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291" w:rsidRPr="00843291" w:rsidRDefault="00843291" w:rsidP="00843291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4329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843291" w:rsidRPr="00843291" w:rsidRDefault="00843291" w:rsidP="00843291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843291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Чернівецька міська рада</w:t>
      </w:r>
    </w:p>
    <w:p w:rsidR="00843291" w:rsidRPr="00843291" w:rsidRDefault="00843291" w:rsidP="00843291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84329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ЧЕРНІВЕЦЬКА ГІМНАЗІЯ № 6 «БЕРЕГИНЯ»</w:t>
      </w:r>
    </w:p>
    <w:p w:rsidR="00843291" w:rsidRPr="00843291" w:rsidRDefault="00843291" w:rsidP="00843291">
      <w:pPr>
        <w:jc w:val="center"/>
        <w:rPr>
          <w:rFonts w:ascii="Times New Roman" w:hAnsi="Times New Roman" w:cs="Times New Roman"/>
          <w:b/>
          <w:sz w:val="8"/>
          <w:szCs w:val="28"/>
          <w:lang w:val="uk-UA" w:eastAsia="en-US"/>
        </w:rPr>
      </w:pPr>
    </w:p>
    <w:p w:rsidR="00843291" w:rsidRPr="00843291" w:rsidRDefault="00843291" w:rsidP="00843291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 w:rsidRPr="00843291">
        <w:rPr>
          <w:rFonts w:ascii="Times New Roman" w:hAnsi="Times New Roman" w:cs="Times New Roman"/>
          <w:b/>
          <w:sz w:val="28"/>
          <w:szCs w:val="28"/>
          <w:lang w:val="uk-UA" w:eastAsia="en-US"/>
        </w:rPr>
        <w:t>НАКАЗ</w:t>
      </w:r>
    </w:p>
    <w:p w:rsidR="00843291" w:rsidRPr="00843291" w:rsidRDefault="00843291" w:rsidP="00843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843291" w:rsidRPr="00843291" w:rsidRDefault="00843291" w:rsidP="00843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26</w:t>
      </w:r>
      <w:r w:rsidRPr="00843291">
        <w:rPr>
          <w:rFonts w:ascii="Times New Roman" w:eastAsia="Times New Roman" w:hAnsi="Times New Roman" w:cs="Times New Roman"/>
          <w:b/>
          <w:sz w:val="28"/>
          <w:lang w:val="uk-UA"/>
        </w:rPr>
        <w:t>.0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8</w:t>
      </w:r>
      <w:r w:rsidRPr="00843291">
        <w:rPr>
          <w:rFonts w:ascii="Times New Roman" w:eastAsia="Times New Roman" w:hAnsi="Times New Roman" w:cs="Times New Roman"/>
          <w:b/>
          <w:sz w:val="28"/>
          <w:lang w:val="uk-UA"/>
        </w:rPr>
        <w:t xml:space="preserve">.2024 р.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№261</w:t>
      </w:r>
    </w:p>
    <w:p w:rsidR="00843291" w:rsidRPr="00843291" w:rsidRDefault="00843291" w:rsidP="00843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843291" w:rsidRPr="00843291" w:rsidRDefault="00843291" w:rsidP="008432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3291">
        <w:rPr>
          <w:rFonts w:ascii="Times New Roman" w:hAnsi="Times New Roman" w:cs="Times New Roman"/>
          <w:b/>
          <w:sz w:val="28"/>
          <w:szCs w:val="28"/>
          <w:lang w:val="uk-UA"/>
        </w:rPr>
        <w:t>Про посилення відповідальності за збереження</w:t>
      </w:r>
    </w:p>
    <w:p w:rsidR="00843291" w:rsidRPr="00843291" w:rsidRDefault="00843291" w:rsidP="008432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32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життя і здоров’я дітей та запобігання </w:t>
      </w:r>
    </w:p>
    <w:p w:rsidR="00843291" w:rsidRPr="00843291" w:rsidRDefault="00843291" w:rsidP="008432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3291">
        <w:rPr>
          <w:rFonts w:ascii="Times New Roman" w:hAnsi="Times New Roman" w:cs="Times New Roman"/>
          <w:b/>
          <w:sz w:val="28"/>
          <w:szCs w:val="28"/>
          <w:lang w:val="uk-UA"/>
        </w:rPr>
        <w:t>нещасним випадкам у Чернівецькій гімназії №6 «Берегиня»</w:t>
      </w:r>
    </w:p>
    <w:p w:rsidR="00843291" w:rsidRDefault="00843291" w:rsidP="008432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291" w:rsidRDefault="00843291" w:rsidP="0084329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291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Законів України «Про освіту», «Про дошкільну освіту», «Про повну загальну середню освіту», «Про позашкільну освіту», «Про професійну (професійно-технічну) освіту, Положення про організацію роботи з охорони праці та безпеки життєдіяльності учасників освітнього процесу в установах і закладах освіти, затвердженого наказом Міністерства освіти і науки України від 26 грудня 2017 № 1669, розпорядження Чернівецької обласної державної адміністрації (обласної військової адміністрації) від 21 травня 2024 року № 453-р «Про підготовку закладів освіти Чернівецької області до нового 2024/2025 навчального року та опалювального сезону», наказу №250 ДОНУ « Про посилення відповідальності за збереження життя і здоров’я дітей та запобігання нещасним випадкам» та з метою належної організації освітнього процесу у закладах освіти Чернівецької МТГ під час воєнного стану, створення безпечних умов для учасників освітнього процесу</w:t>
      </w:r>
    </w:p>
    <w:p w:rsidR="00843291" w:rsidRPr="00843291" w:rsidRDefault="00843291" w:rsidP="0084329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32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НАКАЗУЮ: </w:t>
      </w:r>
    </w:p>
    <w:p w:rsidR="00843291" w:rsidRDefault="00843291" w:rsidP="00156C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291">
        <w:rPr>
          <w:rFonts w:ascii="Times New Roman" w:hAnsi="Times New Roman" w:cs="Times New Roman"/>
          <w:sz w:val="28"/>
          <w:szCs w:val="28"/>
          <w:lang w:val="uk-UA"/>
        </w:rPr>
        <w:t xml:space="preserve">1.  Призначити до 02 вересня 2024 р. відповідальних осіб за організацію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</w:t>
      </w:r>
    </w:p>
    <w:p w:rsidR="00843291" w:rsidRDefault="00843291" w:rsidP="00156C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3291">
        <w:rPr>
          <w:rFonts w:ascii="Times New Roman" w:hAnsi="Times New Roman" w:cs="Times New Roman"/>
          <w:sz w:val="28"/>
          <w:szCs w:val="28"/>
          <w:lang w:val="uk-UA"/>
        </w:rPr>
        <w:t xml:space="preserve">з охорони праці, безпеки життєдіяльності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:rsidR="00843291" w:rsidRDefault="00843291" w:rsidP="00156C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43291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дошкільному підрозділі вихователя-методиста ПАВЛЮК Сільвію; </w:t>
      </w:r>
    </w:p>
    <w:p w:rsidR="00843291" w:rsidRDefault="00843291" w:rsidP="00156C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43291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>Гімназії заступника директора з НВР ЯКУБЧАК Лесю;</w:t>
      </w:r>
    </w:p>
    <w:p w:rsidR="00156CB1" w:rsidRDefault="00156CB1" w:rsidP="00156C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 спортивних залах вчителів фізкультури та інструктора з фізичної культури у дошкільному підрозділі ;</w:t>
      </w:r>
    </w:p>
    <w:p w:rsidR="00843291" w:rsidRDefault="00156CB1" w:rsidP="00156C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у групах дошкільного підрозділу , </w:t>
      </w:r>
      <w:r w:rsidR="00843291" w:rsidRPr="00843291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навчальних кабінетах (майстернях, лабораторіях, спортивн</w:t>
      </w:r>
      <w:r>
        <w:rPr>
          <w:rFonts w:ascii="Times New Roman" w:hAnsi="Times New Roman" w:cs="Times New Roman"/>
          <w:sz w:val="28"/>
          <w:szCs w:val="28"/>
          <w:lang w:val="uk-UA"/>
        </w:rPr>
        <w:t>их залах</w:t>
      </w:r>
      <w:r w:rsidR="00843291" w:rsidRPr="0084329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музичному залі,</w:t>
      </w:r>
      <w:r w:rsidR="00843291" w:rsidRPr="00843291">
        <w:rPr>
          <w:rFonts w:ascii="Times New Roman" w:hAnsi="Times New Roman" w:cs="Times New Roman"/>
          <w:sz w:val="28"/>
          <w:szCs w:val="28"/>
          <w:lang w:val="uk-UA"/>
        </w:rPr>
        <w:t xml:space="preserve"> площадках тощо)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педагогів Гімназії </w:t>
      </w:r>
      <w:r w:rsidR="00843291" w:rsidRPr="008432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56CB1" w:rsidRDefault="00843291" w:rsidP="00156C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291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156CB1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Відповідальним за організацію з охорони праці, безпеки життєдіяльності  ЯКУБЧАК Лесі , ПАВЛЮК Сільвії : </w:t>
      </w:r>
    </w:p>
    <w:p w:rsidR="00843291" w:rsidRDefault="00156CB1" w:rsidP="00156C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r w:rsidR="00843291" w:rsidRPr="00843291">
        <w:rPr>
          <w:rFonts w:ascii="Times New Roman" w:hAnsi="Times New Roman" w:cs="Times New Roman"/>
          <w:sz w:val="28"/>
          <w:szCs w:val="28"/>
          <w:lang w:val="uk-UA"/>
        </w:rPr>
        <w:t xml:space="preserve">Оновити до 02 вересня 2024 р. інструкції з охорони праці та безпеки життєдіяльності для здобувачів освіти з безпечного поводження під час </w:t>
      </w:r>
      <w:r w:rsidR="00843291" w:rsidRPr="0084329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освітнього процесу у закладі освіти та у побуті (вдома, на вулиці, у громадських місцях, спеціалізованих установах, приміщеннях, транспорті тощо). </w:t>
      </w:r>
    </w:p>
    <w:p w:rsidR="00843291" w:rsidRDefault="00156CB1" w:rsidP="00156C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</w:t>
      </w:r>
      <w:r w:rsidR="00843291" w:rsidRPr="00843291">
        <w:rPr>
          <w:rFonts w:ascii="Times New Roman" w:hAnsi="Times New Roman" w:cs="Times New Roman"/>
          <w:sz w:val="28"/>
          <w:szCs w:val="28"/>
          <w:lang w:val="uk-UA"/>
        </w:rPr>
        <w:t xml:space="preserve"> Провести вступні, повторні інструктажі для працівників з питань охорони праці, електробезпеки, цивільного захисту, пожежної безпеки та дій у надзвичайних ситуаціях з безпечного перебування у закладі освіти та у побуті (вдома, на вулиці, у громадських місцях, спеціалізованих установах, приміщеннях, транспорті тощо), зробити відповідний запис у журналі реєстрації вступних, первинних, повторних, позапланових та цільових інструктажів. </w:t>
      </w:r>
    </w:p>
    <w:p w:rsidR="00843291" w:rsidRDefault="00156CB1" w:rsidP="00156C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</w:t>
      </w:r>
      <w:r w:rsidR="00843291" w:rsidRPr="00843291">
        <w:rPr>
          <w:rFonts w:ascii="Times New Roman" w:hAnsi="Times New Roman" w:cs="Times New Roman"/>
          <w:sz w:val="28"/>
          <w:szCs w:val="28"/>
          <w:lang w:val="uk-UA"/>
        </w:rPr>
        <w:t>Організувати впродовж вересня 2024 року проведення з працівниками вступного інструктажу з питань охорони праці, відповідно до Типового Положення про службу охорони праці НПАОП 0.00-4.35-04 (</w:t>
      </w:r>
      <w:proofErr w:type="spellStart"/>
      <w:r w:rsidR="00843291" w:rsidRPr="00843291">
        <w:rPr>
          <w:rFonts w:ascii="Times New Roman" w:hAnsi="Times New Roman" w:cs="Times New Roman"/>
          <w:sz w:val="28"/>
          <w:szCs w:val="28"/>
          <w:lang w:val="uk-UA"/>
        </w:rPr>
        <w:t>п.З</w:t>
      </w:r>
      <w:proofErr w:type="spellEnd"/>
      <w:r w:rsidR="00843291" w:rsidRPr="00843291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:rsidR="00843291" w:rsidRDefault="00156CB1" w:rsidP="00156C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2.4.</w:t>
      </w:r>
      <w:r w:rsidR="00843291" w:rsidRPr="00843291">
        <w:rPr>
          <w:rFonts w:ascii="Times New Roman" w:hAnsi="Times New Roman" w:cs="Times New Roman"/>
          <w:sz w:val="28"/>
          <w:szCs w:val="28"/>
          <w:lang w:val="uk-UA"/>
        </w:rPr>
        <w:t xml:space="preserve"> Перед початком навчального року, а також періодично упродовж навчального року, здійснювати перевірку технічного стану обладнання, устаткування навчальних приміщень, будівель, інженерно-технічних мереж закладів освіти, привести їх у відповідність до чинних стандартів, правил, норм охорони праці, скласти акти. </w:t>
      </w:r>
    </w:p>
    <w:p w:rsidR="00156CB1" w:rsidRDefault="00156CB1" w:rsidP="00156C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2.5.</w:t>
      </w:r>
      <w:r w:rsidR="00843291" w:rsidRPr="00843291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виконання вимог нормативно-правових актів з питань охорони праці, заходів з охорони праці, безпеки життєдіяльності, передбачених приписами органів державного нагляду за охороною праці. </w:t>
      </w:r>
    </w:p>
    <w:p w:rsidR="00156CB1" w:rsidRDefault="00156CB1" w:rsidP="00156C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2.6.</w:t>
      </w:r>
      <w:r w:rsidR="00843291" w:rsidRPr="00843291">
        <w:rPr>
          <w:rFonts w:ascii="Times New Roman" w:hAnsi="Times New Roman" w:cs="Times New Roman"/>
          <w:sz w:val="28"/>
          <w:szCs w:val="28"/>
          <w:lang w:val="uk-UA"/>
        </w:rPr>
        <w:t>На засіданнях педагогічних рад заклад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43291" w:rsidRPr="00843291">
        <w:rPr>
          <w:rFonts w:ascii="Times New Roman" w:hAnsi="Times New Roman" w:cs="Times New Roman"/>
          <w:sz w:val="28"/>
          <w:szCs w:val="28"/>
          <w:lang w:val="uk-UA"/>
        </w:rPr>
        <w:t>, виробничих нарадах щоквартально аналізувати стан профілактики травматизму, виконання заходів розділу з охорони праці, безпеки життєдіяльності колективного договору (угоди).</w:t>
      </w:r>
    </w:p>
    <w:p w:rsidR="00843291" w:rsidRDefault="00156CB1" w:rsidP="00156C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2.7.</w:t>
      </w:r>
      <w:r w:rsidR="00843291" w:rsidRPr="00843291">
        <w:rPr>
          <w:rFonts w:ascii="Times New Roman" w:hAnsi="Times New Roman" w:cs="Times New Roman"/>
          <w:sz w:val="28"/>
          <w:szCs w:val="28"/>
          <w:lang w:val="uk-UA"/>
        </w:rPr>
        <w:t xml:space="preserve"> Організувати роботу з адміністративно-громадського контролю за станом умов і безпеки праці на робочих місцях та виконання всіма посадовими особами, працівниками вимог стандартів безпеки праці, правил, норм, інструкцій з охорони праці, </w:t>
      </w:r>
      <w:r w:rsidRPr="00843291">
        <w:rPr>
          <w:rFonts w:ascii="Times New Roman" w:hAnsi="Times New Roman" w:cs="Times New Roman"/>
          <w:sz w:val="28"/>
          <w:szCs w:val="28"/>
          <w:lang w:val="uk-UA"/>
        </w:rPr>
        <w:t>безпеки</w:t>
      </w:r>
      <w:r w:rsidR="00843291" w:rsidRPr="00843291">
        <w:rPr>
          <w:rFonts w:ascii="Times New Roman" w:hAnsi="Times New Roman" w:cs="Times New Roman"/>
          <w:sz w:val="28"/>
          <w:szCs w:val="28"/>
          <w:lang w:val="uk-UA"/>
        </w:rPr>
        <w:t xml:space="preserve"> життєдіяльності. </w:t>
      </w:r>
    </w:p>
    <w:p w:rsidR="00843291" w:rsidRDefault="00156CB1" w:rsidP="00156C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2.8.</w:t>
      </w:r>
      <w:r w:rsidR="00843291" w:rsidRPr="00843291">
        <w:rPr>
          <w:rFonts w:ascii="Times New Roman" w:hAnsi="Times New Roman" w:cs="Times New Roman"/>
          <w:sz w:val="28"/>
          <w:szCs w:val="28"/>
          <w:lang w:val="uk-UA"/>
        </w:rPr>
        <w:t xml:space="preserve"> Тримати на контролі проведення обов'язкових профілактичних, попередніх та періодичних медичних оглядів працівників заклад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43291" w:rsidRPr="0084329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43291" w:rsidRDefault="00156CB1" w:rsidP="00156C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2.9.</w:t>
      </w:r>
      <w:r w:rsidR="00843291" w:rsidRPr="00843291">
        <w:rPr>
          <w:rFonts w:ascii="Times New Roman" w:hAnsi="Times New Roman" w:cs="Times New Roman"/>
          <w:sz w:val="28"/>
          <w:szCs w:val="28"/>
          <w:lang w:val="uk-UA"/>
        </w:rPr>
        <w:t xml:space="preserve">Своєчасно проводити заходи з дезінфекції, дезінсекції, дератизації, вивезення снігу, побутових відходів, у тому числі люмінесцентних ламп, знятих з обліку обладнання та меблів, належне утримання території, зокрема, освітлення, тротуарів, </w:t>
      </w:r>
      <w:proofErr w:type="spellStart"/>
      <w:r w:rsidR="00843291" w:rsidRPr="00843291">
        <w:rPr>
          <w:rFonts w:ascii="Times New Roman" w:hAnsi="Times New Roman" w:cs="Times New Roman"/>
          <w:sz w:val="28"/>
          <w:szCs w:val="28"/>
          <w:lang w:val="uk-UA"/>
        </w:rPr>
        <w:t>кронування</w:t>
      </w:r>
      <w:proofErr w:type="spellEnd"/>
      <w:r w:rsidR="00843291" w:rsidRPr="00843291">
        <w:rPr>
          <w:rFonts w:ascii="Times New Roman" w:hAnsi="Times New Roman" w:cs="Times New Roman"/>
          <w:sz w:val="28"/>
          <w:szCs w:val="28"/>
          <w:lang w:val="uk-UA"/>
        </w:rPr>
        <w:t xml:space="preserve"> дерев, очищення їх від пошкоджень, омели, видалення сухостійних гілок, дерев, чагарників і рослин тощо. </w:t>
      </w:r>
    </w:p>
    <w:p w:rsidR="00843291" w:rsidRDefault="00156CB1" w:rsidP="00156C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2.10</w:t>
      </w:r>
      <w:r w:rsidR="00843291" w:rsidRPr="00843291">
        <w:rPr>
          <w:rFonts w:ascii="Times New Roman" w:hAnsi="Times New Roman" w:cs="Times New Roman"/>
          <w:sz w:val="28"/>
          <w:szCs w:val="28"/>
          <w:lang w:val="uk-UA"/>
        </w:rPr>
        <w:t xml:space="preserve">. Дотримуватись повітряно-теплового режиму щоденним вологим прибиранням навчальних та навчально-виробничих приміщень. </w:t>
      </w:r>
    </w:p>
    <w:p w:rsidR="00843291" w:rsidRDefault="00156CB1" w:rsidP="00156C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</w:t>
      </w:r>
      <w:r w:rsidR="00843291" w:rsidRPr="00843291">
        <w:rPr>
          <w:rFonts w:ascii="Times New Roman" w:hAnsi="Times New Roman" w:cs="Times New Roman"/>
          <w:sz w:val="28"/>
          <w:szCs w:val="28"/>
          <w:lang w:val="uk-UA"/>
        </w:rPr>
        <w:t xml:space="preserve">1.Укомплектувати заклад необхідними ліками та медичним обладнанням. Структурні підрозділи забезпечити медичними аптечками. </w:t>
      </w:r>
    </w:p>
    <w:p w:rsidR="00843291" w:rsidRDefault="00156CB1" w:rsidP="00156C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2.12.</w:t>
      </w:r>
      <w:r w:rsidR="00843291" w:rsidRPr="00843291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медичне обслуговування здобувачів освіти відповідно до вимог чинного законодавства. </w:t>
      </w:r>
    </w:p>
    <w:p w:rsidR="00843291" w:rsidRDefault="00156CB1" w:rsidP="00156C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2.13.</w:t>
      </w:r>
      <w:r w:rsidR="00843291" w:rsidRPr="00843291">
        <w:rPr>
          <w:rFonts w:ascii="Times New Roman" w:hAnsi="Times New Roman" w:cs="Times New Roman"/>
          <w:sz w:val="28"/>
          <w:szCs w:val="28"/>
          <w:lang w:val="uk-UA"/>
        </w:rPr>
        <w:t xml:space="preserve"> Провести до 01 жовтня 2024 року роз’яснювальну роботу з батьками, розглянувши питання безпечної поведінки дітей у закладі  та у побуті (вдома, на вулиці, у громадських місцях, спеціалізованих установах, приміщеннях, транспорті тощо); відповідальності за виховання та поведінку своїх дітей, збереження їх життя і здоров’я, дотримання режиму дня у робочі і вихідні дні, в </w:t>
      </w:r>
      <w:proofErr w:type="spellStart"/>
      <w:r w:rsidR="00843291" w:rsidRPr="00843291">
        <w:rPr>
          <w:rFonts w:ascii="Times New Roman" w:hAnsi="Times New Roman" w:cs="Times New Roman"/>
          <w:sz w:val="28"/>
          <w:szCs w:val="28"/>
          <w:lang w:val="uk-UA"/>
        </w:rPr>
        <w:t>позанавчальний</w:t>
      </w:r>
      <w:proofErr w:type="spellEnd"/>
      <w:r w:rsidR="00843291" w:rsidRPr="00843291">
        <w:rPr>
          <w:rFonts w:ascii="Times New Roman" w:hAnsi="Times New Roman" w:cs="Times New Roman"/>
          <w:sz w:val="28"/>
          <w:szCs w:val="28"/>
          <w:lang w:val="uk-UA"/>
        </w:rPr>
        <w:t xml:space="preserve"> час та під час канікул.</w:t>
      </w:r>
    </w:p>
    <w:p w:rsidR="00843291" w:rsidRDefault="00156CB1" w:rsidP="00156C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2.14.</w:t>
      </w:r>
      <w:r w:rsidR="00843291" w:rsidRPr="00843291">
        <w:rPr>
          <w:rFonts w:ascii="Times New Roman" w:hAnsi="Times New Roman" w:cs="Times New Roman"/>
          <w:sz w:val="28"/>
          <w:szCs w:val="28"/>
          <w:lang w:val="uk-UA"/>
        </w:rPr>
        <w:t xml:space="preserve">Своєчасно оформити (за необхідності) дозволи, декларації відповідності матеріально-технічної бази вимогам законодавства з питань охорони праці на виконання робіт підвищеної небезпеки та на експлуатацію (застосування) машин, механізмів, устаткування підвищеної небезпеки відповідно до порядку, затвердженого постановою КМУ 26.10.2011 № 1107 (зі змінами). </w:t>
      </w:r>
    </w:p>
    <w:p w:rsidR="00156CB1" w:rsidRDefault="00156CB1" w:rsidP="00156C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2.15.</w:t>
      </w:r>
      <w:r w:rsidR="00843291" w:rsidRPr="00843291">
        <w:rPr>
          <w:rFonts w:ascii="Times New Roman" w:hAnsi="Times New Roman" w:cs="Times New Roman"/>
          <w:sz w:val="28"/>
          <w:szCs w:val="28"/>
          <w:lang w:val="uk-UA"/>
        </w:rPr>
        <w:t xml:space="preserve"> Встановити пропускний режим в </w:t>
      </w:r>
      <w:proofErr w:type="spellStart"/>
      <w:r w:rsidR="00843291" w:rsidRPr="00843291">
        <w:rPr>
          <w:rFonts w:ascii="Times New Roman" w:hAnsi="Times New Roman" w:cs="Times New Roman"/>
          <w:sz w:val="28"/>
          <w:szCs w:val="28"/>
          <w:lang w:val="uk-UA"/>
        </w:rPr>
        <w:t>заклад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43291" w:rsidRPr="00843291">
        <w:rPr>
          <w:rFonts w:ascii="Times New Roman" w:hAnsi="Times New Roman" w:cs="Times New Roman"/>
          <w:sz w:val="28"/>
          <w:szCs w:val="28"/>
          <w:lang w:val="uk-UA"/>
        </w:rPr>
        <w:t>х</w:t>
      </w:r>
      <w:proofErr w:type="spellEnd"/>
      <w:r w:rsidR="00843291" w:rsidRPr="00843291">
        <w:rPr>
          <w:rFonts w:ascii="Times New Roman" w:hAnsi="Times New Roman" w:cs="Times New Roman"/>
          <w:sz w:val="28"/>
          <w:szCs w:val="28"/>
          <w:lang w:val="uk-UA"/>
        </w:rPr>
        <w:t xml:space="preserve"> освіти та визначити порядок пропуску учасників освітнього процесу та </w:t>
      </w:r>
      <w:proofErr w:type="spellStart"/>
      <w:r w:rsidR="00843291" w:rsidRPr="00843291">
        <w:rPr>
          <w:rFonts w:ascii="Times New Roman" w:hAnsi="Times New Roman" w:cs="Times New Roman"/>
          <w:sz w:val="28"/>
          <w:szCs w:val="28"/>
          <w:lang w:val="uk-UA"/>
        </w:rPr>
        <w:t>інщих</w:t>
      </w:r>
      <w:proofErr w:type="spellEnd"/>
      <w:r w:rsidR="00843291" w:rsidRPr="00843291">
        <w:rPr>
          <w:rFonts w:ascii="Times New Roman" w:hAnsi="Times New Roman" w:cs="Times New Roman"/>
          <w:sz w:val="28"/>
          <w:szCs w:val="28"/>
          <w:lang w:val="uk-UA"/>
        </w:rPr>
        <w:t xml:space="preserve"> громадян до будівель та </w:t>
      </w:r>
      <w:proofErr w:type="spellStart"/>
      <w:r w:rsidR="00843291" w:rsidRPr="00843291">
        <w:rPr>
          <w:rFonts w:ascii="Times New Roman" w:hAnsi="Times New Roman" w:cs="Times New Roman"/>
          <w:sz w:val="28"/>
          <w:szCs w:val="28"/>
          <w:lang w:val="uk-UA"/>
        </w:rPr>
        <w:t>внутріщніх</w:t>
      </w:r>
      <w:proofErr w:type="spellEnd"/>
      <w:r w:rsidR="00843291" w:rsidRPr="00843291">
        <w:rPr>
          <w:rFonts w:ascii="Times New Roman" w:hAnsi="Times New Roman" w:cs="Times New Roman"/>
          <w:sz w:val="28"/>
          <w:szCs w:val="28"/>
          <w:lang w:val="uk-UA"/>
        </w:rPr>
        <w:t xml:space="preserve"> приміщень заклад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43291" w:rsidRPr="00843291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режиму роботи закладу .</w:t>
      </w:r>
    </w:p>
    <w:p w:rsidR="00843291" w:rsidRDefault="00156CB1" w:rsidP="00156C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2.16.</w:t>
      </w:r>
      <w:r w:rsidR="00843291" w:rsidRPr="00843291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закриття територій заклад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43291" w:rsidRPr="00843291">
        <w:rPr>
          <w:rFonts w:ascii="Times New Roman" w:hAnsi="Times New Roman" w:cs="Times New Roman"/>
          <w:sz w:val="28"/>
          <w:szCs w:val="28"/>
          <w:lang w:val="uk-UA"/>
        </w:rPr>
        <w:t xml:space="preserve"> освіти на час комендантської години та тримати зачиненими горища, підвали та </w:t>
      </w:r>
      <w:proofErr w:type="spellStart"/>
      <w:r w:rsidR="00843291" w:rsidRPr="00843291">
        <w:rPr>
          <w:rFonts w:ascii="Times New Roman" w:hAnsi="Times New Roman" w:cs="Times New Roman"/>
          <w:sz w:val="28"/>
          <w:szCs w:val="28"/>
          <w:lang w:val="uk-UA"/>
        </w:rPr>
        <w:t>інщі</w:t>
      </w:r>
      <w:proofErr w:type="spellEnd"/>
      <w:r w:rsidR="00843291" w:rsidRPr="00843291">
        <w:rPr>
          <w:rFonts w:ascii="Times New Roman" w:hAnsi="Times New Roman" w:cs="Times New Roman"/>
          <w:sz w:val="28"/>
          <w:szCs w:val="28"/>
          <w:lang w:val="uk-UA"/>
        </w:rPr>
        <w:t xml:space="preserve"> підсобні приміщення з метою недопущення сторонніх осіб.</w:t>
      </w:r>
    </w:p>
    <w:p w:rsidR="00843291" w:rsidRDefault="00843291" w:rsidP="00156C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2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6CB1">
        <w:rPr>
          <w:rFonts w:ascii="Times New Roman" w:hAnsi="Times New Roman" w:cs="Times New Roman"/>
          <w:sz w:val="28"/>
          <w:szCs w:val="28"/>
          <w:lang w:val="uk-UA"/>
        </w:rPr>
        <w:t>2.17. О</w:t>
      </w:r>
      <w:r w:rsidRPr="00843291">
        <w:rPr>
          <w:rFonts w:ascii="Times New Roman" w:hAnsi="Times New Roman" w:cs="Times New Roman"/>
          <w:sz w:val="28"/>
          <w:szCs w:val="28"/>
          <w:lang w:val="uk-UA"/>
        </w:rPr>
        <w:t xml:space="preserve">рганізувати проведення вступних інструктажів для здобувачів освіти з безпеки життєдіяльності, зокрема, з питань цивільного захисту, пожежної, радіаційної безпеки, реагування на надзвичайні ситуації, охорони здоров’я, безпеки дорожнього руху, безпеки побуту тощо. </w:t>
      </w:r>
    </w:p>
    <w:p w:rsidR="00843291" w:rsidRDefault="00156CB1" w:rsidP="00156C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2.18</w:t>
      </w:r>
      <w:r w:rsidR="00843291" w:rsidRPr="0084329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43291" w:rsidRPr="00843291">
        <w:rPr>
          <w:rFonts w:ascii="Times New Roman" w:hAnsi="Times New Roman" w:cs="Times New Roman"/>
          <w:sz w:val="28"/>
          <w:szCs w:val="28"/>
          <w:lang w:val="uk-UA"/>
        </w:rPr>
        <w:t xml:space="preserve">ровести з усіма учасниками освітнього процесу заняття з вивчення алгоритму дій у разі настання випадків травматизму учнів та правил надання першої домедичної допомоги при отриманні травм тощо. </w:t>
      </w:r>
    </w:p>
    <w:p w:rsidR="00843291" w:rsidRDefault="00156CB1" w:rsidP="00156C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2.19</w:t>
      </w:r>
      <w:r w:rsidR="00843291" w:rsidRPr="00843291">
        <w:rPr>
          <w:rFonts w:ascii="Times New Roman" w:hAnsi="Times New Roman" w:cs="Times New Roman"/>
          <w:sz w:val="28"/>
          <w:szCs w:val="28"/>
          <w:lang w:val="uk-UA"/>
        </w:rPr>
        <w:t xml:space="preserve">. Оновити матеріали куточків, інформаційних стендів з охорони праці, безпеки життєдіяльності. </w:t>
      </w:r>
    </w:p>
    <w:p w:rsidR="00843291" w:rsidRDefault="00156CB1" w:rsidP="00156C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2.20</w:t>
      </w:r>
      <w:r w:rsidR="00843291" w:rsidRPr="00843291">
        <w:rPr>
          <w:rFonts w:ascii="Times New Roman" w:hAnsi="Times New Roman" w:cs="Times New Roman"/>
          <w:sz w:val="28"/>
          <w:szCs w:val="28"/>
          <w:lang w:val="uk-UA"/>
        </w:rPr>
        <w:t>. Забезпечити своєчасне звітування з питань охорони праці відповідно до термінів, встановлених у Табелі термінових та строкових донесень М</w:t>
      </w:r>
      <w:r>
        <w:rPr>
          <w:rFonts w:ascii="Times New Roman" w:hAnsi="Times New Roman" w:cs="Times New Roman"/>
          <w:sz w:val="28"/>
          <w:szCs w:val="28"/>
          <w:lang w:val="uk-UA"/>
        </w:rPr>
        <w:t>ОНУ</w:t>
      </w:r>
      <w:r w:rsidR="00843291" w:rsidRPr="00843291">
        <w:rPr>
          <w:rFonts w:ascii="Times New Roman" w:hAnsi="Times New Roman" w:cs="Times New Roman"/>
          <w:sz w:val="28"/>
          <w:szCs w:val="28"/>
          <w:lang w:val="uk-UA"/>
        </w:rPr>
        <w:t xml:space="preserve"> з питань цивільного захисту, охорони праці та безпеки життєдіяльності, затверджених наказом Департаменту освіти і науки Чернівецької обласної державної адміністрації (обласної військової адміністрації) 02 вересня 2020 року № 261. </w:t>
      </w:r>
    </w:p>
    <w:p w:rsidR="00843291" w:rsidRDefault="00156CB1" w:rsidP="00156C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2.21.</w:t>
      </w:r>
      <w:r w:rsidR="00843291" w:rsidRPr="00843291">
        <w:rPr>
          <w:rFonts w:ascii="Times New Roman" w:hAnsi="Times New Roman" w:cs="Times New Roman"/>
          <w:sz w:val="28"/>
          <w:szCs w:val="28"/>
          <w:lang w:val="uk-UA"/>
        </w:rPr>
        <w:t>Організувати та провести в заклад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43291" w:rsidRPr="00843291">
        <w:rPr>
          <w:rFonts w:ascii="Times New Roman" w:hAnsi="Times New Roman" w:cs="Times New Roman"/>
          <w:sz w:val="28"/>
          <w:szCs w:val="28"/>
          <w:lang w:val="uk-UA"/>
        </w:rPr>
        <w:t xml:space="preserve"> освіти заходи з вивчення Правил дорожнього руху для учасників освітнього процесу, проводити перед закінченням останнього уроку «п’ятихвилинки» про дотримання дітьми Правил дорожнього руху. </w:t>
      </w:r>
    </w:p>
    <w:p w:rsidR="00156CB1" w:rsidRDefault="00156CB1" w:rsidP="00156C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2.22</w:t>
      </w:r>
      <w:r w:rsidR="00843291" w:rsidRPr="00843291">
        <w:rPr>
          <w:rFonts w:ascii="Times New Roman" w:hAnsi="Times New Roman" w:cs="Times New Roman"/>
          <w:sz w:val="28"/>
          <w:szCs w:val="28"/>
          <w:lang w:val="uk-UA"/>
        </w:rPr>
        <w:t xml:space="preserve">. Проводити щоденно: </w:t>
      </w:r>
    </w:p>
    <w:p w:rsidR="00156CB1" w:rsidRDefault="00843291" w:rsidP="00156C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291">
        <w:rPr>
          <w:rFonts w:ascii="Times New Roman" w:hAnsi="Times New Roman" w:cs="Times New Roman"/>
          <w:sz w:val="28"/>
          <w:szCs w:val="28"/>
          <w:lang w:val="uk-UA"/>
        </w:rPr>
        <w:t xml:space="preserve">- на початку першого уроку та за 5 хвилин до закінчення останнього уроку нагадування здобувачам освіти про правила поведінки у разі: виявлення </w:t>
      </w:r>
      <w:r w:rsidRPr="00843291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підозрілого предмета, схожого на вибуховий пристрій, під час сигналу цивільного захисту «Увага всім!», «Повітряна тривога» у закладах освіти та на шляху додому; - обстеження територій закладів освіти щодо своєчасного виявлення сторонніх предметів, та предметів, схожих на вибуховий пристрій, у разі їх виявлення оперативно інформувати правоохоронні органи.</w:t>
      </w:r>
    </w:p>
    <w:p w:rsidR="00340B62" w:rsidRDefault="00156CB1" w:rsidP="00156C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43291" w:rsidRPr="00843291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наказу залишаю за собою. </w:t>
      </w:r>
    </w:p>
    <w:p w:rsidR="00156CB1" w:rsidRDefault="00156CB1" w:rsidP="00156C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6CB1" w:rsidRDefault="00156CB1" w:rsidP="00156CB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6CB1">
        <w:rPr>
          <w:rFonts w:ascii="Times New Roman" w:hAnsi="Times New Roman" w:cs="Times New Roman"/>
          <w:b/>
          <w:sz w:val="28"/>
          <w:szCs w:val="28"/>
          <w:lang w:val="uk-UA"/>
        </w:rPr>
        <w:t>Директор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56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Галина КАПУСТЯК</w:t>
      </w:r>
    </w:p>
    <w:p w:rsidR="00CA76B2" w:rsidRDefault="00CA76B2" w:rsidP="00156CB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76B2" w:rsidRDefault="00CA76B2" w:rsidP="00156CB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76B2" w:rsidRDefault="00CA76B2" w:rsidP="00156CB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76B2" w:rsidRPr="00CA76B2" w:rsidRDefault="00CA76B2" w:rsidP="00CA7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6B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Листок  ознайомлення  з наказом  № 261 від 26.08.24р</w:t>
      </w:r>
    </w:p>
    <w:p w:rsidR="00CA76B2" w:rsidRPr="00CA76B2" w:rsidRDefault="00CA76B2" w:rsidP="00CA76B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0"/>
          <w:lang w:val="uk-UA"/>
        </w:rPr>
        <w:sectPr w:rsidR="00CA76B2" w:rsidRPr="00CA76B2" w:rsidSect="00290B95">
          <w:type w:val="continuous"/>
          <w:pgSz w:w="12240" w:h="15840"/>
          <w:pgMar w:top="142" w:right="851" w:bottom="1134" w:left="1701" w:header="709" w:footer="709" w:gutter="0"/>
          <w:cols w:space="720"/>
        </w:sectPr>
      </w:pPr>
    </w:p>
    <w:p w:rsidR="00CA76B2" w:rsidRPr="00CA76B2" w:rsidRDefault="00CA76B2" w:rsidP="00CA76B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  <w:sectPr w:rsidR="00CA76B2" w:rsidRPr="00CA76B2">
          <w:type w:val="continuous"/>
          <w:pgSz w:w="12240" w:h="15840"/>
          <w:pgMar w:top="568" w:right="850" w:bottom="426" w:left="1701" w:header="708" w:footer="708" w:gutter="0"/>
          <w:cols w:space="72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9"/>
        <w:gridCol w:w="2279"/>
        <w:gridCol w:w="1284"/>
      </w:tblGrid>
      <w:tr w:rsidR="00CA76B2" w:rsidRPr="00CA76B2" w:rsidTr="0082264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B2" w:rsidRPr="00CA76B2" w:rsidRDefault="00CA76B2" w:rsidP="00CA76B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>№ з/п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B2" w:rsidRPr="00CA76B2" w:rsidRDefault="00CA76B2" w:rsidP="00CA76B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ПІП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B2" w:rsidRPr="00CA76B2" w:rsidRDefault="00CA76B2" w:rsidP="00CA76B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Підпис</w:t>
            </w:r>
          </w:p>
        </w:tc>
      </w:tr>
      <w:tr w:rsidR="00CA76B2" w:rsidRPr="00CA76B2" w:rsidTr="0082264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B2" w:rsidRPr="00CA76B2" w:rsidRDefault="00CA76B2" w:rsidP="00CA76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Якубчак Л.М.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76B2" w:rsidRPr="00CA76B2" w:rsidTr="0082264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B2" w:rsidRPr="00CA76B2" w:rsidRDefault="00CA76B2" w:rsidP="00CA76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Гамаль М.В.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76B2" w:rsidRPr="00CA76B2" w:rsidTr="0082264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B2" w:rsidRPr="00CA76B2" w:rsidRDefault="00CA76B2" w:rsidP="00CA76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Токарюк В.П.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76B2" w:rsidRPr="00CA76B2" w:rsidTr="0082264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B2" w:rsidRPr="00CA76B2" w:rsidRDefault="00CA76B2" w:rsidP="00CA76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Гордійчук А.А.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76B2" w:rsidRPr="00CA76B2" w:rsidTr="0082264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B2" w:rsidRPr="00CA76B2" w:rsidRDefault="00CA76B2" w:rsidP="00CA76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Скребцова</w:t>
            </w:r>
            <w:proofErr w:type="spellEnd"/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76B2" w:rsidRPr="00CA76B2" w:rsidTr="0082264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Морар</w:t>
            </w:r>
            <w:proofErr w:type="spellEnd"/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76B2" w:rsidRPr="00CA76B2" w:rsidTr="0082264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Максимюк Г.Д.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76B2" w:rsidRPr="00CA76B2" w:rsidTr="0082264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Гончар К.В.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76B2" w:rsidRPr="00CA76B2" w:rsidTr="0082264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Дребот Н.В.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76B2" w:rsidRPr="00CA76B2" w:rsidTr="0082264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Українець Н.Д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76B2" w:rsidRPr="00CA76B2" w:rsidTr="0082264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Семенюк Е.Б.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76B2" w:rsidRPr="00CA76B2" w:rsidTr="0082264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A76B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ВишньовськаР.Ю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76B2" w:rsidRPr="00CA76B2" w:rsidTr="0082264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Мартищук Г.Й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76B2" w:rsidRPr="00CA76B2" w:rsidTr="0082264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Харитон М.В.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76B2" w:rsidRPr="00CA76B2" w:rsidTr="0082264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Козловська Н.Л.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76B2" w:rsidRPr="00CA76B2" w:rsidTr="0082264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Гулінська С.Р.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76B2" w:rsidRPr="00CA76B2" w:rsidTr="0082264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Кузняк А.В.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76B2" w:rsidRPr="00CA76B2" w:rsidTr="0082264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Сірик М.О.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76B2" w:rsidRPr="00CA76B2" w:rsidTr="0082264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Рибак В.В.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76B2" w:rsidRPr="00CA76B2" w:rsidTr="0082264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Хабайло О.В.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76B2" w:rsidRPr="00CA76B2" w:rsidTr="0082264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Павлюк С.А.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76B2" w:rsidRPr="00CA76B2" w:rsidTr="0082264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Шкрета</w:t>
            </w:r>
            <w:proofErr w:type="spellEnd"/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А.В.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76B2" w:rsidRPr="00CA76B2" w:rsidTr="0082264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Ластівка Н.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76B2" w:rsidRPr="00CA76B2" w:rsidTr="0082264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Скідан Е.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76B2" w:rsidRPr="00CA76B2" w:rsidTr="0082264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Пелепко І.М.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76B2" w:rsidRPr="00CA76B2" w:rsidTr="0082264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Кодовбецька</w:t>
            </w:r>
            <w:proofErr w:type="spellEnd"/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В.В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76B2" w:rsidRPr="00CA76B2" w:rsidTr="0082264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Вебер О.В.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76B2" w:rsidRPr="00CA76B2" w:rsidTr="0082264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28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BC5730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Мукан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76B2" w:rsidRPr="00CA76B2" w:rsidTr="0082264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Бурлака І.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76B2" w:rsidRPr="00CA76B2" w:rsidTr="0082264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Савчук Л.В.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76B2" w:rsidRPr="00CA76B2" w:rsidTr="0082264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Слободян Д.В.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76B2" w:rsidRPr="00CA76B2" w:rsidTr="0082264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Гузувата</w:t>
            </w:r>
            <w:proofErr w:type="spellEnd"/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Ф.Ф.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76B2" w:rsidRPr="00CA76B2" w:rsidTr="0082264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Гончар В.А.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76B2" w:rsidRPr="00CA76B2" w:rsidTr="0082264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Драгомецька Р.П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76B2" w:rsidRPr="00CA76B2" w:rsidTr="0082264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Турос</w:t>
            </w:r>
            <w:proofErr w:type="spellEnd"/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Г.А.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76B2" w:rsidRPr="00CA76B2" w:rsidTr="0082264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Влад І.Ю.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76B2" w:rsidRPr="00CA76B2" w:rsidTr="0082264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Українець  Т.В.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76B2" w:rsidRPr="00CA76B2" w:rsidTr="0082264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B2" w:rsidRPr="00CA76B2" w:rsidRDefault="00BC5730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Чура А.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76B2" w:rsidRPr="00CA76B2" w:rsidTr="0082264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Таневська Н.В.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76B2" w:rsidRPr="00CA76B2" w:rsidTr="0082264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Редька І.В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76B2" w:rsidRPr="00CA76B2" w:rsidTr="0082264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Франціскевич І.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76B2" w:rsidRPr="00CA76B2" w:rsidTr="0082264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Слободян Ю.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76B2" w:rsidRPr="00CA76B2" w:rsidTr="0082264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Гостюк</w:t>
            </w:r>
            <w:proofErr w:type="spellEnd"/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76B2" w:rsidRPr="00CA76B2" w:rsidTr="0082264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Заєць Г.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76B2" w:rsidRPr="00CA76B2" w:rsidTr="0082264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Качукова</w:t>
            </w:r>
            <w:proofErr w:type="spellEnd"/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76B2" w:rsidRPr="00CA76B2" w:rsidTr="0082264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Григор’єва Н.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76B2" w:rsidRPr="00CA76B2" w:rsidTr="0082264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Матейчук Н.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76B2" w:rsidRPr="00CA76B2" w:rsidTr="0082264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Долішня А.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76B2" w:rsidRPr="00CA76B2" w:rsidTr="0082264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Мінтянська</w:t>
            </w:r>
            <w:proofErr w:type="spellEnd"/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М.С.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CA76B2" w:rsidRPr="00CA76B2" w:rsidTr="0082264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Шкеул</w:t>
            </w:r>
            <w:proofErr w:type="spellEnd"/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CA76B2" w:rsidRPr="00CA76B2" w:rsidTr="0082264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Мукан</w:t>
            </w:r>
            <w:proofErr w:type="spellEnd"/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CA76B2" w:rsidRPr="00CA76B2" w:rsidTr="0082264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Руснак Д.М.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CA76B2" w:rsidRPr="00CA76B2" w:rsidTr="0082264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Томнюк</w:t>
            </w:r>
            <w:proofErr w:type="spellEnd"/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Ю.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CA76B2" w:rsidRPr="00CA76B2" w:rsidTr="0082264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76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CA76B2" w:rsidRPr="00CA76B2" w:rsidTr="0082264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CA76B2" w:rsidRPr="00CA76B2" w:rsidTr="0082264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B2" w:rsidRPr="00CA76B2" w:rsidRDefault="00CA76B2" w:rsidP="00CA76B2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</w:tbl>
    <w:p w:rsidR="00CA76B2" w:rsidRPr="00CA76B2" w:rsidRDefault="00CA76B2" w:rsidP="00CA76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CA76B2" w:rsidRPr="00CA76B2" w:rsidRDefault="00CA76B2" w:rsidP="00CA76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A76B2" w:rsidRPr="00CA76B2" w:rsidRDefault="00CA76B2" w:rsidP="00CA76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A76B2" w:rsidRPr="00CA76B2" w:rsidRDefault="00CA76B2" w:rsidP="00CA76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A76B2" w:rsidRPr="00CA76B2" w:rsidRDefault="00CA76B2" w:rsidP="00CA76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A76B2" w:rsidRPr="00CA76B2" w:rsidRDefault="00CA76B2" w:rsidP="00CA76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A76B2" w:rsidRPr="00CA76B2" w:rsidRDefault="00CA76B2" w:rsidP="00CA76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A76B2" w:rsidRPr="00CA76B2" w:rsidRDefault="00CA76B2" w:rsidP="00CA76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A76B2" w:rsidRPr="00CA76B2" w:rsidRDefault="00CA76B2" w:rsidP="00CA76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A76B2" w:rsidRPr="00CA76B2" w:rsidRDefault="00CA76B2" w:rsidP="00CA76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A76B2" w:rsidRPr="00CA76B2" w:rsidRDefault="00CA76B2" w:rsidP="00CA76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A76B2" w:rsidRPr="00CA76B2" w:rsidRDefault="00CA76B2" w:rsidP="00CA76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A76B2" w:rsidRPr="00CA76B2" w:rsidRDefault="00CA76B2" w:rsidP="00CA76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A76B2" w:rsidRPr="00CA76B2" w:rsidRDefault="00CA76B2" w:rsidP="00CA76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A76B2" w:rsidRPr="00CA76B2" w:rsidRDefault="00CA76B2" w:rsidP="00CA76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A76B2" w:rsidRPr="00CA76B2" w:rsidRDefault="00CA76B2" w:rsidP="00CA76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A76B2" w:rsidRPr="00CA76B2" w:rsidRDefault="00CA76B2" w:rsidP="00CA76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A76B2" w:rsidRPr="00CA76B2" w:rsidRDefault="00CA76B2" w:rsidP="00CA76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A76B2" w:rsidRPr="00CA76B2" w:rsidRDefault="00CA76B2" w:rsidP="00CA76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A76B2" w:rsidRPr="00CA76B2" w:rsidRDefault="00CA76B2" w:rsidP="00CA76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A76B2" w:rsidRPr="00CA76B2" w:rsidRDefault="00CA76B2" w:rsidP="00CA76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A76B2" w:rsidRPr="00CA76B2" w:rsidRDefault="00CA76B2" w:rsidP="00CA76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A76B2" w:rsidRPr="00CA76B2" w:rsidRDefault="00CA76B2" w:rsidP="00CA76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A76B2" w:rsidRPr="00CA76B2" w:rsidRDefault="00CA76B2" w:rsidP="00CA76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A76B2" w:rsidRPr="00CA76B2" w:rsidRDefault="00CA76B2" w:rsidP="00CA76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A76B2" w:rsidRPr="00CA76B2" w:rsidRDefault="00CA76B2" w:rsidP="00CA76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A76B2" w:rsidRPr="00CA76B2" w:rsidRDefault="00CA76B2" w:rsidP="00CA76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A76B2" w:rsidRPr="00CA76B2" w:rsidRDefault="00CA76B2" w:rsidP="00CA76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A76B2" w:rsidRPr="00CA76B2" w:rsidRDefault="00CA76B2" w:rsidP="00CA76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A76B2" w:rsidRPr="00CA76B2" w:rsidRDefault="00CA76B2" w:rsidP="00CA76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A76B2" w:rsidRPr="00CA76B2" w:rsidRDefault="00CA76B2" w:rsidP="00CA76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A76B2" w:rsidRPr="00CA76B2" w:rsidRDefault="00CA76B2" w:rsidP="00CA76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A76B2" w:rsidRPr="00CA76B2" w:rsidRDefault="00CA76B2" w:rsidP="00CA76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A76B2" w:rsidRPr="00CA76B2" w:rsidRDefault="00CA76B2" w:rsidP="00CA76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A76B2" w:rsidRPr="00CA76B2" w:rsidRDefault="00CA76B2" w:rsidP="00CA76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  <w:sectPr w:rsidR="00CA76B2" w:rsidRPr="00CA76B2" w:rsidSect="00083C84">
          <w:type w:val="continuous"/>
          <w:pgSz w:w="12240" w:h="15840"/>
          <w:pgMar w:top="568" w:right="850" w:bottom="284" w:left="1701" w:header="708" w:footer="708" w:gutter="0"/>
          <w:cols w:num="2" w:space="708"/>
          <w:docGrid w:linePitch="360"/>
        </w:sectPr>
      </w:pPr>
    </w:p>
    <w:p w:rsidR="00CA76B2" w:rsidRPr="00CA76B2" w:rsidRDefault="00CA76B2" w:rsidP="00CA76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A76B2" w:rsidRDefault="00CA76B2" w:rsidP="00156CB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76B2" w:rsidRDefault="00CA76B2" w:rsidP="00156CB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76B2" w:rsidRDefault="00CA76B2" w:rsidP="00156CB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76B2" w:rsidRDefault="00CA76B2" w:rsidP="00156CB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76B2" w:rsidRPr="00156CB1" w:rsidRDefault="00CA76B2" w:rsidP="00156CB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6CB1" w:rsidRPr="00843291" w:rsidRDefault="00156CB1" w:rsidP="00156C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56CB1" w:rsidRPr="00843291" w:rsidSect="00843291">
      <w:type w:val="continuous"/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481"/>
    <w:rsid w:val="00156CB1"/>
    <w:rsid w:val="00340B62"/>
    <w:rsid w:val="00843291"/>
    <w:rsid w:val="00AA6481"/>
    <w:rsid w:val="00AF7D10"/>
    <w:rsid w:val="00BC5730"/>
    <w:rsid w:val="00CA76B2"/>
    <w:rsid w:val="00FB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F146"/>
  <w15:chartTrackingRefBased/>
  <w15:docId w15:val="{8E65EFAC-AA44-46EC-8565-FEFF252C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6CB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A76B2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2024-11-03T16:18:00Z</cp:lastPrinted>
  <dcterms:created xsi:type="dcterms:W3CDTF">2024-11-03T15:56:00Z</dcterms:created>
  <dcterms:modified xsi:type="dcterms:W3CDTF">2024-11-29T10:16:00Z</dcterms:modified>
</cp:coreProperties>
</file>