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9A" w:rsidRPr="00272547" w:rsidRDefault="00AE699A" w:rsidP="00AE699A">
      <w:pPr>
        <w:pStyle w:val="1"/>
      </w:pPr>
    </w:p>
    <w:p w:rsidR="00AE699A" w:rsidRDefault="00AE699A" w:rsidP="00AE699A">
      <w:pPr>
        <w:keepNext/>
        <w:tabs>
          <w:tab w:val="left" w:pos="8280"/>
        </w:tabs>
        <w:ind w:right="26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4C85081" wp14:editId="13C527ED">
            <wp:simplePos x="0" y="0"/>
            <wp:positionH relativeFrom="margin">
              <wp:posOffset>2649855</wp:posOffset>
            </wp:positionH>
            <wp:positionV relativeFrom="paragraph">
              <wp:posOffset>43180</wp:posOffset>
            </wp:positionV>
            <wp:extent cx="413385" cy="480060"/>
            <wp:effectExtent l="0" t="0" r="571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99A" w:rsidRDefault="00AE699A" w:rsidP="00AE699A">
      <w:pPr>
        <w:keepNext/>
        <w:tabs>
          <w:tab w:val="left" w:pos="8280"/>
        </w:tabs>
        <w:ind w:right="26"/>
        <w:outlineLvl w:val="3"/>
        <w:rPr>
          <w:rFonts w:ascii="Times New Roman" w:hAnsi="Times New Roman"/>
          <w:b/>
          <w:sz w:val="28"/>
          <w:szCs w:val="28"/>
        </w:rPr>
      </w:pPr>
    </w:p>
    <w:p w:rsidR="00AE699A" w:rsidRDefault="00AE699A" w:rsidP="00AE699A">
      <w:pPr>
        <w:keepNext/>
        <w:tabs>
          <w:tab w:val="left" w:pos="8280"/>
        </w:tabs>
        <w:ind w:right="26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УКРАЇНА</w:t>
      </w:r>
    </w:p>
    <w:p w:rsidR="00AE699A" w:rsidRDefault="00AE699A" w:rsidP="00AE699A">
      <w:pPr>
        <w:keepNext/>
        <w:tabs>
          <w:tab w:val="left" w:pos="8280"/>
        </w:tabs>
        <w:ind w:right="26"/>
        <w:jc w:val="center"/>
        <w:outlineLvl w:val="3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Чернівецька міська рада</w:t>
      </w:r>
    </w:p>
    <w:p w:rsidR="00AE699A" w:rsidRDefault="00AE699A" w:rsidP="00AE699A">
      <w:pPr>
        <w:keepNext/>
        <w:tabs>
          <w:tab w:val="left" w:pos="8280"/>
        </w:tabs>
        <w:ind w:right="26"/>
        <w:jc w:val="center"/>
        <w:outlineLvl w:val="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ЧЕРНІВЕЦЬКА ГІМНАЗІЯ № 6 «БЕРЕГИНЯ»</w:t>
      </w:r>
    </w:p>
    <w:p w:rsidR="006D2003" w:rsidRPr="00AE699A" w:rsidRDefault="006D2003" w:rsidP="006D2003">
      <w:pPr>
        <w:pStyle w:val="4"/>
        <w:spacing w:before="0" w:line="240" w:lineRule="auto"/>
        <w:jc w:val="center"/>
        <w:rPr>
          <w:rFonts w:ascii="Times New Roman" w:hAnsi="Times New Roman" w:cs="Times New Roman"/>
        </w:rPr>
      </w:pPr>
    </w:p>
    <w:p w:rsidR="006D2003" w:rsidRPr="005E53B3" w:rsidRDefault="00AE699A" w:rsidP="00AE699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6D2003" w:rsidRPr="005E53B3">
        <w:rPr>
          <w:rFonts w:ascii="Times New Roman" w:hAnsi="Times New Roman" w:cs="Times New Roman"/>
          <w:b/>
          <w:sz w:val="28"/>
          <w:szCs w:val="24"/>
        </w:rPr>
        <w:t>НАКАЗ</w:t>
      </w:r>
    </w:p>
    <w:p w:rsidR="006D2003" w:rsidRPr="005E53B3" w:rsidRDefault="006D2003" w:rsidP="006D20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003" w:rsidRPr="005E53B3" w:rsidRDefault="00AE699A" w:rsidP="00AE6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29.08.2024</w:t>
      </w:r>
      <w:r w:rsidR="006D2003" w:rsidRPr="005E53B3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273</w:t>
      </w:r>
    </w:p>
    <w:p w:rsidR="003B369A" w:rsidRPr="005E53B3" w:rsidRDefault="003B369A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5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37"/>
      </w:tblGrid>
      <w:tr w:rsidR="003B369A" w:rsidRPr="005E53B3" w:rsidTr="006D2003">
        <w:trPr>
          <w:cantSplit/>
          <w:tblHeader/>
        </w:trPr>
        <w:tc>
          <w:tcPr>
            <w:tcW w:w="5637" w:type="dxa"/>
          </w:tcPr>
          <w:p w:rsidR="003B369A" w:rsidRPr="005E53B3" w:rsidRDefault="00780374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 затвердження</w:t>
            </w:r>
            <w:r w:rsidR="00E14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Плану заходів у Чернівецькій гімназії №6</w:t>
            </w:r>
            <w:r w:rsidR="006D2003" w:rsidRPr="005E5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«Берегиня» </w:t>
            </w:r>
            <w:r w:rsidRPr="005E5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виконання  програми профілактики правопорушень та про</w:t>
            </w:r>
            <w:r w:rsidR="00631B9A" w:rsidRPr="005E5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тидії злочинності на території Ч</w:t>
            </w:r>
            <w:r w:rsidRPr="005E5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ернівецької міської тери</w:t>
            </w:r>
            <w:r w:rsidR="00E14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торіальної громади  на 2024-2026</w:t>
            </w:r>
            <w:r w:rsidRPr="005E5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="006D2003" w:rsidRPr="005E5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E149CD" w:rsidRPr="000B1D82" w:rsidRDefault="00E149CD" w:rsidP="00E149CD">
      <w:pPr>
        <w:shd w:val="clear" w:color="auto" w:fill="FFFFFF"/>
        <w:tabs>
          <w:tab w:val="left" w:pos="9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CD" w:rsidRDefault="00E149CD" w:rsidP="00E149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/>
          <w:color w:val="000000"/>
          <w:sz w:val="28"/>
          <w:szCs w:val="28"/>
        </w:rPr>
        <w:t xml:space="preserve">На виконання Законів України </w:t>
      </w:r>
      <w:r w:rsidRPr="000B1D82">
        <w:rPr>
          <w:rFonts w:ascii="Times New Roman" w:hAnsi="Times New Roman"/>
          <w:sz w:val="28"/>
          <w:szCs w:val="28"/>
          <w:shd w:val="clear" w:color="auto" w:fill="FFFFFF"/>
        </w:rPr>
        <w:t xml:space="preserve">«Про освіту», </w:t>
      </w:r>
      <w:r w:rsidRPr="000B1D82">
        <w:rPr>
          <w:rFonts w:ascii="Times New Roman" w:hAnsi="Times New Roman"/>
          <w:color w:val="000000"/>
          <w:sz w:val="28"/>
          <w:szCs w:val="28"/>
        </w:rPr>
        <w:t xml:space="preserve">«Про охорону дитинства», </w:t>
      </w:r>
      <w:r w:rsidRPr="000B1D82">
        <w:rPr>
          <w:rFonts w:ascii="Times New Roman" w:hAnsi="Times New Roman"/>
          <w:sz w:val="28"/>
          <w:szCs w:val="28"/>
        </w:rPr>
        <w:t>«Про запобігання та протидію домашньому насильству»,</w:t>
      </w:r>
      <w:r w:rsidRPr="000B1D82">
        <w:rPr>
          <w:sz w:val="28"/>
          <w:szCs w:val="28"/>
        </w:rPr>
        <w:t xml:space="preserve"> </w:t>
      </w:r>
      <w:r w:rsidRPr="000B1D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 внесення змін до деяких законодавчих актів України щодо протидії булінгу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рішення          Чернівецької міської ради від 30.11.2023 № 1518 «Про затвердження Програми профілактики правопорушень та протидії злочинності на території Чернівецької міської територіальної громади на 2024-2026 роки» та</w:t>
      </w:r>
      <w:r w:rsidRPr="000B1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метою взаємодії правоохоронних органів із загальноосвітніми, позашкільними закладами Чернівецької міської територіальної громади та покращення криміногенної ситуації, зменшення підліткової злочинності </w:t>
      </w:r>
    </w:p>
    <w:p w:rsidR="00E149CD" w:rsidRDefault="00E149CD" w:rsidP="00277207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69A" w:rsidRPr="005E53B3" w:rsidRDefault="00780374" w:rsidP="00277207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3B3">
        <w:rPr>
          <w:rFonts w:ascii="Times New Roman" w:eastAsia="Times New Roman" w:hAnsi="Times New Roman" w:cs="Times New Roman"/>
          <w:b/>
          <w:sz w:val="28"/>
          <w:szCs w:val="28"/>
        </w:rPr>
        <w:t>НАКАЗУЮ:</w:t>
      </w:r>
    </w:p>
    <w:p w:rsidR="006D2003" w:rsidRPr="005E53B3" w:rsidRDefault="00780374" w:rsidP="00277207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3B3">
        <w:rPr>
          <w:rFonts w:ascii="Times New Roman" w:eastAsia="Times New Roman" w:hAnsi="Times New Roman" w:cs="Times New Roman"/>
          <w:sz w:val="28"/>
          <w:szCs w:val="28"/>
        </w:rPr>
        <w:t>1. За</w:t>
      </w:r>
      <w:r w:rsidR="00330E78" w:rsidRPr="005E53B3">
        <w:rPr>
          <w:rFonts w:ascii="Times New Roman" w:eastAsia="Times New Roman" w:hAnsi="Times New Roman" w:cs="Times New Roman"/>
          <w:sz w:val="28"/>
          <w:szCs w:val="28"/>
        </w:rPr>
        <w:t>твердити  напрями діяльності та</w:t>
      </w:r>
      <w:r w:rsidRPr="005E53B3"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r w:rsidR="005C1201">
        <w:rPr>
          <w:rFonts w:ascii="Times New Roman" w:eastAsia="Times New Roman" w:hAnsi="Times New Roman" w:cs="Times New Roman"/>
          <w:sz w:val="28"/>
          <w:szCs w:val="28"/>
        </w:rPr>
        <w:t>Чернівецької гімназії № 6</w:t>
      </w:r>
      <w:r w:rsidR="006D2003" w:rsidRPr="005E53B3">
        <w:rPr>
          <w:rFonts w:ascii="Times New Roman" w:eastAsia="Times New Roman" w:hAnsi="Times New Roman" w:cs="Times New Roman"/>
          <w:sz w:val="28"/>
          <w:szCs w:val="28"/>
        </w:rPr>
        <w:t xml:space="preserve"> «Берегиня» </w:t>
      </w:r>
      <w:r w:rsidRPr="005E53B3">
        <w:rPr>
          <w:rFonts w:ascii="Times New Roman" w:eastAsia="Times New Roman" w:hAnsi="Times New Roman" w:cs="Times New Roman"/>
          <w:sz w:val="28"/>
          <w:szCs w:val="28"/>
        </w:rPr>
        <w:t>на виконання Програми профілактики  правопорушень та протидії  злочинності на території  Чернівецької місько</w:t>
      </w:r>
      <w:r w:rsidR="005C1201">
        <w:rPr>
          <w:rFonts w:ascii="Times New Roman" w:eastAsia="Times New Roman" w:hAnsi="Times New Roman" w:cs="Times New Roman"/>
          <w:sz w:val="28"/>
          <w:szCs w:val="28"/>
        </w:rPr>
        <w:t>ї територіальної громади на 2024-2026</w:t>
      </w:r>
      <w:r w:rsidR="00330E78" w:rsidRPr="005E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3B3">
        <w:rPr>
          <w:rFonts w:ascii="Times New Roman" w:eastAsia="Times New Roman" w:hAnsi="Times New Roman" w:cs="Times New Roman"/>
          <w:sz w:val="28"/>
          <w:szCs w:val="28"/>
        </w:rPr>
        <w:t>роки, що додаються.</w:t>
      </w:r>
      <w:r w:rsidR="006D2003" w:rsidRPr="005E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003" w:rsidRPr="005E53B3">
        <w:rPr>
          <w:rFonts w:ascii="Times New Roman" w:eastAsia="Times New Roman" w:hAnsi="Times New Roman" w:cs="Times New Roman"/>
          <w:b/>
          <w:sz w:val="28"/>
          <w:szCs w:val="28"/>
        </w:rPr>
        <w:t>(Додаток 1)</w:t>
      </w:r>
    </w:p>
    <w:p w:rsidR="006D2003" w:rsidRPr="005E53B3" w:rsidRDefault="006D2003" w:rsidP="0027720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B3">
        <w:rPr>
          <w:rFonts w:ascii="Times New Roman" w:hAnsi="Times New Roman" w:cs="Times New Roman"/>
          <w:b/>
          <w:sz w:val="28"/>
          <w:szCs w:val="28"/>
        </w:rPr>
        <w:t>2. Заступнику директора з навча</w:t>
      </w:r>
      <w:r w:rsidR="005C1201">
        <w:rPr>
          <w:rFonts w:ascii="Times New Roman" w:hAnsi="Times New Roman" w:cs="Times New Roman"/>
          <w:b/>
          <w:sz w:val="28"/>
          <w:szCs w:val="28"/>
        </w:rPr>
        <w:t>льно-виховної роботи Дребот Н. В</w:t>
      </w:r>
      <w:r w:rsidRPr="005E53B3">
        <w:rPr>
          <w:rFonts w:ascii="Times New Roman" w:hAnsi="Times New Roman" w:cs="Times New Roman"/>
          <w:b/>
          <w:sz w:val="28"/>
          <w:szCs w:val="28"/>
        </w:rPr>
        <w:t>.:</w:t>
      </w:r>
    </w:p>
    <w:p w:rsidR="006D2003" w:rsidRPr="005E53B3" w:rsidRDefault="006D2003" w:rsidP="00277207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3B3">
        <w:rPr>
          <w:rFonts w:ascii="Times New Roman" w:hAnsi="Times New Roman" w:cs="Times New Roman"/>
          <w:sz w:val="28"/>
          <w:szCs w:val="28"/>
        </w:rPr>
        <w:t>Здійснювати методичний супровід та надавати практичну допомогу</w:t>
      </w:r>
      <w:r w:rsidRPr="005E53B3">
        <w:rPr>
          <w:rFonts w:ascii="Times New Roman" w:hAnsi="Times New Roman" w:cs="Times New Roman"/>
          <w:sz w:val="28"/>
          <w:szCs w:val="28"/>
          <w:lang w:eastAsia="uk-UA"/>
        </w:rPr>
        <w:t xml:space="preserve"> в питаннях </w:t>
      </w:r>
      <w:r w:rsidRPr="005E53B3">
        <w:rPr>
          <w:rFonts w:ascii="Times New Roman" w:eastAsia="Times New Roman" w:hAnsi="Times New Roman" w:cs="Times New Roman"/>
          <w:sz w:val="28"/>
          <w:szCs w:val="28"/>
        </w:rPr>
        <w:t>профілактики  правопорушень та протидії  злочинності</w:t>
      </w:r>
      <w:r w:rsidRPr="005E53B3">
        <w:rPr>
          <w:rFonts w:ascii="Times New Roman" w:hAnsi="Times New Roman" w:cs="Times New Roman"/>
          <w:sz w:val="28"/>
          <w:szCs w:val="28"/>
          <w:lang w:eastAsia="uk-UA"/>
        </w:rPr>
        <w:t xml:space="preserve"> класоводам 1-4 класів, </w:t>
      </w:r>
      <w:r w:rsidRPr="005E53B3">
        <w:rPr>
          <w:rFonts w:ascii="Times New Roman" w:hAnsi="Times New Roman" w:cs="Times New Roman"/>
          <w:sz w:val="28"/>
          <w:szCs w:val="28"/>
        </w:rPr>
        <w:t xml:space="preserve"> класним керівникам  5-9 класів,  педагогам Чернівецьк</w:t>
      </w:r>
      <w:r w:rsidR="005C1201">
        <w:rPr>
          <w:rFonts w:ascii="Times New Roman" w:hAnsi="Times New Roman" w:cs="Times New Roman"/>
          <w:sz w:val="28"/>
          <w:szCs w:val="28"/>
        </w:rPr>
        <w:t xml:space="preserve">ої гімназії № 6 </w:t>
      </w:r>
      <w:r w:rsidRPr="005E53B3">
        <w:rPr>
          <w:rFonts w:ascii="Times New Roman" w:hAnsi="Times New Roman" w:cs="Times New Roman"/>
          <w:sz w:val="28"/>
          <w:szCs w:val="28"/>
        </w:rPr>
        <w:t>«</w:t>
      </w:r>
      <w:r w:rsidR="00631B9A" w:rsidRPr="005E53B3">
        <w:rPr>
          <w:rFonts w:ascii="Times New Roman" w:hAnsi="Times New Roman" w:cs="Times New Roman"/>
          <w:sz w:val="28"/>
          <w:szCs w:val="28"/>
        </w:rPr>
        <w:t>Берегиня</w:t>
      </w:r>
      <w:r w:rsidRPr="005E53B3">
        <w:rPr>
          <w:rFonts w:ascii="Times New Roman" w:hAnsi="Times New Roman" w:cs="Times New Roman"/>
          <w:sz w:val="28"/>
          <w:szCs w:val="28"/>
        </w:rPr>
        <w:t xml:space="preserve">». </w:t>
      </w:r>
      <w:r w:rsidR="005C1201">
        <w:rPr>
          <w:rFonts w:ascii="Times New Roman" w:hAnsi="Times New Roman" w:cs="Times New Roman"/>
          <w:iCs/>
          <w:sz w:val="28"/>
          <w:szCs w:val="28"/>
        </w:rPr>
        <w:t>(Термін: протягом 2024 – 2026</w:t>
      </w:r>
      <w:r w:rsidR="00631B9A" w:rsidRPr="005E53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53B3">
        <w:rPr>
          <w:rFonts w:ascii="Times New Roman" w:hAnsi="Times New Roman" w:cs="Times New Roman"/>
          <w:iCs/>
          <w:sz w:val="28"/>
          <w:szCs w:val="28"/>
        </w:rPr>
        <w:t xml:space="preserve"> р.)</w:t>
      </w:r>
    </w:p>
    <w:p w:rsidR="006D2003" w:rsidRPr="005E53B3" w:rsidRDefault="006D2003" w:rsidP="00277207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3B3">
        <w:rPr>
          <w:rFonts w:ascii="Times New Roman" w:hAnsi="Times New Roman" w:cs="Times New Roman"/>
          <w:sz w:val="28"/>
          <w:szCs w:val="28"/>
        </w:rPr>
        <w:t xml:space="preserve">Здійснювати науково-методичне та навчально-методичне забезпечення з питань емоційних, громадянських та соціальних компетентностей, вдосконалення знань, вмінь та навичок педагогічних </w:t>
      </w:r>
      <w:r w:rsidRPr="005E53B3">
        <w:rPr>
          <w:rFonts w:ascii="Times New Roman" w:hAnsi="Times New Roman" w:cs="Times New Roman"/>
          <w:sz w:val="28"/>
          <w:szCs w:val="28"/>
        </w:rPr>
        <w:lastRenderedPageBreak/>
        <w:t xml:space="preserve">працівників щодо </w:t>
      </w:r>
      <w:r w:rsidRPr="005E53B3">
        <w:rPr>
          <w:rFonts w:ascii="Times New Roman" w:eastAsia="Times New Roman" w:hAnsi="Times New Roman" w:cs="Times New Roman"/>
          <w:sz w:val="28"/>
          <w:szCs w:val="28"/>
        </w:rPr>
        <w:t>профілактики  правопорушень та протидії  злочинності</w:t>
      </w:r>
      <w:r w:rsidR="005C1201">
        <w:rPr>
          <w:rFonts w:ascii="Times New Roman" w:hAnsi="Times New Roman" w:cs="Times New Roman"/>
          <w:sz w:val="28"/>
          <w:szCs w:val="28"/>
        </w:rPr>
        <w:t xml:space="preserve"> в Чернівецькій гімназії №6</w:t>
      </w:r>
      <w:r w:rsidRPr="005E53B3">
        <w:rPr>
          <w:rFonts w:ascii="Times New Roman" w:hAnsi="Times New Roman" w:cs="Times New Roman"/>
          <w:sz w:val="28"/>
          <w:szCs w:val="28"/>
        </w:rPr>
        <w:t xml:space="preserve"> «Берегиня». </w:t>
      </w:r>
      <w:r w:rsidR="005C1201">
        <w:rPr>
          <w:rFonts w:ascii="Times New Roman" w:hAnsi="Times New Roman" w:cs="Times New Roman"/>
          <w:iCs/>
          <w:sz w:val="28"/>
          <w:szCs w:val="28"/>
        </w:rPr>
        <w:t>(Термін: протягом 2024 – 2026</w:t>
      </w:r>
      <w:r w:rsidR="00631B9A" w:rsidRPr="005E53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53B3">
        <w:rPr>
          <w:rFonts w:ascii="Times New Roman" w:hAnsi="Times New Roman" w:cs="Times New Roman"/>
          <w:iCs/>
          <w:sz w:val="28"/>
          <w:szCs w:val="28"/>
        </w:rPr>
        <w:t>р.)</w:t>
      </w:r>
    </w:p>
    <w:p w:rsidR="006D2003" w:rsidRPr="005E53B3" w:rsidRDefault="006D2003" w:rsidP="00277207">
      <w:pPr>
        <w:pStyle w:val="aa"/>
        <w:numPr>
          <w:ilvl w:val="1"/>
          <w:numId w:val="1"/>
        </w:numPr>
        <w:ind w:left="0" w:firstLine="720"/>
        <w:rPr>
          <w:b/>
          <w:i/>
          <w:szCs w:val="28"/>
        </w:rPr>
      </w:pPr>
      <w:r w:rsidRPr="005E53B3">
        <w:rPr>
          <w:szCs w:val="28"/>
        </w:rPr>
        <w:t xml:space="preserve">Проконтролювати виконання затверджених напрямів та </w:t>
      </w:r>
      <w:r w:rsidRPr="005E53B3">
        <w:rPr>
          <w:rFonts w:eastAsia="Calibri"/>
          <w:szCs w:val="28"/>
          <w:lang w:eastAsia="en-US"/>
        </w:rPr>
        <w:t xml:space="preserve">заходів </w:t>
      </w:r>
      <w:r w:rsidRPr="005E53B3">
        <w:rPr>
          <w:bCs/>
          <w:szCs w:val="28"/>
        </w:rPr>
        <w:t xml:space="preserve">спрямованих на </w:t>
      </w:r>
      <w:r w:rsidRPr="005E53B3">
        <w:rPr>
          <w:szCs w:val="28"/>
        </w:rPr>
        <w:t xml:space="preserve">профілактику  правопорушень та протидії  злочинності </w:t>
      </w:r>
      <w:r w:rsidR="00E45672" w:rsidRPr="005E53B3">
        <w:rPr>
          <w:szCs w:val="28"/>
        </w:rPr>
        <w:t>в учнівськ</w:t>
      </w:r>
      <w:r w:rsidR="005C1201">
        <w:rPr>
          <w:szCs w:val="28"/>
        </w:rPr>
        <w:t>ому середовищі Чернівецької гімназії №6</w:t>
      </w:r>
      <w:r w:rsidR="00E45672" w:rsidRPr="005E53B3">
        <w:rPr>
          <w:szCs w:val="28"/>
        </w:rPr>
        <w:t xml:space="preserve"> «Берегиня», домашньому насильству, булінгу, запобігання негативним проявам пияцтва, наркоманії, дитячої бездоглядності і безпритульності </w:t>
      </w:r>
      <w:r w:rsidR="005C1201">
        <w:rPr>
          <w:szCs w:val="28"/>
        </w:rPr>
        <w:t>у 2024 – 2026 р</w:t>
      </w:r>
      <w:r w:rsidRPr="005E53B3">
        <w:rPr>
          <w:szCs w:val="28"/>
        </w:rPr>
        <w:t xml:space="preserve">.  (Термін: </w:t>
      </w:r>
      <w:r w:rsidR="005C1201">
        <w:rPr>
          <w:bCs/>
          <w:color w:val="000000"/>
          <w:szCs w:val="28"/>
          <w:lang w:eastAsia="uk-UA"/>
        </w:rPr>
        <w:t>протягом 2024- 2026</w:t>
      </w:r>
      <w:r w:rsidRPr="005E53B3">
        <w:rPr>
          <w:bCs/>
          <w:color w:val="000000"/>
          <w:szCs w:val="28"/>
          <w:lang w:eastAsia="uk-UA"/>
        </w:rPr>
        <w:t xml:space="preserve"> </w:t>
      </w:r>
      <w:r w:rsidRPr="005E53B3">
        <w:rPr>
          <w:szCs w:val="28"/>
        </w:rPr>
        <w:t>р.)</w:t>
      </w:r>
    </w:p>
    <w:p w:rsidR="006D2003" w:rsidRPr="005E53B3" w:rsidRDefault="006D2003" w:rsidP="00277207">
      <w:pPr>
        <w:pStyle w:val="a9"/>
        <w:widowControl/>
        <w:numPr>
          <w:ilvl w:val="1"/>
          <w:numId w:val="1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20"/>
        <w:jc w:val="both"/>
        <w:rPr>
          <w:iCs/>
          <w:sz w:val="28"/>
          <w:szCs w:val="28"/>
          <w:lang w:val="uk-UA"/>
        </w:rPr>
      </w:pPr>
      <w:r w:rsidRPr="005E53B3">
        <w:rPr>
          <w:bCs/>
          <w:iCs/>
          <w:color w:val="000000"/>
          <w:sz w:val="28"/>
          <w:szCs w:val="28"/>
          <w:lang w:val="uk-UA"/>
        </w:rPr>
        <w:t xml:space="preserve">Звіт про стан виконання заходів надавати </w:t>
      </w:r>
      <w:r w:rsidRPr="005E53B3">
        <w:rPr>
          <w:rFonts w:eastAsia="Calibri"/>
          <w:color w:val="000000"/>
          <w:sz w:val="28"/>
          <w:szCs w:val="28"/>
          <w:lang w:val="uk-UA"/>
        </w:rPr>
        <w:t xml:space="preserve">на електронну адресу: </w:t>
      </w:r>
      <w:proofErr w:type="spellStart"/>
      <w:r w:rsidR="005C1201" w:rsidRPr="00417235">
        <w:rPr>
          <w:rFonts w:eastAsia="Calibri"/>
          <w:color w:val="000000"/>
          <w:sz w:val="28"/>
          <w:szCs w:val="28"/>
          <w:lang w:val="en-US"/>
        </w:rPr>
        <w:t>stankys</w:t>
      </w:r>
      <w:proofErr w:type="spellEnd"/>
      <w:r w:rsidR="005C1201" w:rsidRPr="00417235">
        <w:rPr>
          <w:rFonts w:eastAsia="Calibri"/>
          <w:color w:val="000000"/>
          <w:sz w:val="28"/>
          <w:szCs w:val="28"/>
        </w:rPr>
        <w:t>-</w:t>
      </w:r>
      <w:proofErr w:type="spellStart"/>
      <w:r w:rsidR="005C1201" w:rsidRPr="00417235">
        <w:rPr>
          <w:rFonts w:eastAsia="Calibri"/>
          <w:color w:val="000000"/>
          <w:sz w:val="28"/>
          <w:szCs w:val="28"/>
          <w:lang w:val="en-US"/>
        </w:rPr>
        <w:t>ps</w:t>
      </w:r>
      <w:proofErr w:type="spellEnd"/>
      <w:r w:rsidR="005C1201" w:rsidRPr="00417235">
        <w:rPr>
          <w:rFonts w:asciiTheme="minorHAnsi" w:hAnsiTheme="minorHAnsi" w:cstheme="minorBidi"/>
          <w:sz w:val="22"/>
          <w:szCs w:val="22"/>
        </w:rPr>
        <w:fldChar w:fldCharType="begin"/>
      </w:r>
      <w:r w:rsidR="005C1201">
        <w:instrText xml:space="preserve"> HYPERLINK "mailto:zastankevych-gs@meta.ua" </w:instrText>
      </w:r>
      <w:r w:rsidR="005C1201" w:rsidRPr="00417235">
        <w:rPr>
          <w:rFonts w:asciiTheme="minorHAnsi" w:hAnsiTheme="minorHAnsi" w:cstheme="minorBidi"/>
          <w:sz w:val="22"/>
          <w:szCs w:val="22"/>
        </w:rPr>
        <w:fldChar w:fldCharType="separate"/>
      </w:r>
      <w:r w:rsidR="005C1201" w:rsidRPr="00417235">
        <w:rPr>
          <w:rStyle w:val="ac"/>
          <w:sz w:val="28"/>
          <w:szCs w:val="26"/>
          <w:lang w:val="uk-UA"/>
        </w:rPr>
        <w:t>@meta.ua</w:t>
      </w:r>
      <w:r w:rsidR="005C1201" w:rsidRPr="00417235">
        <w:rPr>
          <w:rStyle w:val="ac"/>
          <w:sz w:val="28"/>
          <w:szCs w:val="26"/>
          <w:lang w:val="uk-UA"/>
        </w:rPr>
        <w:fldChar w:fldCharType="end"/>
      </w:r>
      <w:r w:rsidRPr="005E53B3">
        <w:rPr>
          <w:bCs/>
          <w:sz w:val="28"/>
          <w:szCs w:val="28"/>
          <w:lang w:val="uk-UA"/>
        </w:rPr>
        <w:t xml:space="preserve"> </w:t>
      </w:r>
      <w:r w:rsidRPr="005E53B3">
        <w:rPr>
          <w:rFonts w:eastAsia="Calibri"/>
          <w:color w:val="000000"/>
          <w:sz w:val="28"/>
          <w:szCs w:val="28"/>
          <w:lang w:val="uk-UA"/>
        </w:rPr>
        <w:t>щоквартально до 01 числа, що настає за звітним періодом.</w:t>
      </w:r>
      <w:r w:rsidRPr="005E53B3">
        <w:rPr>
          <w:sz w:val="28"/>
          <w:szCs w:val="28"/>
          <w:lang w:val="uk-UA" w:eastAsia="uk-UA"/>
        </w:rPr>
        <w:t xml:space="preserve"> </w:t>
      </w:r>
    </w:p>
    <w:p w:rsidR="006D2003" w:rsidRPr="005E53B3" w:rsidRDefault="006D2003" w:rsidP="00277207">
      <w:pPr>
        <w:pStyle w:val="a9"/>
        <w:widowControl/>
        <w:numPr>
          <w:ilvl w:val="1"/>
          <w:numId w:val="1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20"/>
        <w:jc w:val="both"/>
        <w:rPr>
          <w:iCs/>
          <w:sz w:val="28"/>
          <w:szCs w:val="28"/>
          <w:lang w:val="uk-UA"/>
        </w:rPr>
      </w:pPr>
      <w:r w:rsidRPr="005E53B3">
        <w:rPr>
          <w:sz w:val="28"/>
          <w:szCs w:val="28"/>
          <w:lang w:val="uk-UA" w:eastAsia="uk-UA"/>
        </w:rPr>
        <w:t xml:space="preserve">Здійснювати </w:t>
      </w:r>
      <w:r w:rsidRPr="005E53B3">
        <w:rPr>
          <w:rFonts w:eastAsia="Calibri"/>
          <w:color w:val="000000"/>
          <w:sz w:val="28"/>
          <w:szCs w:val="28"/>
          <w:lang w:val="uk-UA"/>
        </w:rPr>
        <w:t xml:space="preserve">аналіз виконання </w:t>
      </w:r>
      <w:r w:rsidRPr="005E53B3">
        <w:rPr>
          <w:sz w:val="28"/>
          <w:szCs w:val="28"/>
          <w:lang w:val="uk-UA" w:eastAsia="uk-UA"/>
        </w:rPr>
        <w:t xml:space="preserve">заходів, спрямованих на </w:t>
      </w:r>
      <w:r w:rsidR="00277207" w:rsidRPr="005E53B3">
        <w:rPr>
          <w:sz w:val="28"/>
          <w:szCs w:val="28"/>
          <w:lang w:val="uk-UA"/>
        </w:rPr>
        <w:t>профілактику  правопорушень та протидії  злочинності</w:t>
      </w:r>
      <w:r w:rsidRPr="005E53B3">
        <w:rPr>
          <w:sz w:val="28"/>
          <w:szCs w:val="28"/>
          <w:lang w:val="uk-UA" w:eastAsia="uk-UA"/>
        </w:rPr>
        <w:t xml:space="preserve"> </w:t>
      </w:r>
      <w:r w:rsidR="00E45672" w:rsidRPr="005E53B3">
        <w:rPr>
          <w:sz w:val="28"/>
          <w:szCs w:val="28"/>
          <w:lang w:val="uk-UA"/>
        </w:rPr>
        <w:t>в учнівськ</w:t>
      </w:r>
      <w:r w:rsidR="005C1201">
        <w:rPr>
          <w:sz w:val="28"/>
          <w:szCs w:val="28"/>
          <w:lang w:val="uk-UA"/>
        </w:rPr>
        <w:t xml:space="preserve">ому середовищі Чернівецької гімназії №6 </w:t>
      </w:r>
      <w:r w:rsidR="00E45672" w:rsidRPr="005E53B3">
        <w:rPr>
          <w:sz w:val="28"/>
          <w:szCs w:val="28"/>
          <w:lang w:val="uk-UA"/>
        </w:rPr>
        <w:t xml:space="preserve"> «Берегиня», домашньому насильству, булінгу, запобігання негативним проявам пияцтва, наркоманії, дитячої бездоглядності і безпритульності </w:t>
      </w:r>
      <w:r w:rsidRPr="005E53B3">
        <w:rPr>
          <w:sz w:val="28"/>
          <w:szCs w:val="28"/>
          <w:lang w:val="uk-UA" w:eastAsia="uk-UA"/>
        </w:rPr>
        <w:t>і подавати інформацію на нараду при директорові.  (Термін:</w:t>
      </w:r>
      <w:r w:rsidR="00631B9A" w:rsidRPr="005E53B3">
        <w:rPr>
          <w:sz w:val="28"/>
          <w:szCs w:val="28"/>
          <w:lang w:val="uk-UA" w:eastAsia="uk-UA"/>
        </w:rPr>
        <w:t xml:space="preserve"> щокварталу протяг</w:t>
      </w:r>
      <w:r w:rsidR="005C1201">
        <w:rPr>
          <w:sz w:val="28"/>
          <w:szCs w:val="28"/>
          <w:lang w:val="uk-UA" w:eastAsia="uk-UA"/>
        </w:rPr>
        <w:t>ом 2024 – 2026</w:t>
      </w:r>
      <w:r w:rsidR="00631B9A" w:rsidRPr="005E53B3">
        <w:rPr>
          <w:sz w:val="28"/>
          <w:szCs w:val="28"/>
          <w:lang w:val="uk-UA" w:eastAsia="uk-UA"/>
        </w:rPr>
        <w:t xml:space="preserve"> </w:t>
      </w:r>
      <w:r w:rsidRPr="005E53B3">
        <w:rPr>
          <w:sz w:val="28"/>
          <w:szCs w:val="28"/>
          <w:lang w:val="uk-UA" w:eastAsia="uk-UA"/>
        </w:rPr>
        <w:t>р.)</w:t>
      </w:r>
    </w:p>
    <w:p w:rsidR="006D2003" w:rsidRPr="005E53B3" w:rsidRDefault="005C1201" w:rsidP="0027720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Педагогам  Чернівецької гімназії №6</w:t>
      </w:r>
      <w:r w:rsidR="006D2003" w:rsidRPr="005E53B3">
        <w:rPr>
          <w:rFonts w:ascii="Times New Roman" w:hAnsi="Times New Roman" w:cs="Times New Roman"/>
          <w:b/>
          <w:sz w:val="28"/>
          <w:szCs w:val="28"/>
        </w:rPr>
        <w:t xml:space="preserve"> «Берегиня»:</w:t>
      </w:r>
    </w:p>
    <w:p w:rsidR="006D2003" w:rsidRPr="005E53B3" w:rsidRDefault="006D2003" w:rsidP="00277207">
      <w:pPr>
        <w:pStyle w:val="aa"/>
        <w:ind w:firstLine="720"/>
        <w:rPr>
          <w:szCs w:val="28"/>
        </w:rPr>
      </w:pPr>
      <w:r w:rsidRPr="005E53B3">
        <w:rPr>
          <w:szCs w:val="28"/>
        </w:rPr>
        <w:t xml:space="preserve">3.1. Забезпечити виконання затверджених заходів </w:t>
      </w:r>
      <w:r w:rsidRPr="005E53B3">
        <w:rPr>
          <w:bCs/>
          <w:szCs w:val="28"/>
        </w:rPr>
        <w:t xml:space="preserve">спрямованих на </w:t>
      </w:r>
      <w:r w:rsidR="00277207" w:rsidRPr="005E53B3">
        <w:rPr>
          <w:szCs w:val="28"/>
        </w:rPr>
        <w:t xml:space="preserve">профілактику  правопорушень та протидії  злочинності </w:t>
      </w:r>
      <w:r w:rsidR="00E45672" w:rsidRPr="005E53B3">
        <w:rPr>
          <w:szCs w:val="28"/>
        </w:rPr>
        <w:t>в учнівськ</w:t>
      </w:r>
      <w:r w:rsidR="005C1201">
        <w:rPr>
          <w:szCs w:val="28"/>
        </w:rPr>
        <w:t>ому середовищі Чернівецької гімназії №6</w:t>
      </w:r>
      <w:r w:rsidR="00E45672" w:rsidRPr="005E53B3">
        <w:rPr>
          <w:szCs w:val="28"/>
        </w:rPr>
        <w:t xml:space="preserve"> «Берегиня», домашньому насильству, булінгу, запобігання негативним проявам пияцтва, наркоманії, дитячої бездоглядності і безпритульності</w:t>
      </w:r>
      <w:r w:rsidR="00AE699A">
        <w:rPr>
          <w:szCs w:val="28"/>
        </w:rPr>
        <w:t xml:space="preserve"> у 2024 – 2026</w:t>
      </w:r>
      <w:r w:rsidR="00631B9A" w:rsidRPr="005E53B3">
        <w:rPr>
          <w:szCs w:val="28"/>
        </w:rPr>
        <w:t xml:space="preserve"> </w:t>
      </w:r>
      <w:r w:rsidR="00AE699A">
        <w:rPr>
          <w:szCs w:val="28"/>
        </w:rPr>
        <w:t>р. (Термін: протягом 2024 – 2026</w:t>
      </w:r>
      <w:r w:rsidR="00631B9A" w:rsidRPr="005E53B3">
        <w:rPr>
          <w:szCs w:val="28"/>
        </w:rPr>
        <w:t xml:space="preserve"> </w:t>
      </w:r>
      <w:r w:rsidRPr="005E53B3">
        <w:rPr>
          <w:szCs w:val="28"/>
        </w:rPr>
        <w:t>р.)</w:t>
      </w:r>
    </w:p>
    <w:p w:rsidR="00277207" w:rsidRPr="005E53B3" w:rsidRDefault="00277207" w:rsidP="00277207">
      <w:pPr>
        <w:pStyle w:val="10"/>
        <w:shd w:val="clear" w:color="auto" w:fill="FFFFFF"/>
        <w:tabs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3B3">
        <w:rPr>
          <w:rFonts w:ascii="Times New Roman" w:eastAsia="Times New Roman" w:hAnsi="Times New Roman" w:cs="Times New Roman"/>
          <w:sz w:val="28"/>
          <w:szCs w:val="28"/>
        </w:rPr>
        <w:t>3.2. Здійснювати комплексний інтегрований підхід до протидії злочинності та правопорушень в учнівсько</w:t>
      </w:r>
      <w:r w:rsidR="00AE699A">
        <w:rPr>
          <w:rFonts w:ascii="Times New Roman" w:eastAsia="Times New Roman" w:hAnsi="Times New Roman" w:cs="Times New Roman"/>
          <w:sz w:val="28"/>
          <w:szCs w:val="28"/>
        </w:rPr>
        <w:t>му середовищі Чернівецької гімназії №6</w:t>
      </w:r>
      <w:r w:rsidRPr="005E53B3">
        <w:rPr>
          <w:rFonts w:ascii="Times New Roman" w:eastAsia="Times New Roman" w:hAnsi="Times New Roman" w:cs="Times New Roman"/>
          <w:sz w:val="28"/>
          <w:szCs w:val="28"/>
        </w:rPr>
        <w:t xml:space="preserve"> «Берегиня», домашньому насильству, булінгу, запобігання негативним проявам пияцтва, наркоманії, дитячої бездоглядності і безпритульності.</w:t>
      </w:r>
      <w:r w:rsidR="00AE699A">
        <w:rPr>
          <w:rFonts w:ascii="Times New Roman" w:hAnsi="Times New Roman" w:cs="Times New Roman"/>
          <w:sz w:val="28"/>
          <w:szCs w:val="28"/>
        </w:rPr>
        <w:t xml:space="preserve"> (Термін: протягом 2024-2026</w:t>
      </w:r>
      <w:r w:rsidR="00631B9A" w:rsidRPr="005E53B3">
        <w:rPr>
          <w:rFonts w:ascii="Times New Roman" w:hAnsi="Times New Roman" w:cs="Times New Roman"/>
          <w:sz w:val="28"/>
          <w:szCs w:val="28"/>
        </w:rPr>
        <w:t xml:space="preserve"> </w:t>
      </w:r>
      <w:r w:rsidRPr="005E53B3">
        <w:rPr>
          <w:rFonts w:ascii="Times New Roman" w:hAnsi="Times New Roman" w:cs="Times New Roman"/>
          <w:sz w:val="28"/>
          <w:szCs w:val="28"/>
        </w:rPr>
        <w:t>р.)</w:t>
      </w:r>
    </w:p>
    <w:p w:rsidR="006D2003" w:rsidRPr="005E53B3" w:rsidRDefault="00277207" w:rsidP="00277207">
      <w:pPr>
        <w:pStyle w:val="aa"/>
        <w:ind w:firstLine="720"/>
        <w:rPr>
          <w:b/>
          <w:i/>
          <w:szCs w:val="28"/>
        </w:rPr>
      </w:pPr>
      <w:r w:rsidRPr="005E53B3">
        <w:rPr>
          <w:szCs w:val="28"/>
        </w:rPr>
        <w:t>3.3</w:t>
      </w:r>
      <w:r w:rsidR="006D2003" w:rsidRPr="005E53B3">
        <w:rPr>
          <w:szCs w:val="28"/>
        </w:rPr>
        <w:t>. Матеріали проведених заходів, звіти  про проведення заходів подати заступн</w:t>
      </w:r>
      <w:r w:rsidR="00AE699A">
        <w:rPr>
          <w:szCs w:val="28"/>
        </w:rPr>
        <w:t>ику директора з НВР Дребот Н. В. (Термін: протягом 2024-2026</w:t>
      </w:r>
      <w:r w:rsidR="00631B9A" w:rsidRPr="005E53B3">
        <w:rPr>
          <w:szCs w:val="28"/>
        </w:rPr>
        <w:t xml:space="preserve"> </w:t>
      </w:r>
      <w:r w:rsidR="006D2003" w:rsidRPr="005E53B3">
        <w:rPr>
          <w:szCs w:val="28"/>
        </w:rPr>
        <w:t>р.)</w:t>
      </w:r>
    </w:p>
    <w:p w:rsidR="00631B9A" w:rsidRPr="005E53B3" w:rsidRDefault="00AE699A" w:rsidP="00631B9A">
      <w:pPr>
        <w:pStyle w:val="10"/>
        <w:shd w:val="clear" w:color="auto" w:fill="FFFFFF"/>
        <w:tabs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3.4 </w:t>
      </w:r>
      <w:r w:rsidR="006D2003" w:rsidRPr="005E53B3">
        <w:rPr>
          <w:rFonts w:ascii="Times New Roman" w:hAnsi="Times New Roman" w:cs="Times New Roman"/>
          <w:sz w:val="28"/>
          <w:szCs w:val="28"/>
          <w:lang w:eastAsia="uk-UA"/>
        </w:rPr>
        <w:t>Включити в план</w:t>
      </w:r>
      <w:r w:rsidR="00631B9A" w:rsidRPr="005E53B3">
        <w:rPr>
          <w:rFonts w:ascii="Times New Roman" w:hAnsi="Times New Roman" w:cs="Times New Roman"/>
          <w:sz w:val="28"/>
          <w:szCs w:val="28"/>
          <w:lang w:eastAsia="uk-UA"/>
        </w:rPr>
        <w:t>и виховної роботи</w:t>
      </w:r>
      <w:r w:rsidR="006D2003" w:rsidRPr="005E53B3">
        <w:rPr>
          <w:rFonts w:ascii="Times New Roman" w:hAnsi="Times New Roman" w:cs="Times New Roman"/>
          <w:sz w:val="28"/>
          <w:szCs w:val="28"/>
          <w:lang w:eastAsia="uk-UA"/>
        </w:rPr>
        <w:t xml:space="preserve"> заходи спрямовані на </w:t>
      </w:r>
      <w:r w:rsidR="00277207" w:rsidRPr="005E53B3">
        <w:rPr>
          <w:rFonts w:ascii="Times New Roman" w:hAnsi="Times New Roman" w:cs="Times New Roman"/>
          <w:sz w:val="28"/>
          <w:szCs w:val="28"/>
        </w:rPr>
        <w:t>профілактику</w:t>
      </w:r>
      <w:r w:rsidR="00277207" w:rsidRPr="005E53B3">
        <w:rPr>
          <w:rFonts w:ascii="Times New Roman" w:eastAsia="Times New Roman" w:hAnsi="Times New Roman" w:cs="Times New Roman"/>
          <w:sz w:val="28"/>
          <w:szCs w:val="28"/>
        </w:rPr>
        <w:t xml:space="preserve">  правопорушень та протидії  злочинності</w:t>
      </w:r>
      <w:r w:rsidR="00E45672" w:rsidRPr="005E53B3">
        <w:rPr>
          <w:rFonts w:ascii="Times New Roman" w:hAnsi="Times New Roman" w:cs="Times New Roman"/>
          <w:sz w:val="28"/>
          <w:szCs w:val="28"/>
        </w:rPr>
        <w:t>.</w:t>
      </w:r>
      <w:r w:rsidR="00277207" w:rsidRPr="005E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(Термін: протягом 2024-2026</w:t>
      </w:r>
      <w:r w:rsidR="00631B9A" w:rsidRPr="005E53B3"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6D2003" w:rsidRPr="005E53B3" w:rsidRDefault="006D2003" w:rsidP="00277207">
      <w:pPr>
        <w:pStyle w:val="a9"/>
        <w:widowControl/>
        <w:numPr>
          <w:ilvl w:val="1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20"/>
        <w:jc w:val="both"/>
        <w:rPr>
          <w:iCs/>
          <w:sz w:val="28"/>
          <w:szCs w:val="28"/>
          <w:lang w:val="uk-UA"/>
        </w:rPr>
      </w:pPr>
      <w:r w:rsidRPr="005E53B3">
        <w:rPr>
          <w:sz w:val="28"/>
          <w:szCs w:val="28"/>
          <w:lang w:val="uk-UA" w:eastAsia="uk-UA"/>
        </w:rPr>
        <w:t xml:space="preserve">Організувати роботу  щодо </w:t>
      </w:r>
      <w:r w:rsidR="00277207" w:rsidRPr="005E53B3">
        <w:rPr>
          <w:sz w:val="28"/>
          <w:szCs w:val="28"/>
          <w:lang w:val="uk-UA"/>
        </w:rPr>
        <w:t xml:space="preserve">профілактики  правопорушень та протидії  злочинності  </w:t>
      </w:r>
      <w:r w:rsidR="00AE699A">
        <w:rPr>
          <w:sz w:val="28"/>
          <w:szCs w:val="28"/>
          <w:lang w:val="uk-UA"/>
        </w:rPr>
        <w:t>школярів Чернівецької гімназії №6</w:t>
      </w:r>
      <w:r w:rsidR="00277207" w:rsidRPr="005E53B3">
        <w:rPr>
          <w:sz w:val="28"/>
          <w:szCs w:val="28"/>
          <w:lang w:val="uk-UA"/>
        </w:rPr>
        <w:t xml:space="preserve"> «Бер</w:t>
      </w:r>
      <w:r w:rsidR="00E45672" w:rsidRPr="005E53B3">
        <w:rPr>
          <w:sz w:val="28"/>
          <w:szCs w:val="28"/>
          <w:lang w:val="uk-UA"/>
        </w:rPr>
        <w:t>е</w:t>
      </w:r>
      <w:r w:rsidR="00277207" w:rsidRPr="005E53B3">
        <w:rPr>
          <w:sz w:val="28"/>
          <w:szCs w:val="28"/>
          <w:lang w:val="uk-UA"/>
        </w:rPr>
        <w:t xml:space="preserve">гиня» </w:t>
      </w:r>
      <w:r w:rsidRPr="005E53B3">
        <w:rPr>
          <w:iCs/>
          <w:sz w:val="28"/>
          <w:szCs w:val="28"/>
          <w:lang w:val="uk-UA"/>
        </w:rPr>
        <w:t>(Термін: протяго</w:t>
      </w:r>
      <w:r w:rsidR="00AE699A">
        <w:rPr>
          <w:iCs/>
          <w:sz w:val="28"/>
          <w:szCs w:val="28"/>
          <w:lang w:val="uk-UA"/>
        </w:rPr>
        <w:t>м 2024 – 2026</w:t>
      </w:r>
      <w:r w:rsidR="00631B9A" w:rsidRPr="005E53B3">
        <w:rPr>
          <w:iCs/>
          <w:sz w:val="28"/>
          <w:szCs w:val="28"/>
          <w:lang w:val="uk-UA"/>
        </w:rPr>
        <w:t xml:space="preserve"> </w:t>
      </w:r>
      <w:r w:rsidRPr="005E53B3">
        <w:rPr>
          <w:iCs/>
          <w:sz w:val="28"/>
          <w:szCs w:val="28"/>
          <w:lang w:val="uk-UA"/>
        </w:rPr>
        <w:t>р.)</w:t>
      </w:r>
    </w:p>
    <w:p w:rsidR="006D2003" w:rsidRPr="005E53B3" w:rsidRDefault="006D2003" w:rsidP="00277207">
      <w:pPr>
        <w:pStyle w:val="a9"/>
        <w:widowControl/>
        <w:numPr>
          <w:ilvl w:val="1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20"/>
        <w:jc w:val="both"/>
        <w:rPr>
          <w:iCs/>
          <w:sz w:val="28"/>
          <w:szCs w:val="28"/>
          <w:lang w:val="uk-UA"/>
        </w:rPr>
      </w:pPr>
      <w:r w:rsidRPr="005E53B3">
        <w:rPr>
          <w:iCs/>
          <w:sz w:val="28"/>
          <w:szCs w:val="28"/>
          <w:lang w:val="uk-UA"/>
        </w:rPr>
        <w:t xml:space="preserve">Обговорити питання </w:t>
      </w:r>
      <w:r w:rsidR="00277207" w:rsidRPr="005E53B3">
        <w:rPr>
          <w:sz w:val="28"/>
          <w:szCs w:val="28"/>
          <w:lang w:val="uk-UA"/>
        </w:rPr>
        <w:t xml:space="preserve">профілактики  правопорушень та протидії  злочинності  здобувачів освіти закладу </w:t>
      </w:r>
      <w:r w:rsidRPr="005E53B3">
        <w:rPr>
          <w:iCs/>
          <w:sz w:val="28"/>
          <w:szCs w:val="28"/>
          <w:lang w:val="uk-UA"/>
        </w:rPr>
        <w:t>на класних батьківських збора</w:t>
      </w:r>
      <w:r w:rsidR="00AE699A">
        <w:rPr>
          <w:iCs/>
          <w:sz w:val="28"/>
          <w:szCs w:val="28"/>
          <w:lang w:val="uk-UA"/>
        </w:rPr>
        <w:t>х. (Термін: протягом 2024 – 2026</w:t>
      </w:r>
      <w:r w:rsidR="00631B9A" w:rsidRPr="005E53B3">
        <w:rPr>
          <w:iCs/>
          <w:sz w:val="28"/>
          <w:szCs w:val="28"/>
          <w:lang w:val="uk-UA"/>
        </w:rPr>
        <w:t xml:space="preserve"> </w:t>
      </w:r>
      <w:r w:rsidRPr="005E53B3">
        <w:rPr>
          <w:iCs/>
          <w:sz w:val="28"/>
          <w:szCs w:val="28"/>
          <w:lang w:val="uk-UA"/>
        </w:rPr>
        <w:t>р.)</w:t>
      </w:r>
    </w:p>
    <w:p w:rsidR="006D2003" w:rsidRPr="005E53B3" w:rsidRDefault="006D2003" w:rsidP="0027720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B3">
        <w:rPr>
          <w:rFonts w:ascii="Times New Roman" w:hAnsi="Times New Roman" w:cs="Times New Roman"/>
          <w:b/>
          <w:sz w:val="28"/>
          <w:szCs w:val="28"/>
        </w:rPr>
        <w:t>Голові методичного об’єднання</w:t>
      </w:r>
      <w:r w:rsidR="00AE699A">
        <w:rPr>
          <w:rFonts w:ascii="Times New Roman" w:hAnsi="Times New Roman" w:cs="Times New Roman"/>
          <w:b/>
          <w:sz w:val="28"/>
          <w:szCs w:val="28"/>
        </w:rPr>
        <w:t xml:space="preserve"> класних керівників Якубчак Л. М.</w:t>
      </w:r>
      <w:r w:rsidRPr="005E53B3">
        <w:rPr>
          <w:rFonts w:ascii="Times New Roman" w:hAnsi="Times New Roman" w:cs="Times New Roman"/>
          <w:b/>
          <w:sz w:val="28"/>
          <w:szCs w:val="28"/>
        </w:rPr>
        <w:t>:</w:t>
      </w:r>
    </w:p>
    <w:p w:rsidR="006D2003" w:rsidRPr="005E53B3" w:rsidRDefault="006D2003" w:rsidP="00277207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3B3">
        <w:rPr>
          <w:rFonts w:ascii="Times New Roman" w:hAnsi="Times New Roman" w:cs="Times New Roman"/>
          <w:iCs/>
          <w:sz w:val="28"/>
          <w:szCs w:val="28"/>
        </w:rPr>
        <w:t xml:space="preserve">На засіданні методичного об’єднання класних керівників розглянути питання </w:t>
      </w:r>
      <w:r w:rsidR="00277207" w:rsidRPr="005E53B3">
        <w:rPr>
          <w:rFonts w:ascii="Times New Roman" w:eastAsia="Times New Roman" w:hAnsi="Times New Roman" w:cs="Times New Roman"/>
          <w:sz w:val="28"/>
          <w:szCs w:val="28"/>
        </w:rPr>
        <w:t>профілактики  правопорушень та протидії  злочинності</w:t>
      </w:r>
      <w:r w:rsidR="00277207" w:rsidRPr="005E53B3">
        <w:rPr>
          <w:rFonts w:ascii="Times New Roman" w:hAnsi="Times New Roman" w:cs="Times New Roman"/>
          <w:sz w:val="28"/>
          <w:szCs w:val="28"/>
        </w:rPr>
        <w:t xml:space="preserve"> </w:t>
      </w:r>
      <w:r w:rsidR="00E45672" w:rsidRPr="005E53B3">
        <w:rPr>
          <w:rFonts w:ascii="Times New Roman" w:eastAsia="Times New Roman" w:hAnsi="Times New Roman" w:cs="Times New Roman"/>
          <w:sz w:val="28"/>
          <w:szCs w:val="28"/>
        </w:rPr>
        <w:t>в учнівськ</w:t>
      </w:r>
      <w:r w:rsidR="00AE699A">
        <w:rPr>
          <w:rFonts w:ascii="Times New Roman" w:eastAsia="Times New Roman" w:hAnsi="Times New Roman" w:cs="Times New Roman"/>
          <w:sz w:val="28"/>
          <w:szCs w:val="28"/>
        </w:rPr>
        <w:t>ому середовищі Чернівецької гімназії №6</w:t>
      </w:r>
      <w:r w:rsidR="00E45672" w:rsidRPr="005E53B3">
        <w:rPr>
          <w:rFonts w:ascii="Times New Roman" w:eastAsia="Times New Roman" w:hAnsi="Times New Roman" w:cs="Times New Roman"/>
          <w:sz w:val="28"/>
          <w:szCs w:val="28"/>
        </w:rPr>
        <w:t xml:space="preserve"> «Берегиня»</w:t>
      </w:r>
      <w:r w:rsidR="00631B9A" w:rsidRPr="005E53B3">
        <w:rPr>
          <w:rFonts w:ascii="Times New Roman" w:eastAsia="Times New Roman" w:hAnsi="Times New Roman" w:cs="Times New Roman"/>
          <w:sz w:val="28"/>
          <w:szCs w:val="28"/>
        </w:rPr>
        <w:t>, домашнього</w:t>
      </w:r>
      <w:r w:rsidR="00E45672" w:rsidRPr="005E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9A" w:rsidRPr="005E53B3"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r w:rsidR="00E45672" w:rsidRPr="005E53B3">
        <w:rPr>
          <w:rFonts w:ascii="Times New Roman" w:eastAsia="Times New Roman" w:hAnsi="Times New Roman" w:cs="Times New Roman"/>
          <w:sz w:val="28"/>
          <w:szCs w:val="28"/>
        </w:rPr>
        <w:t>, булінгу, запобігання негативним проявам пияцтва, наркоманії, дитячої бездоглядності і безпритульності.</w:t>
      </w:r>
      <w:r w:rsidR="00E45672" w:rsidRPr="005E53B3">
        <w:rPr>
          <w:rFonts w:ascii="Times New Roman" w:hAnsi="Times New Roman" w:cs="Times New Roman"/>
          <w:sz w:val="28"/>
          <w:szCs w:val="28"/>
        </w:rPr>
        <w:t xml:space="preserve"> </w:t>
      </w:r>
      <w:r w:rsidR="00AE699A">
        <w:rPr>
          <w:rFonts w:ascii="Times New Roman" w:hAnsi="Times New Roman" w:cs="Times New Roman"/>
          <w:iCs/>
          <w:sz w:val="28"/>
          <w:szCs w:val="28"/>
        </w:rPr>
        <w:t xml:space="preserve"> (Термін: протягом 2024 – 2026</w:t>
      </w:r>
      <w:r w:rsidR="00631B9A" w:rsidRPr="005E53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53B3">
        <w:rPr>
          <w:rFonts w:ascii="Times New Roman" w:hAnsi="Times New Roman" w:cs="Times New Roman"/>
          <w:iCs/>
          <w:sz w:val="28"/>
          <w:szCs w:val="28"/>
        </w:rPr>
        <w:t>р.)</w:t>
      </w:r>
    </w:p>
    <w:p w:rsidR="006D2003" w:rsidRPr="005E53B3" w:rsidRDefault="005E53B3" w:rsidP="002772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D2003" w:rsidRPr="005E53B3">
        <w:rPr>
          <w:rFonts w:ascii="Times New Roman" w:hAnsi="Times New Roman" w:cs="Times New Roman"/>
          <w:b/>
          <w:sz w:val="28"/>
          <w:szCs w:val="28"/>
        </w:rPr>
        <w:t xml:space="preserve"> Адміністратору сайт</w:t>
      </w:r>
      <w:r w:rsidR="00AE699A">
        <w:rPr>
          <w:rFonts w:ascii="Times New Roman" w:hAnsi="Times New Roman" w:cs="Times New Roman"/>
          <w:b/>
          <w:sz w:val="28"/>
          <w:szCs w:val="28"/>
        </w:rPr>
        <w:t>у Чернівецької гімназії №6 «Берегиня»</w:t>
      </w:r>
      <w:r w:rsidR="006D2003" w:rsidRPr="005E53B3">
        <w:rPr>
          <w:rFonts w:ascii="Times New Roman" w:hAnsi="Times New Roman" w:cs="Times New Roman"/>
          <w:b/>
          <w:sz w:val="28"/>
          <w:szCs w:val="28"/>
        </w:rPr>
        <w:t>:</w:t>
      </w:r>
    </w:p>
    <w:p w:rsidR="006D2003" w:rsidRPr="005E53B3" w:rsidRDefault="005E53B3" w:rsidP="00277207">
      <w:pPr>
        <w:pStyle w:val="aa"/>
        <w:ind w:firstLine="720"/>
        <w:rPr>
          <w:b/>
          <w:i/>
          <w:szCs w:val="28"/>
        </w:rPr>
      </w:pPr>
      <w:r>
        <w:rPr>
          <w:szCs w:val="28"/>
        </w:rPr>
        <w:lastRenderedPageBreak/>
        <w:t>5</w:t>
      </w:r>
      <w:r w:rsidR="006D2003" w:rsidRPr="005E53B3">
        <w:rPr>
          <w:szCs w:val="28"/>
        </w:rPr>
        <w:t xml:space="preserve">.1. Висвітлювати проведені </w:t>
      </w:r>
      <w:r w:rsidR="006D2003" w:rsidRPr="005E53B3">
        <w:rPr>
          <w:rFonts w:eastAsia="Calibri"/>
          <w:szCs w:val="28"/>
          <w:lang w:eastAsia="en-US"/>
        </w:rPr>
        <w:t xml:space="preserve">заходи </w:t>
      </w:r>
      <w:r w:rsidR="006D2003" w:rsidRPr="005E53B3">
        <w:rPr>
          <w:bCs/>
          <w:szCs w:val="28"/>
        </w:rPr>
        <w:t xml:space="preserve">спрямовані на </w:t>
      </w:r>
      <w:r w:rsidR="00E45672" w:rsidRPr="005E53B3">
        <w:rPr>
          <w:szCs w:val="28"/>
        </w:rPr>
        <w:t>профілактику</w:t>
      </w:r>
      <w:r w:rsidR="00631B9A" w:rsidRPr="005E53B3">
        <w:rPr>
          <w:szCs w:val="28"/>
        </w:rPr>
        <w:t xml:space="preserve">  правопорушень та протидії </w:t>
      </w:r>
      <w:r w:rsidR="00277207" w:rsidRPr="005E53B3">
        <w:rPr>
          <w:szCs w:val="28"/>
        </w:rPr>
        <w:t xml:space="preserve">злочинності </w:t>
      </w:r>
      <w:r w:rsidR="00E45672" w:rsidRPr="005E53B3">
        <w:rPr>
          <w:szCs w:val="28"/>
        </w:rPr>
        <w:t>в учнівськ</w:t>
      </w:r>
      <w:r w:rsidR="00AE699A">
        <w:rPr>
          <w:szCs w:val="28"/>
        </w:rPr>
        <w:t>ому середовищі Чернівецької гімназії №6</w:t>
      </w:r>
      <w:r w:rsidR="00E45672" w:rsidRPr="005E53B3">
        <w:rPr>
          <w:szCs w:val="28"/>
        </w:rPr>
        <w:t xml:space="preserve"> «Берегиня»</w:t>
      </w:r>
      <w:r w:rsidR="00631B9A" w:rsidRPr="005E53B3">
        <w:rPr>
          <w:szCs w:val="28"/>
        </w:rPr>
        <w:t>, домашнього насильства</w:t>
      </w:r>
      <w:r w:rsidR="00E45672" w:rsidRPr="005E53B3">
        <w:rPr>
          <w:szCs w:val="28"/>
        </w:rPr>
        <w:t xml:space="preserve">, булінгу, запобігання негативним проявам пияцтва, наркоманії, дитячої бездоглядності і безпритульності </w:t>
      </w:r>
      <w:r w:rsidR="00AE699A">
        <w:rPr>
          <w:szCs w:val="28"/>
        </w:rPr>
        <w:t>у 2024 – 2026</w:t>
      </w:r>
      <w:r w:rsidR="00631B9A" w:rsidRPr="005E53B3">
        <w:rPr>
          <w:szCs w:val="28"/>
        </w:rPr>
        <w:t xml:space="preserve"> </w:t>
      </w:r>
      <w:r w:rsidR="006D2003" w:rsidRPr="005E53B3">
        <w:rPr>
          <w:szCs w:val="28"/>
        </w:rPr>
        <w:t xml:space="preserve">р. на сайті закладу та в соціальній мережі </w:t>
      </w:r>
      <w:proofErr w:type="spellStart"/>
      <w:r w:rsidR="00AE699A">
        <w:rPr>
          <w:szCs w:val="28"/>
        </w:rPr>
        <w:t>Facebook</w:t>
      </w:r>
      <w:proofErr w:type="spellEnd"/>
      <w:r w:rsidR="00AE699A">
        <w:rPr>
          <w:szCs w:val="28"/>
        </w:rPr>
        <w:t>. (Термін: протягом 2024 – 2026</w:t>
      </w:r>
      <w:r w:rsidR="00631B9A" w:rsidRPr="005E53B3">
        <w:rPr>
          <w:szCs w:val="28"/>
        </w:rPr>
        <w:t xml:space="preserve"> </w:t>
      </w:r>
      <w:r w:rsidR="006D2003" w:rsidRPr="005E53B3">
        <w:rPr>
          <w:szCs w:val="28"/>
        </w:rPr>
        <w:t>р.)</w:t>
      </w:r>
    </w:p>
    <w:p w:rsidR="003B369A" w:rsidRPr="005E53B3" w:rsidRDefault="005E53B3" w:rsidP="00277207">
      <w:pPr>
        <w:pStyle w:val="10"/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0374" w:rsidRPr="005E53B3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наказу залишаю за собою</w:t>
      </w:r>
    </w:p>
    <w:p w:rsidR="003B369A" w:rsidRPr="005E53B3" w:rsidRDefault="003B369A" w:rsidP="00277207">
      <w:pPr>
        <w:pStyle w:val="10"/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69A" w:rsidRPr="005E53B3" w:rsidRDefault="003B369A">
      <w:pPr>
        <w:pStyle w:val="10"/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69A" w:rsidRPr="005E53B3" w:rsidRDefault="003B369A">
      <w:pPr>
        <w:pStyle w:val="10"/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003" w:rsidRPr="005E53B3" w:rsidRDefault="006D2003" w:rsidP="006D2003">
      <w:pPr>
        <w:spacing w:after="0" w:line="24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6D2003" w:rsidRPr="005E53B3" w:rsidRDefault="006D2003" w:rsidP="006D2003">
      <w:pPr>
        <w:spacing w:after="0" w:line="240" w:lineRule="auto"/>
        <w:ind w:firstLine="680"/>
        <w:rPr>
          <w:rFonts w:ascii="Times New Roman" w:hAnsi="Times New Roman" w:cs="Times New Roman"/>
          <w:b/>
          <w:sz w:val="28"/>
          <w:szCs w:val="28"/>
        </w:rPr>
        <w:sectPr w:rsidR="006D2003" w:rsidRPr="005E53B3">
          <w:pgSz w:w="11906" w:h="16838"/>
          <w:pgMar w:top="567" w:right="850" w:bottom="1134" w:left="1418" w:header="708" w:footer="708" w:gutter="0"/>
          <w:cols w:space="720"/>
        </w:sectPr>
      </w:pPr>
    </w:p>
    <w:p w:rsidR="00AE699A" w:rsidRDefault="00AE699A" w:rsidP="00E456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Директор Чернівецької гімназії</w:t>
      </w:r>
    </w:p>
    <w:p w:rsidR="00277207" w:rsidRPr="005E53B3" w:rsidRDefault="00AE699A" w:rsidP="00E456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№6</w:t>
      </w:r>
      <w:r w:rsidR="006D2003" w:rsidRPr="005E53B3">
        <w:rPr>
          <w:rFonts w:ascii="Times New Roman" w:hAnsi="Times New Roman" w:cs="Times New Roman"/>
          <w:b/>
          <w:sz w:val="28"/>
          <w:szCs w:val="28"/>
        </w:rPr>
        <w:t xml:space="preserve"> «Берегиня»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D2003" w:rsidRPr="005E53B3">
        <w:rPr>
          <w:rFonts w:ascii="Times New Roman" w:hAnsi="Times New Roman" w:cs="Times New Roman"/>
          <w:b/>
          <w:sz w:val="28"/>
          <w:szCs w:val="28"/>
        </w:rPr>
        <w:t xml:space="preserve">   Галина КАПУСТЯК</w:t>
      </w:r>
    </w:p>
    <w:p w:rsidR="00277207" w:rsidRPr="005E53B3" w:rsidRDefault="00277207" w:rsidP="006D200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7207" w:rsidRPr="005E53B3" w:rsidRDefault="00277207" w:rsidP="006D200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2003" w:rsidRDefault="006D2003" w:rsidP="00E456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53B3">
        <w:rPr>
          <w:rFonts w:ascii="Times New Roman" w:hAnsi="Times New Roman" w:cs="Times New Roman"/>
          <w:b/>
          <w:sz w:val="28"/>
          <w:szCs w:val="28"/>
        </w:rPr>
        <w:t>З наказом №</w:t>
      </w:r>
      <w:r w:rsidR="00AE699A">
        <w:rPr>
          <w:rFonts w:ascii="Times New Roman" w:hAnsi="Times New Roman" w:cs="Times New Roman"/>
          <w:b/>
          <w:sz w:val="28"/>
          <w:szCs w:val="28"/>
        </w:rPr>
        <w:t xml:space="preserve"> від 29.08.2024</w:t>
      </w:r>
      <w:r w:rsidRPr="005E53B3">
        <w:rPr>
          <w:rFonts w:ascii="Times New Roman" w:hAnsi="Times New Roman" w:cs="Times New Roman"/>
          <w:b/>
          <w:sz w:val="28"/>
          <w:szCs w:val="28"/>
        </w:rPr>
        <w:t xml:space="preserve"> р. ознайомлені:</w:t>
      </w:r>
    </w:p>
    <w:p w:rsidR="004A714C" w:rsidRPr="00FA2334" w:rsidRDefault="004A714C" w:rsidP="004A71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vertAnchor="text" w:horzAnchor="page" w:tblpX="1765" w:tblpY="663"/>
        <w:tblW w:w="4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2570"/>
        <w:gridCol w:w="1819"/>
      </w:tblGrid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П.І.Б.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334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Якубчак Л. М.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Дребот Н. 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Робуляк В. С.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Гамаль М.В.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Костащук В. І.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Українець Н.Д.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 К. 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Семенюк Е.Б.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Скребцова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Максимюк Г. Д.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Хабайло О. 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Гулінська С. Р.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Токарюк В. П.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Мартищук Г. 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 М. 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Гордійчук А. 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Рибак В. 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Гулінська С. Р.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Вишньовська Р. Ю.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4C" w:rsidRPr="00FA2334" w:rsidTr="005833C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4C" w:rsidRPr="00FA2334" w:rsidRDefault="004A714C" w:rsidP="0058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334">
              <w:rPr>
                <w:rFonts w:ascii="Times New Roman" w:eastAsia="Times New Roman" w:hAnsi="Times New Roman" w:cs="Times New Roman"/>
                <w:sz w:val="28"/>
                <w:szCs w:val="28"/>
              </w:rPr>
              <w:t>Кузняк А. 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4C" w:rsidRPr="00FA2334" w:rsidRDefault="004A714C" w:rsidP="00583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14C" w:rsidRPr="003B6572" w:rsidRDefault="004A714C" w:rsidP="004A71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714C" w:rsidRPr="003B6572" w:rsidRDefault="004A714C" w:rsidP="004A71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714C" w:rsidRPr="003B6572" w:rsidRDefault="004A714C" w:rsidP="004A71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714C" w:rsidRPr="003B6572" w:rsidRDefault="004A714C" w:rsidP="004A71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714C" w:rsidRDefault="004A714C" w:rsidP="004A71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714C" w:rsidRDefault="004A714C" w:rsidP="004A71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714C" w:rsidRDefault="004A714C" w:rsidP="004A71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714C" w:rsidRDefault="004A714C" w:rsidP="004A71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714C" w:rsidRPr="005E53B3" w:rsidRDefault="004A714C" w:rsidP="00E456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4A714C" w:rsidRPr="005E53B3" w:rsidSect="008A2906">
          <w:type w:val="continuous"/>
          <w:pgSz w:w="11906" w:h="16838"/>
          <w:pgMar w:top="567" w:right="850" w:bottom="1134" w:left="1418" w:header="708" w:footer="708" w:gutter="0"/>
          <w:cols w:space="720"/>
        </w:sectPr>
      </w:pPr>
    </w:p>
    <w:p w:rsidR="00E45672" w:rsidRPr="005E53B3" w:rsidRDefault="00E45672" w:rsidP="0027720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D2003" w:rsidRPr="005E53B3" w:rsidRDefault="006D2003" w:rsidP="006D20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E53B3">
        <w:rPr>
          <w:rFonts w:ascii="Times New Roman" w:hAnsi="Times New Roman" w:cs="Times New Roman"/>
          <w:b/>
          <w:sz w:val="24"/>
          <w:szCs w:val="28"/>
        </w:rPr>
        <w:t>Додаток №1 до наказу №</w:t>
      </w:r>
      <w:r w:rsidR="008045E3">
        <w:rPr>
          <w:rFonts w:ascii="Times New Roman" w:hAnsi="Times New Roman" w:cs="Times New Roman"/>
          <w:b/>
          <w:sz w:val="24"/>
          <w:szCs w:val="28"/>
        </w:rPr>
        <w:t>267</w:t>
      </w:r>
      <w:r w:rsidRPr="005E53B3">
        <w:rPr>
          <w:rFonts w:ascii="Times New Roman" w:hAnsi="Times New Roman" w:cs="Times New Roman"/>
          <w:b/>
          <w:sz w:val="24"/>
          <w:szCs w:val="28"/>
        </w:rPr>
        <w:t xml:space="preserve"> від 16.09.2021 р.</w:t>
      </w:r>
    </w:p>
    <w:p w:rsidR="006D2003" w:rsidRPr="005E53B3" w:rsidRDefault="006D2003" w:rsidP="006D2003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2003" w:rsidRPr="005E53B3" w:rsidRDefault="006D2003" w:rsidP="006D2003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E53B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«Затверджую» </w:t>
      </w:r>
    </w:p>
    <w:p w:rsidR="006D2003" w:rsidRPr="005E53B3" w:rsidRDefault="006D2003" w:rsidP="006D2003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E53B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  <w:r w:rsidR="004A714C">
        <w:rPr>
          <w:rFonts w:ascii="Times New Roman" w:hAnsi="Times New Roman" w:cs="Times New Roman"/>
          <w:b/>
          <w:sz w:val="28"/>
          <w:szCs w:val="28"/>
          <w:lang w:eastAsia="uk-UA"/>
        </w:rPr>
        <w:t>Чернівецької гімназії №6</w:t>
      </w:r>
      <w:r w:rsidRPr="005E53B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«Берегиня»</w:t>
      </w:r>
    </w:p>
    <w:p w:rsidR="006D2003" w:rsidRPr="005E53B3" w:rsidRDefault="006D2003" w:rsidP="006D2003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E53B3">
        <w:rPr>
          <w:rFonts w:ascii="Times New Roman" w:hAnsi="Times New Roman" w:cs="Times New Roman"/>
          <w:b/>
          <w:sz w:val="28"/>
          <w:szCs w:val="28"/>
          <w:lang w:eastAsia="uk-UA"/>
        </w:rPr>
        <w:t>Галина КАПУСТЯК</w:t>
      </w:r>
    </w:p>
    <w:p w:rsidR="0059166E" w:rsidRPr="005E53B3" w:rsidRDefault="0059166E" w:rsidP="008045E3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207" w:rsidRPr="008045E3" w:rsidRDefault="00E45672" w:rsidP="0027720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045E3">
        <w:rPr>
          <w:rFonts w:ascii="Times New Roman" w:eastAsia="Times New Roman" w:hAnsi="Times New Roman" w:cs="Times New Roman"/>
          <w:b/>
          <w:sz w:val="28"/>
          <w:szCs w:val="24"/>
        </w:rPr>
        <w:t>Напрями діяльності та заходи Програми профілактики правопорушень та протидії злочинності в учнівськ</w:t>
      </w:r>
      <w:r w:rsidR="004A714C">
        <w:rPr>
          <w:rFonts w:ascii="Times New Roman" w:eastAsia="Times New Roman" w:hAnsi="Times New Roman" w:cs="Times New Roman"/>
          <w:b/>
          <w:sz w:val="28"/>
          <w:szCs w:val="24"/>
        </w:rPr>
        <w:t>ому середовищі Чернівецької гімназії «Берегиня»  на 2024 – 2026</w:t>
      </w:r>
      <w:r w:rsidRPr="008045E3">
        <w:rPr>
          <w:rFonts w:ascii="Times New Roman" w:eastAsia="Times New Roman" w:hAnsi="Times New Roman" w:cs="Times New Roman"/>
          <w:b/>
          <w:sz w:val="28"/>
          <w:szCs w:val="24"/>
        </w:rPr>
        <w:t xml:space="preserve"> роки </w:t>
      </w:r>
    </w:p>
    <w:p w:rsidR="0059166E" w:rsidRPr="005E53B3" w:rsidRDefault="0059166E" w:rsidP="008045E3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5170" w:type="dxa"/>
        <w:tblLook w:val="04A0" w:firstRow="1" w:lastRow="0" w:firstColumn="1" w:lastColumn="0" w:noHBand="0" w:noVBand="1"/>
      </w:tblPr>
      <w:tblGrid>
        <w:gridCol w:w="674"/>
        <w:gridCol w:w="1838"/>
        <w:gridCol w:w="6464"/>
        <w:gridCol w:w="1664"/>
        <w:gridCol w:w="1946"/>
        <w:gridCol w:w="2584"/>
      </w:tblGrid>
      <w:tr w:rsidR="0029068F" w:rsidRPr="005E53B3" w:rsidTr="0059166E">
        <w:tc>
          <w:tcPr>
            <w:tcW w:w="675" w:type="dxa"/>
          </w:tcPr>
          <w:p w:rsidR="00330E78" w:rsidRPr="005E53B3" w:rsidRDefault="00330E78" w:rsidP="008D7E4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0E78" w:rsidRPr="005E53B3" w:rsidRDefault="00330E78" w:rsidP="008D7E4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26" w:type="dxa"/>
          </w:tcPr>
          <w:p w:rsidR="00330E78" w:rsidRPr="005E53B3" w:rsidRDefault="00330E78" w:rsidP="008D7E4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6474" w:type="dxa"/>
          </w:tcPr>
          <w:p w:rsidR="00330E78" w:rsidRPr="005E53B3" w:rsidRDefault="00330E78" w:rsidP="0059166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664" w:type="dxa"/>
          </w:tcPr>
          <w:p w:rsidR="00330E78" w:rsidRPr="005E53B3" w:rsidRDefault="00330E78" w:rsidP="008D7E4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947" w:type="dxa"/>
          </w:tcPr>
          <w:p w:rsidR="00330E78" w:rsidRPr="005E53B3" w:rsidRDefault="00330E78" w:rsidP="008D7E4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2584" w:type="dxa"/>
          </w:tcPr>
          <w:p w:rsidR="00330E78" w:rsidRPr="005E53B3" w:rsidRDefault="00330E78" w:rsidP="008D7E4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29068F" w:rsidRPr="005E53B3" w:rsidTr="0059166E">
        <w:tc>
          <w:tcPr>
            <w:tcW w:w="675" w:type="dxa"/>
          </w:tcPr>
          <w:p w:rsidR="00E45672" w:rsidRPr="005E53B3" w:rsidRDefault="00E45672" w:rsidP="00FD764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E45672" w:rsidRPr="005E53B3" w:rsidRDefault="00E45672" w:rsidP="0059166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Профілакти</w:t>
            </w:r>
            <w:r w:rsidRPr="005E5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 злочинності в </w:t>
            </w:r>
            <w:r w:rsidR="0059166E" w:rsidRPr="005E5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учнівському </w:t>
            </w:r>
            <w:r w:rsidRPr="005E5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середовищі</w:t>
            </w:r>
            <w:r w:rsidR="004A7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Чернівецької гімназії №6</w:t>
            </w:r>
            <w:r w:rsidR="0059166E" w:rsidRPr="005E5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«Берегиня»</w:t>
            </w:r>
          </w:p>
        </w:tc>
        <w:tc>
          <w:tcPr>
            <w:tcW w:w="6474" w:type="dxa"/>
          </w:tcPr>
          <w:p w:rsidR="00E45672" w:rsidRPr="005E53B3" w:rsidRDefault="00E45672" w:rsidP="005916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1.1.Пропаганда здорового способу життя, формування у свідомості молоді, негативного ставлення до вживання наркотичних засобів, алкоголю,  тютюнових виробів та інших негативних явищ.</w:t>
            </w:r>
          </w:p>
          <w:p w:rsidR="00E45672" w:rsidRPr="005E53B3" w:rsidRDefault="00E45672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1.1.1.Забезпечення впровадження в ос</w:t>
            </w:r>
            <w:r w:rsidR="004A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вітній процес Чернівецькій гімназії №6 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«Берегиня» </w:t>
            </w:r>
            <w:proofErr w:type="spellStart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просвітницько</w:t>
            </w:r>
            <w:proofErr w:type="spellEnd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-профілактичних програм, рекомендованих МОНУ – «Дорослішай на здоров’я», «Особиста гідність. Безпека життя. Громадянська позиція», «Сімейна розмова», </w:t>
            </w: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«Сімейні цінності».</w:t>
            </w:r>
          </w:p>
          <w:p w:rsidR="00E45672" w:rsidRPr="005E53B3" w:rsidRDefault="00E45672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1.1.2.Забезпечення проведення «години</w:t>
            </w:r>
            <w:r w:rsidR="004A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психолога» у  Чернівецькій гімназії №6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«Берегиня» (відповідно до листа МОНУ від   04.07.12  № 1/9-488 «Щодо організації та проведення «годин психолога» у   загальноосвітніх закладах»).</w:t>
            </w:r>
          </w:p>
          <w:p w:rsidR="00E45672" w:rsidRPr="005E53B3" w:rsidRDefault="00E45672" w:rsidP="0059166E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1.1.3.Проводення тижнів та місячників правових знань</w:t>
            </w:r>
            <w:r w:rsidRPr="005E53B3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 xml:space="preserve"> 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(до участі в яких залучати працівників правоохоронних органів).</w:t>
            </w:r>
          </w:p>
          <w:p w:rsidR="00E45672" w:rsidRPr="005E53B3" w:rsidRDefault="00E45672" w:rsidP="0059166E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1.1.4. Активізація  діяльності дитячих уповноважених з захисту прав дітей (омбудсмен</w:t>
            </w:r>
            <w:r w:rsidR="004310E0"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ів) у структурах самоврядування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:rsidR="00E45672" w:rsidRPr="005E53B3" w:rsidRDefault="004A714C" w:rsidP="00E456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  <w:r w:rsidR="00537242"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947" w:type="dxa"/>
          </w:tcPr>
          <w:p w:rsidR="00E45672" w:rsidRPr="005E53B3" w:rsidRDefault="00E45672" w:rsidP="004A714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закладу, соціально-психологічна сл</w:t>
            </w:r>
            <w:r w:rsidR="004A714C">
              <w:rPr>
                <w:rFonts w:ascii="Times New Roman" w:eastAsia="Times New Roman" w:hAnsi="Times New Roman" w:cs="Times New Roman"/>
                <w:sz w:val="24"/>
                <w:szCs w:val="24"/>
              </w:rPr>
              <w:t>ужба, педагоги Чернівецької гімназії №6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«Берегиня»</w:t>
            </w:r>
          </w:p>
        </w:tc>
        <w:tc>
          <w:tcPr>
            <w:tcW w:w="2584" w:type="dxa"/>
          </w:tcPr>
          <w:p w:rsidR="00E45672" w:rsidRPr="005E53B3" w:rsidRDefault="00E45672" w:rsidP="00E456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рівня правосвідомості</w:t>
            </w:r>
          </w:p>
          <w:p w:rsidR="00E45672" w:rsidRPr="005E53B3" w:rsidRDefault="00E45672" w:rsidP="00E4567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учнівської молоді, зниження кількості злочинних проявів</w:t>
            </w:r>
            <w:r w:rsidR="0059166E"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учнівському середовищі </w:t>
            </w:r>
          </w:p>
        </w:tc>
      </w:tr>
      <w:tr w:rsidR="0029068F" w:rsidRPr="005E53B3" w:rsidTr="0059166E">
        <w:tc>
          <w:tcPr>
            <w:tcW w:w="675" w:type="dxa"/>
          </w:tcPr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26" w:type="dxa"/>
          </w:tcPr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6474" w:type="dxa"/>
          </w:tcPr>
          <w:p w:rsidR="004310E0" w:rsidRPr="005E53B3" w:rsidRDefault="004310E0" w:rsidP="0059166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664" w:type="dxa"/>
          </w:tcPr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947" w:type="dxa"/>
          </w:tcPr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2584" w:type="dxa"/>
          </w:tcPr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29068F" w:rsidRPr="005E53B3" w:rsidTr="0059166E">
        <w:tc>
          <w:tcPr>
            <w:tcW w:w="675" w:type="dxa"/>
          </w:tcPr>
          <w:p w:rsidR="004310E0" w:rsidRPr="005E53B3" w:rsidRDefault="004310E0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4310E0" w:rsidRPr="005E53B3" w:rsidRDefault="004310E0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</w:tcPr>
          <w:p w:rsidR="004310E0" w:rsidRPr="005E53B3" w:rsidRDefault="004310E0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 З метою запобігання негативним проявам пияцтва, наркоманії, дитячої бездоглядності і безпритульності серед неповнолітніх, проводити спільні оперативно-профілактичні заходи щодо виявлення та обліку дітей, які жебракують, вчиняють правопорушення або стали жертвами злочинної діяльності дорослих. </w:t>
            </w:r>
          </w:p>
          <w:p w:rsidR="004310E0" w:rsidRPr="005E53B3" w:rsidRDefault="004310E0" w:rsidP="0059166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1.2.1. Здійснення моніторингу ризиків виникнення всіх форм насильства серед дітей та учнівської молоді, визначення причин тривожності та агресивності; розробка індивідуальних програм психолого-педагогічного супроводу учнів «групи ризику».</w:t>
            </w:r>
          </w:p>
          <w:p w:rsidR="004310E0" w:rsidRPr="005E53B3" w:rsidRDefault="004310E0" w:rsidP="0059166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1.2.2.О</w:t>
            </w:r>
            <w:r w:rsidR="004A714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рганізація профілактичних заходів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виявлення порушень прав дитини, запобігання злочинності та правопорушень серед неповнолітніх, які не відвідують заклад, займаються жебрацтвом, бродяжництвом.</w:t>
            </w:r>
          </w:p>
          <w:p w:rsidR="004310E0" w:rsidRPr="005E53B3" w:rsidRDefault="004310E0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1.2.3. Виконання вимоги ст.3 Закону України «Про освіту» у частині забезпечення конституційного права дітей на здобуття повної загальної середньої освіти, здійснення постійного контролю за відвід</w:t>
            </w:r>
            <w:r w:rsidR="004A714C">
              <w:rPr>
                <w:rFonts w:ascii="Times New Roman" w:eastAsia="Times New Roman" w:hAnsi="Times New Roman" w:cs="Times New Roman"/>
                <w:sz w:val="24"/>
                <w:szCs w:val="24"/>
              </w:rPr>
              <w:t>уванням учнями Чернівецької гімназії №6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«Берегиня»  навчальних  занять.</w:t>
            </w:r>
          </w:p>
          <w:p w:rsidR="004310E0" w:rsidRPr="005E53B3" w:rsidRDefault="004310E0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1.2.4.Організація проведення Всеукраїнського профілактичного заходу «Урок»</w:t>
            </w: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 метою виявлення дітей шкільного віку, не охоплених навчанням, усунення умов та причин даного явища, соціального захисту виявлених дітей, запобігання їх бездоглядності та безпритульності.</w:t>
            </w:r>
          </w:p>
          <w:p w:rsidR="004310E0" w:rsidRPr="005E53B3" w:rsidRDefault="004310E0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1.2.5.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Своєчасне порушення клопотань щодо притягнення до адміністративної відповідальності батьків (осіб, що їх замінюють), які не виконують свої обов’язки в частині отримання їх дітьми повної загальної середньої  освіти.</w:t>
            </w:r>
          </w:p>
          <w:p w:rsidR="004310E0" w:rsidRPr="005E53B3" w:rsidRDefault="004310E0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1.2.6.Організація  соціально-педагогічної допомоги учням (вихованцям) і сім’ям, які потребують особливої уваги та проживають у складних життєвих  обставинах. </w:t>
            </w:r>
          </w:p>
        </w:tc>
        <w:tc>
          <w:tcPr>
            <w:tcW w:w="1664" w:type="dxa"/>
          </w:tcPr>
          <w:p w:rsidR="004310E0" w:rsidRPr="005E53B3" w:rsidRDefault="004310E0" w:rsidP="00F27BB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47" w:type="dxa"/>
          </w:tcPr>
          <w:p w:rsidR="004310E0" w:rsidRPr="005E53B3" w:rsidRDefault="004310E0" w:rsidP="00F27BB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закладу, соціально-психологічна слу</w:t>
            </w:r>
            <w:r w:rsidR="004A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жба, педагоги Чернівецької гімназії №6 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«Берегиня»</w:t>
            </w:r>
          </w:p>
        </w:tc>
        <w:tc>
          <w:tcPr>
            <w:tcW w:w="2584" w:type="dxa"/>
          </w:tcPr>
          <w:p w:rsidR="004310E0" w:rsidRPr="005E53B3" w:rsidRDefault="004310E0" w:rsidP="00F27BBD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зменшення підліткової злочинності та правопорушень</w:t>
            </w:r>
          </w:p>
        </w:tc>
      </w:tr>
      <w:tr w:rsidR="0029068F" w:rsidRPr="005E53B3" w:rsidTr="0059166E">
        <w:tc>
          <w:tcPr>
            <w:tcW w:w="675" w:type="dxa"/>
          </w:tcPr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26" w:type="dxa"/>
          </w:tcPr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6474" w:type="dxa"/>
          </w:tcPr>
          <w:p w:rsidR="004310E0" w:rsidRPr="005E53B3" w:rsidRDefault="004310E0" w:rsidP="0059166E">
            <w:pPr>
              <w:pStyle w:val="10"/>
              <w:tabs>
                <w:tab w:val="left" w:pos="27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664" w:type="dxa"/>
          </w:tcPr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947" w:type="dxa"/>
          </w:tcPr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2584" w:type="dxa"/>
          </w:tcPr>
          <w:p w:rsidR="004310E0" w:rsidRPr="005E53B3" w:rsidRDefault="004310E0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29068F" w:rsidRPr="005E53B3" w:rsidTr="0059166E">
        <w:tc>
          <w:tcPr>
            <w:tcW w:w="675" w:type="dxa"/>
            <w:vMerge w:val="restart"/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</w:tcPr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1.2.7.Впровадження інтерактивних,  програм з формування соціальної компетенції, попередження насилля, булінгу (</w:t>
            </w:r>
            <w:proofErr w:type="spellStart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</w:t>
            </w:r>
            <w:proofErr w:type="spellEnd"/>
            <w:r w:rsidR="004A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булінгу), правової просвіти та відповідальності, як чинників впливу на попередження вживання </w:t>
            </w:r>
            <w:proofErr w:type="spellStart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психоактивних</w:t>
            </w:r>
            <w:proofErr w:type="spellEnd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речовин в учнівському середовищі та їх наслідків (онлайн та </w:t>
            </w:r>
            <w:proofErr w:type="spellStart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) «Нова сім’я» для учнів 1-4 класів,  «Програма 15» для учнів 8-9 класів.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1.2.8.Розробка та проведення інтерактивних заходів (</w:t>
            </w:r>
            <w:proofErr w:type="spellStart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квестів</w:t>
            </w:r>
            <w:proofErr w:type="spellEnd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флешмобів</w:t>
            </w:r>
            <w:proofErr w:type="spellEnd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конкурсів, </w:t>
            </w:r>
            <w:proofErr w:type="spellStart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промоакцій</w:t>
            </w:r>
            <w:proofErr w:type="spellEnd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, вікторин тощо)  для дітей з неблагополучних сімей та кризових категорій.</w:t>
            </w:r>
          </w:p>
          <w:p w:rsidR="0059166E" w:rsidRPr="005E53B3" w:rsidRDefault="0059166E" w:rsidP="005916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1.2.9.Індивідуальна робота з дітьми, які перебувають на профілактичних обліках  по</w:t>
            </w:r>
            <w:r w:rsidR="004A7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ліції та  у Чернівецькій гімназії №6 </w:t>
            </w: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«Берегиня». Залучення їх до організації та проведення змістовного дозвілля (залучення в секції, гуртки, оздоровлення, табори, тощо).  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1.2.10. Проведення циклу тренінгів для батьківської аудиторії  та учнівської молоді віком від 14 років  та «Програма 15» 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1.2.11.</w:t>
            </w:r>
            <w:r w:rsidRPr="005E5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Продовження роботи практичного психолога щодо профілактики та виявлення неповнолітніх, що вживають наркотики, алкоголь, психотропні речовини та схильні до скоєння правопорушень.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1.2.12.</w:t>
            </w: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Реалізація проекту «Шкільний офіцер поліції»</w:t>
            </w:r>
            <w:r w:rsidRPr="005E5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формування відповідальної правової позиції та попередження негативних явищ, чинників зловживання ПАР. </w:t>
            </w:r>
          </w:p>
        </w:tc>
        <w:tc>
          <w:tcPr>
            <w:tcW w:w="1664" w:type="dxa"/>
          </w:tcPr>
          <w:p w:rsidR="0059166E" w:rsidRPr="005E53B3" w:rsidRDefault="0059166E" w:rsidP="008A183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9166E" w:rsidRPr="005E53B3" w:rsidRDefault="0059166E" w:rsidP="008A183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9166E" w:rsidRPr="005E53B3" w:rsidRDefault="0059166E" w:rsidP="008A183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68F" w:rsidRPr="005E53B3" w:rsidTr="0059166E">
        <w:trPr>
          <w:trHeight w:val="142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1.3.Сприяння створенню необхідних умов для проживання та виховання дітей у сім'ях, які б виключали несприятливе побутове оточення, негативний вплив антигромадських елементів, проводити соціальний супровід дітей з неблагополучних сімей. Забезпечення притягнення до відповідальності 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9166E" w:rsidRPr="005E53B3" w:rsidRDefault="0059166E" w:rsidP="008A183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59166E" w:rsidRPr="005E53B3" w:rsidRDefault="0059166E" w:rsidP="0059166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 закладу, соціально-психологічна служба, педагоги 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59166E" w:rsidRPr="005E53B3" w:rsidRDefault="0059166E" w:rsidP="008A183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зменшення побутової та підліткової злочинності,виховання активної життєвої</w:t>
            </w:r>
            <w:r w:rsidR="0029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позиції школярів Чернівецької гімназії </w:t>
            </w:r>
          </w:p>
        </w:tc>
      </w:tr>
      <w:tr w:rsidR="0029068F" w:rsidRPr="005E53B3" w:rsidTr="0059166E">
        <w:trPr>
          <w:trHeight w:val="3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59166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29068F" w:rsidRPr="005E53B3" w:rsidTr="0059166E">
        <w:trPr>
          <w:trHeight w:val="5742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</w:tcBorders>
          </w:tcPr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батьків за неналежне виховання, навчання та розвиток дітей. Протидія домашньому насильству щодо дітей, в тому числі на сексуальному ґрунті. Проведення просвітницької роботи </w:t>
            </w: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з питань підвищення рівня правової свідомості дітей та молоді, запобігання явищам насилля серед підлітків.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1.3.1.Розгляд питання профілактики злочинності, виховання здорового способу життя на нарадах, педрадах, методичних об’єднаннях класоводів, класних керівників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1.3.2.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Поновлення соціаль</w:t>
            </w:r>
            <w:r w:rsidR="0029068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паспорту Чернівецької гімназії № 6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«Берегиня»  з метою моніторингу,  індивідуальної роботи, попередження негативних проявів у поведінці, соціальної допомоги дітям.</w:t>
            </w:r>
          </w:p>
          <w:p w:rsidR="0059166E" w:rsidRPr="005E53B3" w:rsidRDefault="0059166E" w:rsidP="005916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</w:t>
            </w: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Вжиття практичних заходів щодо забезпечення безпеки учнів під час освітнього процесу, виявлення, припинення та недопущення вчинення правопорушень</w:t>
            </w:r>
            <w:r w:rsidR="0029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території  Чернівецької гімназії №6</w:t>
            </w: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«Берегиня», у тому числі за участю дітей та відносно них. Забезпечити негайне інформування про такі факти територіальні підрозділи поліції.</w:t>
            </w:r>
          </w:p>
          <w:p w:rsidR="0059166E" w:rsidRPr="005E53B3" w:rsidRDefault="0059166E" w:rsidP="005916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1.3.4.Проводення заходів, спрямованих на підвищення рівня обізнаності учнівської молоді щодо шляхів уникнення ризиків потрапляння у ситуації з торгівлею людьми та можливостей отримання допомоги з метою формування навичок безпечної поведінки.</w:t>
            </w:r>
            <w:r w:rsidRPr="005E53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лекторіїв, кінофільмів, класних та виховних годин, які висвітлюють дану тематику.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59166E" w:rsidRPr="005E53B3" w:rsidRDefault="0059166E" w:rsidP="008A183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59166E" w:rsidRPr="005E53B3" w:rsidRDefault="0029068F" w:rsidP="008A183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Чернівецької гімназії №6 </w:t>
            </w:r>
            <w:r w:rsidR="0059166E"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«Берегиня»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59166E" w:rsidRPr="005E53B3" w:rsidRDefault="0059166E" w:rsidP="0029068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 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«Берегиня»</w:t>
            </w:r>
          </w:p>
        </w:tc>
      </w:tr>
      <w:tr w:rsidR="0029068F" w:rsidRPr="005E53B3" w:rsidTr="0059166E">
        <w:trPr>
          <w:trHeight w:val="81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1.4. Організація дозвілля та відпочинку неповнолітніх та молоді, зокрема із залученням їх до гуртків та спортивних секцій. 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1.4.1.Організація  оздоровлення та відпочинку дітей  пільгових категорій. 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59166E" w:rsidRPr="005E53B3" w:rsidRDefault="0059166E" w:rsidP="0059166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 закладу, соціально-психологічна служба, 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68F" w:rsidRPr="005E53B3" w:rsidTr="0059166E">
        <w:trPr>
          <w:trHeight w:val="14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59166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29068F" w:rsidRPr="005E53B3" w:rsidTr="0059166E">
        <w:trPr>
          <w:trHeight w:val="729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</w:tcBorders>
          </w:tcPr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1.4.2. Активізація діяльності  учнівського  громадського  формування ТЕМП.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1.4.3. Залучення здо</w:t>
            </w:r>
            <w:r w:rsidR="0029068F">
              <w:rPr>
                <w:rFonts w:ascii="Times New Roman" w:eastAsia="Times New Roman" w:hAnsi="Times New Roman" w:cs="Times New Roman"/>
                <w:sz w:val="24"/>
                <w:szCs w:val="24"/>
              </w:rPr>
              <w:t>бувачів освіти Чернівецької гімназії №6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«Берегиня» до роботи у гуртках закладу.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1.4.4. Організація позакласної роботи з навчальних предметів. 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59166E" w:rsidRPr="005E53B3" w:rsidRDefault="0029068F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="0059166E"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="0059166E"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59166E" w:rsidRPr="005E53B3" w:rsidRDefault="0029068F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Чернівецької гімназії № 6 </w:t>
            </w:r>
            <w:r w:rsidR="0059166E"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«Берегиня»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Зменшення підліткової злочинності. Соціалізація учнівської молоді.</w:t>
            </w:r>
          </w:p>
        </w:tc>
      </w:tr>
      <w:tr w:rsidR="0029068F" w:rsidRPr="005E53B3" w:rsidTr="0059166E">
        <w:tc>
          <w:tcPr>
            <w:tcW w:w="675" w:type="dxa"/>
            <w:vMerge/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</w:tcPr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 Проведення заходів з вивчення психологічного клімату в Чернівецькому НВК «Берегиня» із застосуванням психологічних методик, насамперед тих, учні яких вчинили злочини. Результати психологічних досліджень використовувати для усунення причин та умов, що сприяли вчиненню правопорушень неповнолітніми та відносно них.</w:t>
            </w:r>
          </w:p>
          <w:p w:rsidR="0059166E" w:rsidRPr="005E53B3" w:rsidRDefault="0059166E" w:rsidP="005916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1.5.1.Покласти персональну відповідальність на  кл</w:t>
            </w:r>
            <w:r w:rsidR="0029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асних керівників  Чернівецької гімназії № 6 </w:t>
            </w: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«Берегиня» за дотримання законодавства про захист суспільної моралі, попередження випадків жорстокості та насильства серед неповнолітніх, активізувати діяльність, спрямовану на розвиток духовності та зміцнення моралі   дітей та молоді.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1.5.2.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діагностичні зрізи динаміки змін у когнітивно-поведінковій сфері  особистості учнів, які перебувають на внутрішньо</w:t>
            </w:r>
            <w:r w:rsidR="0029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шкільному обліку тричі на рік: Узагальнені результати досліджень заслуховувати на нараді з класними керівниками</w:t>
            </w:r>
            <w:r w:rsidRPr="005E53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947" w:type="dxa"/>
          </w:tcPr>
          <w:p w:rsidR="0059166E" w:rsidRPr="005E53B3" w:rsidRDefault="0059166E" w:rsidP="0029068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закладу, соціально-психологічна служба, педагоги Чернівецько</w:t>
            </w:r>
            <w:r w:rsidR="0029068F">
              <w:rPr>
                <w:rFonts w:ascii="Times New Roman" w:eastAsia="Times New Roman" w:hAnsi="Times New Roman" w:cs="Times New Roman"/>
                <w:sz w:val="24"/>
                <w:szCs w:val="24"/>
              </w:rPr>
              <w:t>ї гімназії № 6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«Берегиня»</w:t>
            </w:r>
          </w:p>
        </w:tc>
        <w:tc>
          <w:tcPr>
            <w:tcW w:w="2584" w:type="dxa"/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Зменшення підліткової злочинності.</w:t>
            </w:r>
          </w:p>
        </w:tc>
      </w:tr>
      <w:tr w:rsidR="0029068F" w:rsidRPr="005E53B3" w:rsidTr="0059166E">
        <w:tc>
          <w:tcPr>
            <w:tcW w:w="675" w:type="dxa"/>
            <w:vMerge/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</w:tcPr>
          <w:p w:rsidR="0059166E" w:rsidRPr="005E53B3" w:rsidRDefault="0059166E" w:rsidP="0059166E">
            <w:pPr>
              <w:pStyle w:val="1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1.6.Проведення роз’яснювальної роботи, зустрічей, круглих столів, диспутів для неповнолітніх зі спеціалістами правоохоронних органів, соціальних служб з питань профілактики будь-яких конфліктів та  булінгу в дитячому середовищі. Профілактична робота у кіберпросторі. Попередження втягнення дітей у </w:t>
            </w:r>
            <w:proofErr w:type="spellStart"/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суїцидальні</w:t>
            </w:r>
            <w:proofErr w:type="spellEnd"/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чи ризиковані групи у соціальних мережах.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1.6.1.Проведення роз’яснювальної роботи з батьками, які </w:t>
            </w:r>
          </w:p>
        </w:tc>
        <w:tc>
          <w:tcPr>
            <w:tcW w:w="1664" w:type="dxa"/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47" w:type="dxa"/>
          </w:tcPr>
          <w:p w:rsidR="0059166E" w:rsidRPr="005E53B3" w:rsidRDefault="0059166E" w:rsidP="0029068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закладу, соціально-психологічна сл</w:t>
            </w:r>
            <w:r w:rsidR="0029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ужба, педагоги Чернівецької гімназії № 6 </w:t>
            </w:r>
          </w:p>
        </w:tc>
        <w:tc>
          <w:tcPr>
            <w:tcW w:w="2584" w:type="dxa"/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безпечного освітнього середовища</w:t>
            </w:r>
          </w:p>
        </w:tc>
      </w:tr>
      <w:tr w:rsidR="0029068F" w:rsidRPr="005E53B3" w:rsidTr="0059166E">
        <w:tc>
          <w:tcPr>
            <w:tcW w:w="675" w:type="dxa"/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26" w:type="dxa"/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6474" w:type="dxa"/>
          </w:tcPr>
          <w:p w:rsidR="0059166E" w:rsidRPr="005E53B3" w:rsidRDefault="0059166E" w:rsidP="0059166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664" w:type="dxa"/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947" w:type="dxa"/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2584" w:type="dxa"/>
          </w:tcPr>
          <w:p w:rsidR="0059166E" w:rsidRPr="005E53B3" w:rsidRDefault="0059166E" w:rsidP="00FE6B4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29068F" w:rsidRPr="005E53B3" w:rsidTr="0059166E">
        <w:tc>
          <w:tcPr>
            <w:tcW w:w="675" w:type="dxa"/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59166E" w:rsidRPr="005E53B3" w:rsidRDefault="0059166E" w:rsidP="0027720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</w:tcPr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ухиляються від виконання своїх обов’язків у вихованні дітей, здійснювати спільні рейди з працівниками поліції,служби у справах дітей у неблагополучні, проблемні сім’ї та надання консультативної,іншої допомоги.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 Проведення  просвітницьких та рекламних кампаній</w:t>
            </w:r>
          </w:p>
          <w:p w:rsidR="0059166E" w:rsidRPr="005E53B3" w:rsidRDefault="0059166E" w:rsidP="0059166E">
            <w:pPr>
              <w:pStyle w:val="1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засоби масової інформації з метою висвітлення досвіду роботи закладу щодо зазначеної проблематики.</w:t>
            </w:r>
          </w:p>
        </w:tc>
        <w:tc>
          <w:tcPr>
            <w:tcW w:w="1664" w:type="dxa"/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9166E" w:rsidRPr="005E53B3" w:rsidRDefault="0029068F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«Берегиня»</w:t>
            </w:r>
          </w:p>
        </w:tc>
        <w:tc>
          <w:tcPr>
            <w:tcW w:w="2584" w:type="dxa"/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68F" w:rsidRPr="005E53B3" w:rsidTr="0059166E">
        <w:tc>
          <w:tcPr>
            <w:tcW w:w="675" w:type="dxa"/>
          </w:tcPr>
          <w:p w:rsidR="0059166E" w:rsidRPr="005E53B3" w:rsidRDefault="0059166E" w:rsidP="006304C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26" w:type="dxa"/>
          </w:tcPr>
          <w:p w:rsidR="0059166E" w:rsidRPr="005E53B3" w:rsidRDefault="0059166E" w:rsidP="006304C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Запобігання та протидія</w:t>
            </w:r>
          </w:p>
          <w:p w:rsidR="0059166E" w:rsidRPr="005E53B3" w:rsidRDefault="0059166E" w:rsidP="006304C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поширенню наркоманії, боротьба з незаконним обігом наркотичних засобів, психотропних речовин та прекурсорів,  протидія </w:t>
            </w:r>
          </w:p>
          <w:p w:rsidR="0059166E" w:rsidRPr="005E53B3" w:rsidRDefault="0059166E" w:rsidP="006304C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пияцтву і алкоголізму</w:t>
            </w:r>
          </w:p>
        </w:tc>
        <w:tc>
          <w:tcPr>
            <w:tcW w:w="6474" w:type="dxa"/>
          </w:tcPr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2.1.Посилення співпраці правоохор</w:t>
            </w:r>
            <w:r w:rsidR="0029068F">
              <w:rPr>
                <w:rFonts w:ascii="Times New Roman" w:eastAsia="Times New Roman" w:hAnsi="Times New Roman" w:cs="Times New Roman"/>
                <w:sz w:val="24"/>
                <w:szCs w:val="24"/>
              </w:rPr>
              <w:t>онних органів, Чернівецької гімназії №6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«Берегиня»,  соціальних служб, громадських організацій щодо попередження вживання та розповсюдження наркотичних речовин серед молоді та неповнолітніх.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2.1.1.Впровадження онлайн курсів соціальної компетенції вчителів,  учнів 1-9 класів з попередження вживання </w:t>
            </w:r>
            <w:proofErr w:type="spellStart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психоактивних</w:t>
            </w:r>
            <w:proofErr w:type="spellEnd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речовин в учнівському середовищі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2.1.2.Проведення тренінгових занять «Країна здоров`я»   для учнів  початкових класів(спільно з Асоціацією «Сім’я і здоров’я».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2.1.3. Проведення навчальних семінарів щодо впровадження нових педагогічних комунікацій між усіма учасниками освітнього процесу.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2.1.4. Діагностика дітей на виявлення схильності до вживання наркотичних, токсичних речовин, тютюнових виробів та алкогольних напоїв, індивідуальна робота з ними(5-9класи).</w:t>
            </w:r>
          </w:p>
          <w:p w:rsidR="0059166E" w:rsidRPr="005E53B3" w:rsidRDefault="0059166E" w:rsidP="0059166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2.1.5.Здійснення заходів щодо недопущення проникнення наркотичних речовин у Чернів</w:t>
            </w:r>
            <w:r w:rsidR="0029068F">
              <w:rPr>
                <w:rFonts w:ascii="Times New Roman" w:eastAsia="Times New Roman" w:hAnsi="Times New Roman" w:cs="Times New Roman"/>
                <w:sz w:val="24"/>
                <w:szCs w:val="24"/>
              </w:rPr>
              <w:t>ецькій гімназії №6</w:t>
            </w:r>
            <w:bookmarkStart w:id="1" w:name="_GoBack"/>
            <w:bookmarkEnd w:id="1"/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«Берегиня».</w:t>
            </w:r>
          </w:p>
        </w:tc>
        <w:tc>
          <w:tcPr>
            <w:tcW w:w="1664" w:type="dxa"/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47" w:type="dxa"/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закладу, соціально-психологічна сл</w:t>
            </w:r>
            <w:r w:rsidR="0029068F">
              <w:rPr>
                <w:rFonts w:ascii="Times New Roman" w:eastAsia="Times New Roman" w:hAnsi="Times New Roman" w:cs="Times New Roman"/>
                <w:sz w:val="24"/>
                <w:szCs w:val="24"/>
              </w:rPr>
              <w:t>ужба, педагоги Чернівецької гімназії №6</w:t>
            </w: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«Берегиня»</w:t>
            </w:r>
          </w:p>
        </w:tc>
        <w:tc>
          <w:tcPr>
            <w:tcW w:w="2584" w:type="dxa"/>
          </w:tcPr>
          <w:p w:rsidR="0059166E" w:rsidRPr="005E53B3" w:rsidRDefault="0059166E" w:rsidP="004310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B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безпечного освітнього середовища</w:t>
            </w:r>
          </w:p>
        </w:tc>
      </w:tr>
    </w:tbl>
    <w:p w:rsidR="0059166E" w:rsidRPr="005E53B3" w:rsidRDefault="0059166E" w:rsidP="0027720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66E" w:rsidRPr="005E53B3" w:rsidRDefault="0059166E" w:rsidP="0027720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0E0" w:rsidRPr="005E53B3" w:rsidRDefault="004310E0" w:rsidP="0027720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E78" w:rsidRPr="005E53B3" w:rsidRDefault="00330E78" w:rsidP="0027720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69A" w:rsidRPr="005E53B3" w:rsidRDefault="003B369A" w:rsidP="0027720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B369A" w:rsidRPr="005E53B3" w:rsidSect="00330E78">
      <w:pgSz w:w="16838" w:h="11906" w:orient="landscape"/>
      <w:pgMar w:top="851" w:right="1134" w:bottom="56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0E34"/>
    <w:multiLevelType w:val="multilevel"/>
    <w:tmpl w:val="E04C6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4A7D54"/>
    <w:multiLevelType w:val="multilevel"/>
    <w:tmpl w:val="704EE8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9A"/>
    <w:rsid w:val="00277207"/>
    <w:rsid w:val="0029068F"/>
    <w:rsid w:val="00330E78"/>
    <w:rsid w:val="003B369A"/>
    <w:rsid w:val="003E3FCA"/>
    <w:rsid w:val="004310E0"/>
    <w:rsid w:val="004A714C"/>
    <w:rsid w:val="00537242"/>
    <w:rsid w:val="0059166E"/>
    <w:rsid w:val="005C1201"/>
    <w:rsid w:val="005E53B3"/>
    <w:rsid w:val="00626664"/>
    <w:rsid w:val="00631B9A"/>
    <w:rsid w:val="006D2003"/>
    <w:rsid w:val="00780374"/>
    <w:rsid w:val="008045E3"/>
    <w:rsid w:val="008A1830"/>
    <w:rsid w:val="00AE699A"/>
    <w:rsid w:val="00E149CD"/>
    <w:rsid w:val="00E45672"/>
    <w:rsid w:val="00F8416A"/>
    <w:rsid w:val="00F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9DC5"/>
  <w15:docId w15:val="{A5A68B89-E103-42BA-94DF-2F05FF21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64"/>
  </w:style>
  <w:style w:type="paragraph" w:styleId="1">
    <w:name w:val="heading 1"/>
    <w:basedOn w:val="10"/>
    <w:next w:val="10"/>
    <w:rsid w:val="003B36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2"/>
      <w:szCs w:val="42"/>
    </w:rPr>
  </w:style>
  <w:style w:type="paragraph" w:styleId="2">
    <w:name w:val="heading 2"/>
    <w:basedOn w:val="10"/>
    <w:next w:val="10"/>
    <w:rsid w:val="003B36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B36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B36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B369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B36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B369A"/>
  </w:style>
  <w:style w:type="table" w:customStyle="1" w:styleId="TableNormal">
    <w:name w:val="Table Normal"/>
    <w:rsid w:val="003B3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B369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B36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B369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69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3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20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Body Text"/>
    <w:basedOn w:val="a"/>
    <w:link w:val="ab"/>
    <w:rsid w:val="006D20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6D2003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uiPriority w:val="99"/>
    <w:unhideWhenUsed/>
    <w:rsid w:val="006D2003"/>
    <w:rPr>
      <w:color w:val="0000FF"/>
      <w:u w:val="single"/>
    </w:rPr>
  </w:style>
  <w:style w:type="table" w:styleId="ad">
    <w:name w:val="Table Grid"/>
    <w:basedOn w:val="a1"/>
    <w:uiPriority w:val="59"/>
    <w:rsid w:val="0033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10815</Words>
  <Characters>6165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2021-10-04T14:17:00Z</cp:lastPrinted>
  <dcterms:created xsi:type="dcterms:W3CDTF">2024-09-19T12:18:00Z</dcterms:created>
  <dcterms:modified xsi:type="dcterms:W3CDTF">2024-09-19T12:18:00Z</dcterms:modified>
</cp:coreProperties>
</file>