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85" w:rsidRPr="004B52A4" w:rsidRDefault="004B52A4" w:rsidP="004B52A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408B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2979420</wp:posOffset>
            </wp:positionH>
            <wp:positionV relativeFrom="paragraph">
              <wp:posOffset>-438150</wp:posOffset>
            </wp:positionV>
            <wp:extent cx="409575" cy="47625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F85" w:rsidRPr="006408B6" w:rsidRDefault="00A84F85" w:rsidP="00A84F85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6408B6">
        <w:rPr>
          <w:rFonts w:ascii="Times New Roman" w:hAnsi="Times New Roman" w:cs="Times New Roman"/>
          <w:b/>
          <w:sz w:val="24"/>
          <w:szCs w:val="28"/>
          <w:lang w:val="uk-UA"/>
        </w:rPr>
        <w:t>Україна</w:t>
      </w:r>
    </w:p>
    <w:p w:rsidR="00A84F85" w:rsidRPr="006408B6" w:rsidRDefault="00A84F85" w:rsidP="00A84F85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8"/>
          <w:u w:val="single"/>
          <w:lang w:val="uk-UA"/>
        </w:rPr>
      </w:pPr>
      <w:r w:rsidRPr="006408B6">
        <w:rPr>
          <w:rFonts w:ascii="Times New Roman" w:hAnsi="Times New Roman" w:cs="Times New Roman"/>
          <w:b/>
          <w:sz w:val="24"/>
          <w:szCs w:val="28"/>
          <w:lang w:val="uk-UA"/>
        </w:rPr>
        <w:t>ЧЕРНІВЕЦЬКА МІСЬКА РАДА</w:t>
      </w:r>
    </w:p>
    <w:p w:rsidR="00A84F85" w:rsidRPr="006408B6" w:rsidRDefault="00A84F85" w:rsidP="00A84F85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8"/>
          <w:u w:val="single"/>
          <w:lang w:val="uk-UA"/>
        </w:rPr>
      </w:pPr>
      <w:r w:rsidRPr="006408B6">
        <w:rPr>
          <w:rFonts w:ascii="Times New Roman" w:hAnsi="Times New Roman" w:cs="Times New Roman"/>
          <w:b/>
          <w:sz w:val="24"/>
          <w:szCs w:val="28"/>
          <w:u w:val="single"/>
          <w:lang w:val="uk-UA"/>
        </w:rPr>
        <w:t>ЧЕРНІВЕЦЬКА ГІМНАЗІЯ № 6 «БЕРЕГИНЯ»</w:t>
      </w:r>
    </w:p>
    <w:p w:rsidR="00A84F85" w:rsidRPr="00682C9A" w:rsidRDefault="00A84F85" w:rsidP="00A84F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82C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E65FC6" w:rsidRPr="00E65FC6" w:rsidRDefault="00F3130C" w:rsidP="005E7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29</w:t>
      </w:r>
      <w:r w:rsidR="00E65FC6" w:rsidRPr="00E65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E65FC6" w:rsidRPr="00E65FC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08</w:t>
      </w:r>
      <w:r w:rsidR="005C37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</w:t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р.</w:t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E65FC6" w:rsidRPr="00E65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5E7AA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275</w:t>
      </w:r>
    </w:p>
    <w:p w:rsidR="003660F2" w:rsidRDefault="00E65FC6" w:rsidP="00E6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65F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 </w:t>
      </w:r>
      <w:r w:rsidRPr="00E65FC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встановлення доплати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педагогам</w:t>
      </w:r>
    </w:p>
    <w:p w:rsidR="00E65FC6" w:rsidRPr="00E65FC6" w:rsidRDefault="00E65FC6" w:rsidP="00E6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 роботу в</w:t>
      </w:r>
      <w:r w:rsidR="005F6A7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95654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</w:t>
      </w:r>
      <w:r w:rsidR="005F6A7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E65FC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інклюзивному класі</w:t>
      </w:r>
    </w:p>
    <w:p w:rsidR="00E65FC6" w:rsidRPr="00E65FC6" w:rsidRDefault="00B967FF" w:rsidP="00E6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202</w:t>
      </w:r>
      <w:r w:rsidR="00F3130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</w:t>
      </w:r>
      <w:r w:rsidR="00B377E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202</w:t>
      </w:r>
      <w:r w:rsidR="00F3130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5</w:t>
      </w:r>
      <w:r w:rsidR="00E65FC6" w:rsidRPr="00E65FC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н.р.</w:t>
      </w:r>
    </w:p>
    <w:p w:rsidR="0095654D" w:rsidRDefault="00776E38" w:rsidP="00A6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 до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</w:t>
      </w:r>
      <w:r w:rsidR="001427CB" w:rsidRPr="0014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</w:t>
      </w:r>
      <w:r w:rsidR="00A64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 України від 25.08.2004 р. №</w:t>
      </w:r>
      <w:r w:rsidR="001427CB" w:rsidRPr="0014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1096 «Про встановлення розміру доплати за окремі види педагогічної діяльності» (зі змінами, внесеними постановою Кабінету Міністрів України від 14.02.2018 р. № 72 «Про внесення змін у додаток до постанови Кабінету Міністрів України від 25 серпня 2004 р. № 1096»)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E65FC6" w:rsidRPr="00E65FC6" w:rsidRDefault="00E65FC6" w:rsidP="00A6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65FC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НАКАЗУЮ:</w:t>
      </w:r>
    </w:p>
    <w:p w:rsidR="005C3772" w:rsidRPr="00E65FC6" w:rsidRDefault="005C3772" w:rsidP="005C377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Встановити доплату в розмірі 2</w:t>
      </w:r>
      <w:r w:rsidRPr="00E65F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0 % посадового окладу вчителям, які викладають в інклюзивному </w:t>
      </w:r>
      <w:r w:rsidR="0095654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 w:rsidR="001D30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класі</w:t>
      </w:r>
      <w:r w:rsidR="00B967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0</w:t>
      </w:r>
      <w:r w:rsidR="00F313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B967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.09.202</w:t>
      </w:r>
      <w:r w:rsidR="00F313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р.</w:t>
      </w:r>
      <w:r w:rsidR="001D30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:rsidR="00B967FF" w:rsidRPr="00E65FC6" w:rsidRDefault="0095654D" w:rsidP="005C3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Українець Н.Д – </w:t>
      </w:r>
      <w:r w:rsidR="00E305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вчителю початкових класів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- 23</w:t>
      </w:r>
      <w:r w:rsidR="00B967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год.;</w:t>
      </w:r>
    </w:p>
    <w:p w:rsidR="005C3772" w:rsidRDefault="005E7AA5" w:rsidP="005C3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Редьці</w:t>
      </w:r>
      <w:r w:rsidR="0095654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І.В</w:t>
      </w:r>
      <w:r w:rsidR="00B967F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95654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вчителю англійської мови  – 3</w:t>
      </w:r>
      <w:r w:rsidR="005C3772" w:rsidRPr="00E65F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год.;</w:t>
      </w:r>
    </w:p>
    <w:p w:rsidR="005C3772" w:rsidRDefault="0095654D" w:rsidP="005C3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Козловській</w:t>
      </w:r>
      <w:r w:rsidR="005C37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Н. Л., вчителю музичного мистецтва – 1 год.</w:t>
      </w:r>
    </w:p>
    <w:p w:rsidR="00E65FC6" w:rsidRPr="00E65FC6" w:rsidRDefault="0095654D" w:rsidP="00A6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Якубчак</w:t>
      </w:r>
      <w:r w:rsidR="005F6A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.М</w:t>
      </w:r>
      <w:r w:rsidR="00B967FF" w:rsidRPr="00E65F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асистенту вчителя – 1 ст. (25 год.)</w:t>
      </w:r>
    </w:p>
    <w:p w:rsidR="002D0EB0" w:rsidRDefault="002D0EB0" w:rsidP="00E65FC6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2D0EB0" w:rsidRDefault="00E65FC6" w:rsidP="004B52A4">
      <w:pPr>
        <w:spacing w:after="0" w:line="360" w:lineRule="auto"/>
        <w:ind w:left="-567" w:right="-284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64A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Директор</w:t>
      </w:r>
      <w:r w:rsidR="005C377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Чернівецької гімназії №6 «Берегиня»    </w:t>
      </w:r>
      <w:r w:rsidR="00A64A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Галина К</w:t>
      </w:r>
      <w:r w:rsidR="0089554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АПУСТЯК</w:t>
      </w: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ectPr w:rsidR="001D3070" w:rsidSect="0039152A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3070" w:rsidRP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D307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 наказом ознайомлені:</w:t>
      </w:r>
    </w:p>
    <w:p w:rsidR="0095654D" w:rsidRDefault="0095654D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Леся ЯКУБЧАК</w:t>
      </w:r>
    </w:p>
    <w:p w:rsidR="001D3070" w:rsidRDefault="001D3070" w:rsidP="0095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Наталія КОЗЛОВСЬКА</w:t>
      </w: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Наталія УКРАЇНЕЦЬ </w:t>
      </w:r>
    </w:p>
    <w:p w:rsidR="001D3070" w:rsidRPr="0095654D" w:rsidRDefault="0095654D" w:rsidP="004B52A4">
      <w:pPr>
        <w:spacing w:after="0" w:line="360" w:lineRule="auto"/>
        <w:ind w:left="-567" w:right="-284" w:hanging="360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95654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Інна РЕДЬКА</w:t>
      </w:r>
    </w:p>
    <w:p w:rsidR="0095654D" w:rsidRDefault="0095654D" w:rsidP="004B52A4">
      <w:pPr>
        <w:spacing w:after="0" w:line="360" w:lineRule="auto"/>
        <w:ind w:left="-567" w:right="-284" w:hanging="360"/>
        <w:jc w:val="both"/>
        <w:rPr>
          <w:rFonts w:ascii="Times New Roman" w:eastAsia="Times New Roman" w:hAnsi="Times New Roman" w:cs="Times New Roman"/>
          <w:b/>
          <w:sz w:val="28"/>
          <w:u w:val="single"/>
          <w:lang w:val="uk-UA" w:eastAsia="ru-RU"/>
        </w:rPr>
        <w:sectPr w:rsidR="0095654D" w:rsidSect="0095654D">
          <w:type w:val="continuous"/>
          <w:pgSz w:w="11906" w:h="16838"/>
          <w:pgMar w:top="1134" w:right="850" w:bottom="284" w:left="1701" w:header="708" w:footer="708" w:gutter="0"/>
          <w:cols w:space="283"/>
          <w:docGrid w:linePitch="360"/>
        </w:sect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5654D" w:rsidRDefault="0095654D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3070" w:rsidRDefault="001D3070" w:rsidP="001D3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sectPr w:rsidR="001D3070" w:rsidSect="005A6358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84F"/>
    <w:multiLevelType w:val="hybridMultilevel"/>
    <w:tmpl w:val="6A5A9966"/>
    <w:lvl w:ilvl="0" w:tplc="6E484A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652"/>
    <w:rsid w:val="00017AE7"/>
    <w:rsid w:val="001427CB"/>
    <w:rsid w:val="001D3070"/>
    <w:rsid w:val="001F33A9"/>
    <w:rsid w:val="00272CB4"/>
    <w:rsid w:val="002D0EB0"/>
    <w:rsid w:val="002F0DA4"/>
    <w:rsid w:val="0031621C"/>
    <w:rsid w:val="003660F2"/>
    <w:rsid w:val="0039152A"/>
    <w:rsid w:val="003D5652"/>
    <w:rsid w:val="004B50C2"/>
    <w:rsid w:val="004B52A4"/>
    <w:rsid w:val="00581893"/>
    <w:rsid w:val="005A6358"/>
    <w:rsid w:val="005C3772"/>
    <w:rsid w:val="005C764A"/>
    <w:rsid w:val="005D3A7B"/>
    <w:rsid w:val="005E7AA5"/>
    <w:rsid w:val="005F6A73"/>
    <w:rsid w:val="00605103"/>
    <w:rsid w:val="0064424E"/>
    <w:rsid w:val="0069508B"/>
    <w:rsid w:val="00776E38"/>
    <w:rsid w:val="00787C3B"/>
    <w:rsid w:val="007A3CBF"/>
    <w:rsid w:val="00841AE9"/>
    <w:rsid w:val="00843B6E"/>
    <w:rsid w:val="00845D3C"/>
    <w:rsid w:val="00895541"/>
    <w:rsid w:val="0095654D"/>
    <w:rsid w:val="00991A04"/>
    <w:rsid w:val="00996134"/>
    <w:rsid w:val="009E533E"/>
    <w:rsid w:val="00A35080"/>
    <w:rsid w:val="00A64A33"/>
    <w:rsid w:val="00A84F85"/>
    <w:rsid w:val="00A9157C"/>
    <w:rsid w:val="00B33CC8"/>
    <w:rsid w:val="00B377E0"/>
    <w:rsid w:val="00B967FF"/>
    <w:rsid w:val="00C01476"/>
    <w:rsid w:val="00C051B1"/>
    <w:rsid w:val="00C73EC6"/>
    <w:rsid w:val="00C87AF8"/>
    <w:rsid w:val="00CF3EC7"/>
    <w:rsid w:val="00CF56EE"/>
    <w:rsid w:val="00DA7313"/>
    <w:rsid w:val="00DD333F"/>
    <w:rsid w:val="00E305BE"/>
    <w:rsid w:val="00E65FC6"/>
    <w:rsid w:val="00EB27CF"/>
    <w:rsid w:val="00F3130C"/>
    <w:rsid w:val="00FB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3"/>
  </w:style>
  <w:style w:type="paragraph" w:styleId="1">
    <w:name w:val="heading 1"/>
    <w:basedOn w:val="a"/>
    <w:next w:val="a"/>
    <w:link w:val="10"/>
    <w:uiPriority w:val="9"/>
    <w:qFormat/>
    <w:rsid w:val="00E65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5F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F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65F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5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Учень</cp:lastModifiedBy>
  <cp:revision>20</cp:revision>
  <cp:lastPrinted>2024-09-16T10:38:00Z</cp:lastPrinted>
  <dcterms:created xsi:type="dcterms:W3CDTF">2021-10-05T01:18:00Z</dcterms:created>
  <dcterms:modified xsi:type="dcterms:W3CDTF">2024-11-08T08:11:00Z</dcterms:modified>
</cp:coreProperties>
</file>