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3C6A" w14:textId="77777777" w:rsid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8FA39" w14:textId="77777777" w:rsidR="00B72AE4" w:rsidRPr="0003346F" w:rsidRDefault="00B72AE4" w:rsidP="00B72AE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6F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14:paraId="0C7442C3" w14:textId="77777777" w:rsidR="00B72AE4" w:rsidRPr="0003346F" w:rsidRDefault="00B72AE4" w:rsidP="00B72AE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346F">
        <w:rPr>
          <w:rFonts w:ascii="Times New Roman" w:eastAsia="Times New Roman" w:hAnsi="Times New Roman" w:cs="Times New Roman"/>
          <w:b/>
          <w:sz w:val="28"/>
          <w:szCs w:val="24"/>
        </w:rPr>
        <w:t>Чернівецька міська рада</w:t>
      </w:r>
    </w:p>
    <w:p w14:paraId="6331F599" w14:textId="77777777" w:rsidR="00B72AE4" w:rsidRPr="0003346F" w:rsidRDefault="00B72AE4" w:rsidP="00B72AE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3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ЧЕРНІВЕЦЬКА ГІМНАЗІЯ № 6 «БЕРЕГИНЯ»</w:t>
      </w:r>
    </w:p>
    <w:p w14:paraId="0EA7E8B8" w14:textId="77777777" w:rsidR="00B72AE4" w:rsidRPr="0003346F" w:rsidRDefault="00B72AE4" w:rsidP="00B72AE4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5A97912A" w14:textId="77777777" w:rsidR="00B72AE4" w:rsidRPr="0003346F" w:rsidRDefault="00B72AE4" w:rsidP="00B7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6F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7E217E4D" w14:textId="10255A5D" w:rsidR="00E92B5F" w:rsidRPr="00E92B5F" w:rsidRDefault="00B72AE4" w:rsidP="00B72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B655A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B655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bookmarkStart w:id="0" w:name="_GoBack"/>
      <w:bookmarkEnd w:id="0"/>
      <w:r w:rsidRPr="0003346F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3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р. </w:t>
      </w:r>
      <w:r w:rsidRPr="0003346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№308</w:t>
      </w:r>
      <w:r w:rsidRPr="0003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36147B50" w14:textId="743BD127" w:rsidR="00082F98" w:rsidRPr="00E92B5F" w:rsidRDefault="00722CC0" w:rsidP="00B72AE4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освітнього процесу у 2024/2025 </w:t>
      </w:r>
    </w:p>
    <w:p w14:paraId="14750379" w14:textId="77777777" w:rsidR="00E92B5F" w:rsidRPr="00E92B5F" w:rsidRDefault="00722CC0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>навчальному році в умовах правового режиму воєнного стану</w:t>
      </w:r>
    </w:p>
    <w:p w14:paraId="4680428B" w14:textId="2F421038" w:rsidR="00722CC0" w:rsidRPr="00E92B5F" w:rsidRDefault="00722CC0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8D0A1" w14:textId="53762FA9" w:rsidR="00722CC0" w:rsidRPr="00E92B5F" w:rsidRDefault="00722CC0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освіту», «Про дошкільну освіту», «Про внесення змін до деяких законів України в сфері освіти щодо врегулювання окремих питань освітньої діяльності в умовах воєнного стану», Указу Президента України від 24 лютого 2022 року №2 64/2022 «Про введення воєнного стану в Україні», затверджений Законом України від 24 лютого 2022 року № 2102-1Х (із змінами), постанови Кабінету Міністрів України від 23.07.2024 №841 «Про початок навчального року під час дії правового режиму воєнного стану в Україні», розпорядження Кабінету Міністрів України від 14.12.2016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керуючись вимогами Санітарного регламенту для закладів загальної середньої освіти, затвердженого наказом Міністерства охорони здоров’я України від 25.09.2020 №2205 (зі змінами), Положенням про дистанційну форму здобуття повної загальної середньої освіти, затвердженого наказом Міністерства освіти і науки України від 08.09.2020 № 1115, Положенням про індивідуальну форму здобуття повної загальної середньої освіти, затвердженого наказом Міністерства освіти і науки України 12.01.2016 № 8 (із змінами), листом Міністерства освіти і науки України від 23.08.2024 № 1/15281-24 «Про організацію 2024/2025 навчального року в закладах загальної середньої освіти», з метою забезпечення стійкого функціонування об’єктів освіти та безпечного освітнього середовища в умовах військової агресії російської федерації проти України, а також збереження життя і здоров’я учасників освітнього процесу </w:t>
      </w:r>
    </w:p>
    <w:p w14:paraId="0980788C" w14:textId="77777777" w:rsidR="00722CC0" w:rsidRPr="00E92B5F" w:rsidRDefault="00722CC0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 xml:space="preserve">НАКАЗУЮ: </w:t>
      </w:r>
    </w:p>
    <w:p w14:paraId="5BCBE62F" w14:textId="210D21A0" w:rsidR="00766AA8" w:rsidRPr="00E92B5F" w:rsidRDefault="00766AA8" w:rsidP="00E92B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Організувати освітній процес </w:t>
      </w:r>
      <w:r w:rsidR="000007FC" w:rsidRPr="00E92B5F">
        <w:rPr>
          <w:rFonts w:ascii="Times New Roman" w:hAnsi="Times New Roman" w:cs="Times New Roman"/>
          <w:sz w:val="28"/>
          <w:szCs w:val="28"/>
        </w:rPr>
        <w:t>та комунікацію між учасниками освітнього процесу за допомогою електронних засобів   зв’язку</w:t>
      </w:r>
      <w:r w:rsidR="000007FC">
        <w:rPr>
          <w:rFonts w:ascii="Times New Roman" w:hAnsi="Times New Roman" w:cs="Times New Roman"/>
          <w:sz w:val="28"/>
          <w:szCs w:val="28"/>
        </w:rPr>
        <w:t xml:space="preserve"> </w:t>
      </w:r>
      <w:r w:rsidRPr="00E92B5F">
        <w:rPr>
          <w:rFonts w:ascii="Times New Roman" w:hAnsi="Times New Roman" w:cs="Times New Roman"/>
          <w:sz w:val="28"/>
          <w:szCs w:val="28"/>
        </w:rPr>
        <w:t xml:space="preserve">у Чернівецькій гімназії №6 «Берегиня» </w:t>
      </w:r>
      <w:r w:rsidR="00082F98" w:rsidRPr="00E92B5F">
        <w:rPr>
          <w:rFonts w:ascii="Times New Roman" w:hAnsi="Times New Roman" w:cs="Times New Roman"/>
          <w:sz w:val="28"/>
          <w:szCs w:val="28"/>
        </w:rPr>
        <w:t xml:space="preserve">з використанням найпростішого укриття </w:t>
      </w:r>
      <w:r w:rsidR="000007FC">
        <w:rPr>
          <w:rFonts w:ascii="Times New Roman" w:hAnsi="Times New Roman" w:cs="Times New Roman"/>
          <w:sz w:val="28"/>
          <w:szCs w:val="28"/>
        </w:rPr>
        <w:t>:</w:t>
      </w:r>
    </w:p>
    <w:p w14:paraId="6F473FDF" w14:textId="02F6D89C" w:rsidR="00766AA8" w:rsidRPr="00E92B5F" w:rsidRDefault="00AB0159" w:rsidP="00E92B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6AA8" w:rsidRPr="00E92B5F">
        <w:rPr>
          <w:rFonts w:ascii="Times New Roman" w:hAnsi="Times New Roman" w:cs="Times New Roman"/>
          <w:sz w:val="28"/>
          <w:szCs w:val="28"/>
        </w:rPr>
        <w:t xml:space="preserve"> 1-9 класах  у очному форматі </w:t>
      </w:r>
    </w:p>
    <w:p w14:paraId="1B3BCB47" w14:textId="0BE05A4F" w:rsidR="00722CC0" w:rsidRPr="00E92B5F" w:rsidRDefault="00AB0159" w:rsidP="00E92B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6AA8" w:rsidRPr="00E92B5F">
        <w:rPr>
          <w:rFonts w:ascii="Times New Roman" w:hAnsi="Times New Roman" w:cs="Times New Roman"/>
          <w:sz w:val="28"/>
          <w:szCs w:val="28"/>
        </w:rPr>
        <w:t xml:space="preserve"> дошкільному підрозділі у змішаному форматі </w:t>
      </w:r>
      <w:r w:rsidR="00722CC0" w:rsidRPr="00E92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5DCF1" w14:textId="546B7837" w:rsidR="00082F98" w:rsidRPr="00E92B5F" w:rsidRDefault="00082F98" w:rsidP="00E92B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Розпочати перший урок у 2024/20205 </w:t>
      </w:r>
      <w:proofErr w:type="spellStart"/>
      <w:r w:rsidRPr="00E92B5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92B5F">
        <w:rPr>
          <w:rFonts w:ascii="Times New Roman" w:hAnsi="Times New Roman" w:cs="Times New Roman"/>
          <w:sz w:val="28"/>
          <w:szCs w:val="28"/>
        </w:rPr>
        <w:t xml:space="preserve">. з ушанування пам’яті захисників України , які загинули у боротьбі за незалежність , суверенітет та територіальну цілісність України </w:t>
      </w:r>
    </w:p>
    <w:p w14:paraId="7F834865" w14:textId="11B4B974" w:rsidR="000007FC" w:rsidRPr="000007FC" w:rsidRDefault="00082F98" w:rsidP="00000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>Адміністрації закладу :</w:t>
      </w:r>
    </w:p>
    <w:p w14:paraId="1942514B" w14:textId="0558A5C8" w:rsidR="00082F98" w:rsidRPr="00AB0159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2F98" w:rsidRPr="00AB0159">
        <w:rPr>
          <w:rFonts w:ascii="Times New Roman" w:hAnsi="Times New Roman" w:cs="Times New Roman"/>
          <w:sz w:val="28"/>
          <w:szCs w:val="28"/>
        </w:rPr>
        <w:t>Проводити роз’яснювальну роботу з батьківською громадськістю щодо особливостей навчання дітей на період воєнного стану та наявності відповідних умов щодо збереження життя і здоров’я учасників освітнього процесу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 в умовах воєнного стану</w:t>
      </w:r>
    </w:p>
    <w:p w14:paraId="18A3DDB6" w14:textId="4A3F7D83" w:rsidR="00FD0867" w:rsidRPr="00AB0159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Здійснювати освітній процес з урахуванням індивідуальних освітніх потреб </w:t>
      </w:r>
      <w:r w:rsidR="000007FC">
        <w:rPr>
          <w:rFonts w:ascii="Times New Roman" w:hAnsi="Times New Roman" w:cs="Times New Roman"/>
          <w:sz w:val="28"/>
          <w:szCs w:val="28"/>
        </w:rPr>
        <w:t>дітей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 із категорій ВПО та тих, хто перебувають за кордоном </w:t>
      </w:r>
      <w:r w:rsidR="00C3039E" w:rsidRPr="00AB0159">
        <w:rPr>
          <w:rFonts w:ascii="Times New Roman" w:hAnsi="Times New Roman" w:cs="Times New Roman"/>
          <w:sz w:val="28"/>
          <w:szCs w:val="28"/>
        </w:rPr>
        <w:t xml:space="preserve">за потреби з урахуванням заяв батьків  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24CF3" w14:textId="76BC171C" w:rsidR="00AB0159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Здійснювати щоденний контроль за відвідуванням </w:t>
      </w:r>
      <w:r w:rsidR="000007FC">
        <w:rPr>
          <w:rFonts w:ascii="Times New Roman" w:hAnsi="Times New Roman" w:cs="Times New Roman"/>
          <w:sz w:val="28"/>
          <w:szCs w:val="28"/>
        </w:rPr>
        <w:t xml:space="preserve">дітьми </w:t>
      </w:r>
      <w:r w:rsidR="00FD0867" w:rsidRPr="00AB0159">
        <w:rPr>
          <w:rFonts w:ascii="Times New Roman" w:hAnsi="Times New Roman" w:cs="Times New Roman"/>
          <w:sz w:val="28"/>
          <w:szCs w:val="28"/>
        </w:rPr>
        <w:t xml:space="preserve"> занять та не допускати безпідставного пропуску учнями уроків</w:t>
      </w:r>
    </w:p>
    <w:p w14:paraId="336F2714" w14:textId="713A864E" w:rsidR="00FD0867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Не допускати перезавантаження учнів , встановити дієвий контроль за обсягом домашніх завдань учнів відповідно до їх віку </w:t>
      </w:r>
    </w:p>
    <w:p w14:paraId="342D9CEA" w14:textId="34EA19E0" w:rsidR="00F05218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Організувати за рахунок канікулярного періоду для учнів 5-9 класів компенсаторні консультації/заняття з окремих предметів для надолуження освітніх втрат </w:t>
      </w:r>
    </w:p>
    <w:p w14:paraId="15F09876" w14:textId="0D4AD64F" w:rsidR="00F05218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Надавати методичну допомогу педагогам з питань організації освітнього процесу </w:t>
      </w:r>
    </w:p>
    <w:p w14:paraId="13807773" w14:textId="7C4D3519" w:rsidR="00F05218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Координувати роботу педагогів щодо вчасного та ефективного виконання освітньої програми  навчальних предметів та оформлення документації </w:t>
      </w:r>
    </w:p>
    <w:p w14:paraId="26B24F9B" w14:textId="38008166" w:rsidR="00F05218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F05218" w:rsidRPr="00AB0159">
        <w:rPr>
          <w:rFonts w:ascii="Times New Roman" w:hAnsi="Times New Roman" w:cs="Times New Roman"/>
          <w:sz w:val="28"/>
          <w:szCs w:val="28"/>
        </w:rPr>
        <w:t>Організувати роботу інклюзивних класів</w:t>
      </w:r>
      <w:r w:rsidR="000007FC">
        <w:rPr>
          <w:rFonts w:ascii="Times New Roman" w:hAnsi="Times New Roman" w:cs="Times New Roman"/>
          <w:sz w:val="28"/>
          <w:szCs w:val="28"/>
        </w:rPr>
        <w:t>/груп</w:t>
      </w:r>
      <w:r w:rsidR="00F05218" w:rsidRPr="00AB0159">
        <w:rPr>
          <w:rFonts w:ascii="Times New Roman" w:hAnsi="Times New Roman" w:cs="Times New Roman"/>
          <w:sz w:val="28"/>
          <w:szCs w:val="28"/>
        </w:rPr>
        <w:t xml:space="preserve"> та здійснювати супровід дітей з ООП</w:t>
      </w:r>
    </w:p>
    <w:p w14:paraId="706AFA53" w14:textId="02C30DE7" w:rsidR="00F05218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Організувати безкоштовне харчування дітей </w:t>
      </w:r>
      <w:r w:rsidR="000007FC" w:rsidRPr="00E92B5F">
        <w:rPr>
          <w:rFonts w:ascii="Times New Roman" w:hAnsi="Times New Roman" w:cs="Times New Roman"/>
          <w:sz w:val="28"/>
          <w:szCs w:val="28"/>
        </w:rPr>
        <w:t>пільгової категорії</w:t>
      </w:r>
      <w:r w:rsidR="000007FC">
        <w:rPr>
          <w:rFonts w:ascii="Times New Roman" w:hAnsi="Times New Roman" w:cs="Times New Roman"/>
          <w:sz w:val="28"/>
          <w:szCs w:val="28"/>
        </w:rPr>
        <w:t xml:space="preserve"> дошкільного підрозділу та учнів </w:t>
      </w:r>
      <w:r w:rsidR="00F05218" w:rsidRPr="00E92B5F">
        <w:rPr>
          <w:rFonts w:ascii="Times New Roman" w:hAnsi="Times New Roman" w:cs="Times New Roman"/>
          <w:sz w:val="28"/>
          <w:szCs w:val="28"/>
        </w:rPr>
        <w:t xml:space="preserve">1-9 класів </w:t>
      </w:r>
      <w:r w:rsidR="000007FC">
        <w:rPr>
          <w:rFonts w:ascii="Times New Roman" w:hAnsi="Times New Roman" w:cs="Times New Roman"/>
          <w:sz w:val="28"/>
          <w:szCs w:val="28"/>
        </w:rPr>
        <w:t xml:space="preserve">у відповідності до наданих документів </w:t>
      </w:r>
    </w:p>
    <w:p w14:paraId="3C43D2D3" w14:textId="485394F3" w:rsidR="00EA3F8B" w:rsidRPr="00AB0159" w:rsidRDefault="00AB0159" w:rsidP="00AB0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EA3F8B" w:rsidRPr="00AB0159">
        <w:rPr>
          <w:rFonts w:ascii="Times New Roman" w:hAnsi="Times New Roman" w:cs="Times New Roman"/>
          <w:sz w:val="28"/>
          <w:szCs w:val="28"/>
        </w:rPr>
        <w:t>Забезпечувати роботу щодо створення умов підвищення методичного та теоретичного рівня підвищення кваліфікації педагогів</w:t>
      </w:r>
    </w:p>
    <w:p w14:paraId="264CE2D8" w14:textId="7E544485" w:rsidR="00EA3F8B" w:rsidRPr="00E92B5F" w:rsidRDefault="00EA3F8B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3.11 Взяти під контроль проходження працівниками періодичних медичних оглядів</w:t>
      </w:r>
    </w:p>
    <w:p w14:paraId="01D5AF7C" w14:textId="117432B3" w:rsidR="00C3039E" w:rsidRPr="00E92B5F" w:rsidRDefault="00C3039E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3.12. Здійснювати  та  організувати ефективний пропускний режим, облік дітей, що перебувають в закладі освіти у випадку очної та змішаної форми навчання</w:t>
      </w:r>
    </w:p>
    <w:p w14:paraId="761E206C" w14:textId="214DC042" w:rsidR="00C3039E" w:rsidRPr="00E92B5F" w:rsidRDefault="00C3039E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3.13. Встановити, що форма організації освітнього процесу може змінюватися упродовж навчального року в залежності від </w:t>
      </w:r>
      <w:proofErr w:type="spellStart"/>
      <w:r w:rsidRPr="00E92B5F"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 w:rsidRPr="00E92B5F">
        <w:rPr>
          <w:rFonts w:ascii="Times New Roman" w:hAnsi="Times New Roman" w:cs="Times New Roman"/>
          <w:sz w:val="28"/>
          <w:szCs w:val="28"/>
        </w:rPr>
        <w:t xml:space="preserve"> ситуації у населеному пункті, енергетичної та епідеміологічної ситуації. </w:t>
      </w:r>
    </w:p>
    <w:p w14:paraId="3ED56191" w14:textId="4074323F" w:rsidR="00C3039E" w:rsidRPr="00E92B5F" w:rsidRDefault="00C3039E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3.14.</w:t>
      </w:r>
      <w:r w:rsidR="00E92B5F" w:rsidRPr="00E92B5F">
        <w:rPr>
          <w:rFonts w:ascii="Times New Roman" w:hAnsi="Times New Roman" w:cs="Times New Roman"/>
          <w:sz w:val="28"/>
          <w:szCs w:val="28"/>
        </w:rPr>
        <w:t xml:space="preserve"> Запровадити, у разі необхідності, гнучку структуру до організації освітнього процесу з урахуванням світлового дня, використання змішаного формату навчання, ущільнення навчальних матеріалів </w:t>
      </w:r>
    </w:p>
    <w:p w14:paraId="19AC0433" w14:textId="77777777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3.15. Забезпечити безумовне переривання освітнього процесу, що здійснюється в будівлі, приміщенні закладу освіти, у разі включення сигналу «Повітряна тривога» або інших сигналів оповіщення. </w:t>
      </w:r>
    </w:p>
    <w:p w14:paraId="6592CE23" w14:textId="69C31E55" w:rsidR="00815448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3.16. Розробити/оновити та затвердити маршрут руху здобувачів освіти, використовуючи всі можливі входи до укриття/сховища закладу, </w:t>
      </w:r>
      <w:proofErr w:type="spellStart"/>
      <w:r w:rsidRPr="00E92B5F">
        <w:rPr>
          <w:rFonts w:ascii="Times New Roman" w:hAnsi="Times New Roman" w:cs="Times New Roman"/>
          <w:sz w:val="28"/>
          <w:szCs w:val="28"/>
        </w:rPr>
        <w:t>розвівши</w:t>
      </w:r>
      <w:proofErr w:type="spellEnd"/>
      <w:r w:rsidRPr="00E92B5F">
        <w:rPr>
          <w:rFonts w:ascii="Times New Roman" w:hAnsi="Times New Roman" w:cs="Times New Roman"/>
          <w:sz w:val="28"/>
          <w:szCs w:val="28"/>
        </w:rPr>
        <w:t xml:space="preserve">, по можливості, </w:t>
      </w:r>
      <w:r w:rsidR="000007FC">
        <w:rPr>
          <w:rFonts w:ascii="Times New Roman" w:hAnsi="Times New Roman" w:cs="Times New Roman"/>
          <w:sz w:val="28"/>
          <w:szCs w:val="28"/>
        </w:rPr>
        <w:t xml:space="preserve">дітей дошкільного підрозділу , </w:t>
      </w:r>
      <w:r w:rsidRPr="00E92B5F">
        <w:rPr>
          <w:rFonts w:ascii="Times New Roman" w:hAnsi="Times New Roman" w:cs="Times New Roman"/>
          <w:sz w:val="28"/>
          <w:szCs w:val="28"/>
        </w:rPr>
        <w:t>учнів початкової, середньої  школ</w:t>
      </w:r>
      <w:r w:rsidR="00815448">
        <w:rPr>
          <w:rFonts w:ascii="Times New Roman" w:hAnsi="Times New Roman" w:cs="Times New Roman"/>
          <w:sz w:val="28"/>
          <w:szCs w:val="28"/>
        </w:rPr>
        <w:t>и</w:t>
      </w:r>
    </w:p>
    <w:p w14:paraId="115292C9" w14:textId="64694E29" w:rsidR="00EA3F8B" w:rsidRPr="00E92B5F" w:rsidRDefault="00EA3F8B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>4. Заступнику директора з навчально-виховної роботи ДРЕБОТ Нелі , вихователю-методисту дошкільного підрозділу ПАВЛЮК Сільвії</w:t>
      </w:r>
      <w:r w:rsidRPr="00E92B5F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F3C66F6" w14:textId="3EB92F56" w:rsidR="00EA3F8B" w:rsidRDefault="00EA3F8B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4.1.</w:t>
      </w:r>
      <w:r w:rsidR="000007FC">
        <w:rPr>
          <w:rFonts w:ascii="Times New Roman" w:hAnsi="Times New Roman" w:cs="Times New Roman"/>
          <w:sz w:val="28"/>
          <w:szCs w:val="28"/>
        </w:rPr>
        <w:t>П</w:t>
      </w:r>
      <w:r w:rsidRPr="00E92B5F">
        <w:rPr>
          <w:rFonts w:ascii="Times New Roman" w:hAnsi="Times New Roman" w:cs="Times New Roman"/>
          <w:sz w:val="28"/>
          <w:szCs w:val="28"/>
        </w:rPr>
        <w:t>ровести з 02.09. практичне відпрацювання з класними керівниками, класоводами вихователями дошкільного підрозділу та здобувачами освіти порядку дій під час повітряної тривоги, радіаційної небезпеки  та відповідні інструктажі;</w:t>
      </w:r>
    </w:p>
    <w:p w14:paraId="6153D48C" w14:textId="6A25E499" w:rsidR="00EA3F8B" w:rsidRPr="00E92B5F" w:rsidRDefault="00AB0159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07FC">
        <w:rPr>
          <w:rFonts w:ascii="Times New Roman" w:hAnsi="Times New Roman" w:cs="Times New Roman"/>
          <w:sz w:val="28"/>
          <w:szCs w:val="28"/>
        </w:rPr>
        <w:t xml:space="preserve">З </w:t>
      </w:r>
      <w:r w:rsidR="00EA3F8B" w:rsidRPr="00E92B5F">
        <w:rPr>
          <w:rFonts w:ascii="Times New Roman" w:hAnsi="Times New Roman" w:cs="Times New Roman"/>
          <w:sz w:val="28"/>
          <w:szCs w:val="28"/>
        </w:rPr>
        <w:t>02.09.2024р. провести роз’яснювальну роботу з батьківською громадськістю</w:t>
      </w:r>
      <w:r w:rsidR="003A6151" w:rsidRPr="00E92B5F">
        <w:rPr>
          <w:rFonts w:ascii="Times New Roman" w:hAnsi="Times New Roman" w:cs="Times New Roman"/>
          <w:sz w:val="28"/>
          <w:szCs w:val="28"/>
        </w:rPr>
        <w:t xml:space="preserve"> щодо особливостей навчання дітей </w:t>
      </w:r>
      <w:r w:rsidR="00EA3F8B" w:rsidRPr="00E92B5F">
        <w:rPr>
          <w:rFonts w:ascii="Times New Roman" w:hAnsi="Times New Roman" w:cs="Times New Roman"/>
          <w:sz w:val="28"/>
          <w:szCs w:val="28"/>
        </w:rPr>
        <w:t xml:space="preserve"> </w:t>
      </w:r>
      <w:r w:rsidR="003A6151" w:rsidRPr="00E92B5F">
        <w:rPr>
          <w:rFonts w:ascii="Times New Roman" w:hAnsi="Times New Roman" w:cs="Times New Roman"/>
          <w:sz w:val="28"/>
          <w:szCs w:val="28"/>
        </w:rPr>
        <w:t>на період воєнного стану та наявності відповідних умов щодо збереження життя та здоров’я учасників освітнього процесу в умовах воєнного стану ;</w:t>
      </w:r>
    </w:p>
    <w:p w14:paraId="516E9E44" w14:textId="77777777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4.3.03.09.2024р. провести практичне відпрацювання порядку дій під час надходження повідомлення про замінування приміщень гімназії</w:t>
      </w:r>
    </w:p>
    <w:p w14:paraId="1955B213" w14:textId="0570924A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lastRenderedPageBreak/>
        <w:t>5.Відповідальним особам  за охорону праці ДРЕБОТ Нелі , ПАВЛЮК Сільвії</w:t>
      </w:r>
      <w:r w:rsidR="00AB0159">
        <w:rPr>
          <w:rFonts w:ascii="Times New Roman" w:hAnsi="Times New Roman" w:cs="Times New Roman"/>
          <w:sz w:val="28"/>
          <w:szCs w:val="28"/>
        </w:rPr>
        <w:t>:</w:t>
      </w:r>
      <w:r w:rsidRPr="00E92B5F">
        <w:rPr>
          <w:rFonts w:ascii="Times New Roman" w:hAnsi="Times New Roman" w:cs="Times New Roman"/>
          <w:sz w:val="28"/>
          <w:szCs w:val="28"/>
        </w:rPr>
        <w:t xml:space="preserve"> 5.1. провести з 02.09. практичне відпрацювання з працівниками  порядку дій під час повітряної тривоги, радіаційної небезпеки  та відповідні інструктажі;</w:t>
      </w:r>
    </w:p>
    <w:p w14:paraId="153B5474" w14:textId="0BB07F77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6. Завгоспу Гімназії :</w:t>
      </w:r>
    </w:p>
    <w:p w14:paraId="0D16B0A8" w14:textId="7F77390A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6.1.до 02.09.2024р. створити належні умови перебування учасників освітнього процесу у найпростішому укритті під час повітряної тривоги </w:t>
      </w:r>
    </w:p>
    <w:p w14:paraId="1BD43942" w14:textId="08F6EAF8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B5F">
        <w:rPr>
          <w:rFonts w:ascii="Times New Roman" w:hAnsi="Times New Roman" w:cs="Times New Roman"/>
          <w:b/>
          <w:bCs/>
          <w:sz w:val="28"/>
          <w:szCs w:val="28"/>
        </w:rPr>
        <w:t>7. Педагогічним працівникам гімназії :</w:t>
      </w:r>
    </w:p>
    <w:p w14:paraId="03A0F095" w14:textId="71516474" w:rsidR="003A6151" w:rsidRPr="00E92B5F" w:rsidRDefault="003A6151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7.1. Здійснювати освітній процес у дошкільному підрозділі у змішаному форматі ; у Гімназії – очно.</w:t>
      </w:r>
    </w:p>
    <w:p w14:paraId="5A630743" w14:textId="77777777" w:rsidR="00E92B5F" w:rsidRPr="00E92B5F" w:rsidRDefault="00C3039E" w:rsidP="00E92B5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 xml:space="preserve">7.2. За потреби надавати психологічну допомогу </w:t>
      </w:r>
      <w:r w:rsidR="00E92B5F" w:rsidRPr="00E92B5F">
        <w:rPr>
          <w:rFonts w:ascii="Times New Roman" w:hAnsi="Times New Roman" w:cs="Times New Roman"/>
          <w:sz w:val="28"/>
          <w:szCs w:val="28"/>
        </w:rPr>
        <w:t xml:space="preserve">дітям, </w:t>
      </w:r>
      <w:r w:rsidRPr="00E92B5F">
        <w:rPr>
          <w:rFonts w:ascii="Times New Roman" w:hAnsi="Times New Roman" w:cs="Times New Roman"/>
          <w:sz w:val="28"/>
          <w:szCs w:val="28"/>
        </w:rPr>
        <w:t xml:space="preserve"> проводити вільне спілкування з метою перемикання </w:t>
      </w:r>
      <w:r w:rsidR="00E92B5F" w:rsidRPr="00E92B5F">
        <w:rPr>
          <w:rFonts w:ascii="Times New Roman" w:hAnsi="Times New Roman" w:cs="Times New Roman"/>
          <w:sz w:val="28"/>
          <w:szCs w:val="28"/>
        </w:rPr>
        <w:t xml:space="preserve">їхньої </w:t>
      </w:r>
      <w:r w:rsidRPr="00E92B5F">
        <w:rPr>
          <w:rFonts w:ascii="Times New Roman" w:hAnsi="Times New Roman" w:cs="Times New Roman"/>
          <w:sz w:val="28"/>
          <w:szCs w:val="28"/>
        </w:rPr>
        <w:t xml:space="preserve">уваги </w:t>
      </w:r>
    </w:p>
    <w:p w14:paraId="57736A43" w14:textId="1B297F4C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7.3.</w:t>
      </w:r>
      <w:r w:rsidR="00C3039E" w:rsidRPr="00E92B5F">
        <w:rPr>
          <w:rFonts w:ascii="Times New Roman" w:hAnsi="Times New Roman" w:cs="Times New Roman"/>
          <w:sz w:val="28"/>
          <w:szCs w:val="28"/>
        </w:rPr>
        <w:t xml:space="preserve"> </w:t>
      </w:r>
      <w:r w:rsidRPr="00E92B5F">
        <w:rPr>
          <w:rFonts w:ascii="Times New Roman" w:hAnsi="Times New Roman" w:cs="Times New Roman"/>
          <w:sz w:val="28"/>
          <w:szCs w:val="28"/>
        </w:rPr>
        <w:t xml:space="preserve">Оновити інформацію (плакати, банери) про необхідність дотримання правил поведінки під час повітряної тривоги. </w:t>
      </w:r>
    </w:p>
    <w:p w14:paraId="22053A63" w14:textId="4ABFB2CC" w:rsidR="00E92B5F" w:rsidRPr="000007FC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7FC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B0159" w:rsidRPr="000007F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007FC">
        <w:rPr>
          <w:rFonts w:ascii="Times New Roman" w:hAnsi="Times New Roman" w:cs="Times New Roman"/>
          <w:b/>
          <w:bCs/>
          <w:sz w:val="28"/>
          <w:szCs w:val="28"/>
        </w:rPr>
        <w:t xml:space="preserve">чителям – </w:t>
      </w:r>
      <w:proofErr w:type="spellStart"/>
      <w:r w:rsidR="00AB0159" w:rsidRPr="000007FC">
        <w:rPr>
          <w:rFonts w:ascii="Times New Roman" w:hAnsi="Times New Roman" w:cs="Times New Roman"/>
          <w:b/>
          <w:bCs/>
          <w:sz w:val="28"/>
          <w:szCs w:val="28"/>
        </w:rPr>
        <w:t>преметникам</w:t>
      </w:r>
      <w:proofErr w:type="spellEnd"/>
      <w:r w:rsidR="00AB0159" w:rsidRPr="000007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00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C3F9AF" w14:textId="29BD0232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2B5F">
        <w:rPr>
          <w:rFonts w:ascii="Times New Roman" w:hAnsi="Times New Roman" w:cs="Times New Roman"/>
          <w:sz w:val="28"/>
          <w:szCs w:val="28"/>
        </w:rPr>
        <w:t>8.1.</w:t>
      </w:r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початку 2024/2025 </w:t>
      </w:r>
      <w:proofErr w:type="spellStart"/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</w:t>
      </w:r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</w:t>
      </w:r>
      <w:proofErr w:type="spellEnd"/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AB015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провести діагностування, націлене на виявлення рівня навчальних досягнень учнів: </w:t>
      </w:r>
    </w:p>
    <w:p w14:paraId="004E789C" w14:textId="5BFC4145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у </w:t>
      </w:r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5 класі – визначених Держстандартом початкової освіти на рівні 4 класу; </w:t>
      </w:r>
    </w:p>
    <w:p w14:paraId="5D759777" w14:textId="53A649B8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</w:t>
      </w:r>
      <w:r w:rsidRPr="00722C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7 класі – визначених Держстандартом базової середньої освіти на рівні 6 класу. </w:t>
      </w:r>
    </w:p>
    <w:p w14:paraId="22A5097B" w14:textId="08968E26" w:rsidR="00C3039E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</w:t>
      </w:r>
      <w:r w:rsidR="00C3039E" w:rsidRPr="00E92B5F">
        <w:rPr>
          <w:rFonts w:ascii="Times New Roman" w:hAnsi="Times New Roman" w:cs="Times New Roman"/>
          <w:sz w:val="28"/>
          <w:szCs w:val="28"/>
        </w:rPr>
        <w:t xml:space="preserve"> Відповідальному за </w:t>
      </w:r>
      <w:proofErr w:type="spellStart"/>
      <w:r w:rsidR="00C3039E" w:rsidRPr="00E92B5F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C3039E" w:rsidRPr="00E92B5F">
        <w:rPr>
          <w:rFonts w:ascii="Times New Roman" w:hAnsi="Times New Roman" w:cs="Times New Roman"/>
          <w:sz w:val="28"/>
          <w:szCs w:val="28"/>
        </w:rPr>
        <w:t xml:space="preserve"> Гімназії СІРИКУ Миколі вчасно розміщувати інформацію на сайті для учасників освітнього процесу щодо організації освітнього процесу та відповідно до вимог ст.30 Закону України «Про освіту»</w:t>
      </w:r>
    </w:p>
    <w:p w14:paraId="363924C4" w14:textId="36E85EED" w:rsidR="00C3039E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10.</w:t>
      </w:r>
      <w:r w:rsidR="00C3039E" w:rsidRPr="00E92B5F">
        <w:rPr>
          <w:rFonts w:ascii="Times New Roman" w:hAnsi="Times New Roman" w:cs="Times New Roman"/>
          <w:sz w:val="28"/>
          <w:szCs w:val="28"/>
        </w:rPr>
        <w:t xml:space="preserve"> Заступнику директора з НВР ЯКУБЧАК Лесі скласти розклад здвоєних занять для учнів 5-9 класів у разі потреби вносити у нього зміни </w:t>
      </w:r>
    </w:p>
    <w:p w14:paraId="0B8E7062" w14:textId="146B3157" w:rsidR="00815448" w:rsidRPr="00B87708" w:rsidRDefault="00815448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08">
        <w:rPr>
          <w:rFonts w:ascii="Times New Roman" w:hAnsi="Times New Roman" w:cs="Times New Roman"/>
          <w:b/>
          <w:bCs/>
          <w:sz w:val="28"/>
          <w:szCs w:val="28"/>
        </w:rPr>
        <w:t>11. Вихователю-методисту дошкільного підрозділу ПАВЛЮК Сільвії</w:t>
      </w:r>
      <w:r w:rsidRPr="00B87708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F60B50F" w14:textId="2E0EE6B2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hAnsi="Times New Roman" w:cs="Times New Roman"/>
          <w:sz w:val="28"/>
          <w:szCs w:val="28"/>
        </w:rPr>
        <w:t>11.1.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потреби для тимчасово відсутніх дітей створювати окремі різновікові групи з метою збереження місця здобуття дошкільної освіти;</w:t>
      </w:r>
    </w:p>
    <w:p w14:paraId="3C0EEA06" w14:textId="11AD7453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11.2.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вихованці, які були вимушені змінити задеклароване/зареєстроване місце проживання (перебування) та/або залишити попереднє місце здобуття дошкільної освіти, перевод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ити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період їх відсутності до складу окремої різновікової групи </w:t>
      </w:r>
      <w:r w:rsid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дошкільного підрозділу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(за заявою одного з законних представників дитини, поданою за допомогою будь-яких засобів зв’язку) ;</w:t>
      </w:r>
    </w:p>
    <w:p w14:paraId="2334BF79" w14:textId="02842B35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11.3. </w:t>
      </w:r>
      <w:r w:rsid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разі втрати зв’язку з законними представниками вихованця, який не відвідує 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дошкільний підрозділ пр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отягом двох місяців, наказом 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керівника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переводит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 таку дитину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складу окремої різновікової групи (до закінчення або скасування воєнного стану);</w:t>
      </w:r>
    </w:p>
    <w:p w14:paraId="39A24FE3" w14:textId="4B09D6F6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11.4.</w:t>
      </w:r>
      <w:r w:rsid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вивільнені місця у групах, що функціонують,  наказом керівника  зарахову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вати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діт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ей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зі складу окремої різновікової групи у порядку черговості надходження заяв про зарахування;</w:t>
      </w:r>
    </w:p>
    <w:p w14:paraId="112F7A5B" w14:textId="4DE5DCF3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11.5. У разі повернення вихованця до задекларованого/зареєстрованого місця проживання (перебування)  перевести його/її зі складу окремої різновікової групи до складу відповідної вікової групи, що функціонує (за заявою одного з законного представника);</w:t>
      </w:r>
    </w:p>
    <w:p w14:paraId="65759DBE" w14:textId="5E44699D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11.6.</w:t>
      </w:r>
      <w:r w:rsid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разі повернення вихованців та за відсутності вільних місць у </w:t>
      </w: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дошкільному підрозділі </w:t>
      </w:r>
      <w:r w:rsidRPr="0081544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засновник за згодою одного з законних представників дитини забезпечує переведення дитини до іншого ЗДО.</w:t>
      </w:r>
    </w:p>
    <w:p w14:paraId="66480473" w14:textId="3AEE2FA3" w:rsidR="00815448" w:rsidRPr="00B87708" w:rsidRDefault="00815448" w:rsidP="008154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77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11.7.</w:t>
      </w:r>
      <w:r w:rsidR="00B87708" w:rsidRPr="00B8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приділити увагу підвищенню рівня володіння англійською мовою (або ж оволодіння нею з нуля) та підготовці до її використання під час проведення занять зі здобувачами освіти.</w:t>
      </w:r>
    </w:p>
    <w:p w14:paraId="5EA64406" w14:textId="3886B653" w:rsidR="00B87708" w:rsidRPr="00815448" w:rsidRDefault="00B87708" w:rsidP="00815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8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11.8. Залучати до підвищення кваліфікації педагогів дошкільного підрозділу відповідно до Типової програми підвищення кваліфікації педагогічних працівників щодо організації безпечного освітнього простору в закладі дошкільної освіти </w:t>
      </w:r>
      <w:hyperlink r:id="rId5" w:tgtFrame="_blank" w:history="1">
        <w:r w:rsidRPr="00B877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(наказ МОН від 22.05.2023 №619</w:t>
        </w:r>
      </w:hyperlink>
      <w:r w:rsidRPr="00B87708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</w:p>
    <w:p w14:paraId="0F0D64AB" w14:textId="6501FC4B" w:rsidR="00E92B5F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11. Наказ розмістити на інформаційному сайті закладу</w:t>
      </w:r>
    </w:p>
    <w:p w14:paraId="292F6668" w14:textId="43185EFB" w:rsidR="00766AA8" w:rsidRPr="00E92B5F" w:rsidRDefault="00E92B5F" w:rsidP="00E9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92B5F">
        <w:rPr>
          <w:rFonts w:ascii="Times New Roman" w:hAnsi="Times New Roman" w:cs="Times New Roman"/>
          <w:sz w:val="28"/>
          <w:szCs w:val="28"/>
        </w:rPr>
        <w:t>12. Контроль за виконанням наказу залишаю за собою.</w:t>
      </w:r>
    </w:p>
    <w:p w14:paraId="0E8F0984" w14:textId="77777777" w:rsidR="00B87708" w:rsidRDefault="00B87708" w:rsidP="00722CC0">
      <w:pPr>
        <w:shd w:val="clear" w:color="auto" w:fill="FFFFFF"/>
        <w:spacing w:after="150" w:line="240" w:lineRule="auto"/>
        <w:ind w:left="360"/>
        <w:rPr>
          <w:sz w:val="28"/>
          <w:szCs w:val="28"/>
        </w:rPr>
      </w:pPr>
      <w:r w:rsidRPr="00B87708">
        <w:rPr>
          <w:sz w:val="28"/>
          <w:szCs w:val="28"/>
        </w:rPr>
        <w:t xml:space="preserve"> </w:t>
      </w:r>
    </w:p>
    <w:p w14:paraId="7D929237" w14:textId="1E702ED4" w:rsidR="00B87708" w:rsidRDefault="00B87708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87708">
        <w:rPr>
          <w:sz w:val="28"/>
          <w:szCs w:val="28"/>
        </w:rPr>
        <w:t xml:space="preserve"> </w:t>
      </w:r>
      <w:r w:rsidRPr="00B8770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</w:t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2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7708">
        <w:rPr>
          <w:rFonts w:ascii="Times New Roman" w:hAnsi="Times New Roman" w:cs="Times New Roman"/>
          <w:b/>
          <w:bCs/>
          <w:sz w:val="28"/>
          <w:szCs w:val="28"/>
        </w:rPr>
        <w:t xml:space="preserve">       Галина КАПУСТЯК </w:t>
      </w:r>
    </w:p>
    <w:p w14:paraId="1F82F98A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A1D01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18D04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6457D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85995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28482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2D354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8943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F7297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BE376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1CA66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D7408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78C2A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98A42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01E82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A1DB7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252CE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06773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24BBF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F7AD2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E7272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C49E7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9AB3D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AA319" w14:textId="77777777" w:rsidR="00B72AE4" w:rsidRDefault="00B72AE4" w:rsidP="00722CC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30888" w14:textId="39780936" w:rsidR="00B87708" w:rsidRDefault="00B87708" w:rsidP="003B655A">
      <w:pPr>
        <w:shd w:val="clear" w:color="auto" w:fill="FFFFFF"/>
        <w:spacing w:after="150" w:line="240" w:lineRule="auto"/>
        <w:ind w:left="31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Листок ознайомлення </w:t>
      </w:r>
      <w:r w:rsidR="000007FC">
        <w:rPr>
          <w:rFonts w:ascii="Times New Roman" w:hAnsi="Times New Roman" w:cs="Times New Roman"/>
          <w:b/>
          <w:bCs/>
          <w:sz w:val="28"/>
          <w:szCs w:val="28"/>
        </w:rPr>
        <w:t>з наказом  № від 29.08.2024р.</w:t>
      </w:r>
    </w:p>
    <w:tbl>
      <w:tblPr>
        <w:tblStyle w:val="a5"/>
        <w:tblW w:w="4957" w:type="dxa"/>
        <w:tblLook w:val="04A0" w:firstRow="1" w:lastRow="0" w:firstColumn="1" w:lastColumn="0" w:noHBand="0" w:noVBand="1"/>
      </w:tblPr>
      <w:tblGrid>
        <w:gridCol w:w="679"/>
        <w:gridCol w:w="2279"/>
        <w:gridCol w:w="1999"/>
      </w:tblGrid>
      <w:tr w:rsidR="00B72AE4" w14:paraId="443CC3E9" w14:textId="57C4671F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4815" w14:textId="77777777" w:rsidR="00B72AE4" w:rsidRDefault="00B72AE4" w:rsidP="00B72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1AB" w14:textId="77777777" w:rsidR="00B72AE4" w:rsidRDefault="00B72AE4" w:rsidP="00B72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7DE7" w14:textId="77777777" w:rsidR="00B72AE4" w:rsidRDefault="00B72AE4" w:rsidP="00B72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Підпис</w:t>
            </w:r>
            <w:proofErr w:type="spellEnd"/>
          </w:p>
        </w:tc>
      </w:tr>
      <w:tr w:rsidR="00B72AE4" w14:paraId="05D1F619" w14:textId="7B6BCBD6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5F0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FF49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Якубчак Л.М.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154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3A550DA3" w14:textId="78D80AF3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17F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099D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Гамаль М.В.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C21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3B738477" w14:textId="399276DD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346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8532" w14:textId="02050FC9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Гордійчук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73D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3569CF3B" w14:textId="7A6B8D97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92E2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D724" w14:textId="0178BC8E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79F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66E80BDC" w14:textId="78448CC2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690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1AC5" w14:textId="7642100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Максимюк Г.Д.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3D8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4A6DC417" w14:textId="47D375B4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151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DDEF" w14:textId="37FA92EA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 К.В.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6E4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3E130551" w14:textId="192FCF5F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955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010" w14:textId="60034D65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Дребот Н.В.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4CB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AE4" w14:paraId="0AAA8821" w14:textId="3EC46614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888" w14:textId="77777777" w:rsidR="00B72AE4" w:rsidRDefault="00B72AE4" w:rsidP="00B72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DE2" w14:textId="32C87DDB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FF9" w14:textId="77777777" w:rsidR="00B72AE4" w:rsidRDefault="00B72AE4" w:rsidP="00B7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1A913149" w14:textId="7315FD0E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734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F17" w14:textId="5B7B4FE1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017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53807193" w14:textId="63E9E5A4" w:rsidTr="00B72A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BF8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89C1" w14:textId="24B4602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ВишньовськаР.Ю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BA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02AF5B1C" w14:textId="6FE608B0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4B9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B65" w14:textId="4EE0890F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Мартищук Г.Й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8C0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03ABFF62" w14:textId="28302EFA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04E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D7A" w14:textId="046B1445" w:rsidR="003B655A" w:rsidRDefault="003B655A" w:rsidP="003B655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A8E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4B5967A1" w14:textId="05D61635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540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05D" w14:textId="1AF53CA3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Гулінська С.Р.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9DC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68CFADDF" w14:textId="5B2E7D03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9DC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5C0" w14:textId="4D23FB14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Кузняк А.В.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5DF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19C26C9A" w14:textId="6A3452E9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741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A07" w14:textId="7863FB24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Сірик М.О.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7F9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55A" w14:paraId="55332980" w14:textId="45CBD1BE" w:rsidTr="003B655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E0F" w14:textId="77777777" w:rsidR="003B655A" w:rsidRDefault="003B655A" w:rsidP="003B6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8B" w14:textId="5E65B72E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Хабайло О.В.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526" w14:textId="77777777" w:rsidR="003B655A" w:rsidRDefault="003B655A" w:rsidP="003B6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C77B09" w14:textId="77777777" w:rsidR="00EF55CB" w:rsidRDefault="00EF55CB"/>
    <w:sectPr w:rsidR="00EF55CB" w:rsidSect="00B72AE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01B4"/>
    <w:multiLevelType w:val="multilevel"/>
    <w:tmpl w:val="2126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511BD"/>
    <w:multiLevelType w:val="hybridMultilevel"/>
    <w:tmpl w:val="956CFBD2"/>
    <w:lvl w:ilvl="0" w:tplc="4E1AAE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76A62"/>
    <w:multiLevelType w:val="multilevel"/>
    <w:tmpl w:val="13A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1189C"/>
    <w:multiLevelType w:val="multilevel"/>
    <w:tmpl w:val="D2686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2C4508"/>
    <w:multiLevelType w:val="multilevel"/>
    <w:tmpl w:val="1048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A"/>
    <w:rsid w:val="000007FC"/>
    <w:rsid w:val="00082F98"/>
    <w:rsid w:val="003A6151"/>
    <w:rsid w:val="003B655A"/>
    <w:rsid w:val="00722CC0"/>
    <w:rsid w:val="00766AA8"/>
    <w:rsid w:val="00815448"/>
    <w:rsid w:val="00AB0159"/>
    <w:rsid w:val="00B72AE4"/>
    <w:rsid w:val="00B87708"/>
    <w:rsid w:val="00C3039E"/>
    <w:rsid w:val="00C73BBA"/>
    <w:rsid w:val="00E92B5F"/>
    <w:rsid w:val="00EA3F8B"/>
    <w:rsid w:val="00EF55CB"/>
    <w:rsid w:val="00F05218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6177"/>
  <w15:chartTrackingRefBased/>
  <w15:docId w15:val="{E849E7B6-1FDF-4934-8A73-5E0A4A4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708"/>
    <w:rPr>
      <w:color w:val="0000FF"/>
      <w:u w:val="single"/>
    </w:rPr>
  </w:style>
  <w:style w:type="table" w:styleId="a5">
    <w:name w:val="Table Grid"/>
    <w:basedOn w:val="a1"/>
    <w:uiPriority w:val="39"/>
    <w:rsid w:val="00B72A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tipovoyi-programi-pidvishennya-kvalifikaciyi-pedagogichnih-pracivnikiv-shodo-organizaciyi-bezpechnogo-osvitnogo-prostoru-v-zakladi-doshkil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Капустяк</dc:creator>
  <cp:keywords/>
  <dc:description/>
  <cp:lastModifiedBy>пк</cp:lastModifiedBy>
  <cp:revision>2</cp:revision>
  <cp:lastPrinted>2024-11-04T11:08:00Z</cp:lastPrinted>
  <dcterms:created xsi:type="dcterms:W3CDTF">2024-11-04T11:12:00Z</dcterms:created>
  <dcterms:modified xsi:type="dcterms:W3CDTF">2024-11-04T11:12:00Z</dcterms:modified>
</cp:coreProperties>
</file>