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F6" w:rsidRPr="005F5ADD" w:rsidRDefault="003867F6" w:rsidP="003867F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867F6" w:rsidRPr="009861CD" w:rsidRDefault="003867F6" w:rsidP="003867F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3867F6" w:rsidRPr="005F5ADD" w:rsidRDefault="003867F6" w:rsidP="003867F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3867F6" w:rsidRPr="006E71E0" w:rsidRDefault="003867F6" w:rsidP="003867F6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3867F6" w:rsidRDefault="003867F6" w:rsidP="003867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867F6" w:rsidRPr="006A2722" w:rsidRDefault="003867F6" w:rsidP="003867F6">
      <w:pPr>
        <w:shd w:val="clear" w:color="auto" w:fill="FFFFFF"/>
        <w:spacing w:after="254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02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9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4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р.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  <w:t xml:space="preserve">                             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312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</w:t>
      </w:r>
    </w:p>
    <w:p w:rsidR="003867F6" w:rsidRPr="001C304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Про затвердження шкільної мережі</w:t>
      </w:r>
    </w:p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Чернівецької гімназії №6 «Берегиня» </w:t>
      </w:r>
    </w:p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4</w:t>
      </w:r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5</w:t>
      </w:r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 </w:t>
      </w:r>
      <w:proofErr w:type="spellStart"/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.</w:t>
      </w:r>
    </w:p>
    <w:p w:rsidR="003867F6" w:rsidRPr="001C304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</w:p>
    <w:p w:rsidR="003867F6" w:rsidRPr="009D2E6A" w:rsidRDefault="003867F6" w:rsidP="003867F6">
      <w:pPr>
        <w:shd w:val="clear" w:color="auto" w:fill="FFFFFF"/>
        <w:spacing w:after="254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Керуючись ст. 53 Конституції України, </w:t>
      </w:r>
      <w:proofErr w:type="spellStart"/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ст.ст</w:t>
      </w:r>
      <w:proofErr w:type="spellEnd"/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. 32, 59 Закону України «Про місцеве самоврядування в Україні», Законами України «Про освіту», «Про загальну середню освіту», постановою Кабінету Міністрів України від 12.04.2000 №646 «Про затвердження Інструкції з обліку дітей і підлітків шкільного віку», наказом Міністерства освіти України від 09.04.2008 № 304 «Про затвердження форм звітності з питань загальної середньої освіти та інструкцій щодо їх заповнення», зареєстрованим у Міністерстві юстиції України 12.05.2008 № 397/15088, на підставі результатів уточнення списків учнів по класах, звітів класних керівників, заяв батьків, наявних особових справ учнів, даних алфавітної книги школи станом на 01.09.20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у зв’язку з початком нового навчального року</w:t>
      </w:r>
    </w:p>
    <w:p w:rsidR="003867F6" w:rsidRPr="001C304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        </w:t>
      </w:r>
      <w:r w:rsidRPr="001C304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НАКАЗУЮ:</w:t>
      </w:r>
    </w:p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1. </w:t>
      </w:r>
      <w:r w:rsidRPr="00D45F48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Затвердити такий кількісний склад учнів класів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Чернівецької гімназії №6 </w:t>
      </w:r>
      <w:r w:rsidRPr="001C304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«Берегиня»  станом на 01.09.202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</w:t>
      </w:r>
      <w:r w:rsidRPr="001C304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:</w:t>
      </w:r>
    </w:p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52"/>
        <w:gridCol w:w="2017"/>
        <w:gridCol w:w="2262"/>
        <w:gridCol w:w="1707"/>
        <w:gridCol w:w="1746"/>
      </w:tblGrid>
      <w:tr w:rsidR="003867F6" w:rsidTr="005F67B3">
        <w:trPr>
          <w:trHeight w:val="345"/>
        </w:trPr>
        <w:tc>
          <w:tcPr>
            <w:tcW w:w="1952" w:type="dxa"/>
            <w:vMerge w:val="restart"/>
          </w:tcPr>
          <w:p w:rsidR="003867F6" w:rsidRPr="001C304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04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  <w:lang w:val="uk-UA"/>
              </w:rPr>
              <w:t>Структура мережі по класах</w:t>
            </w:r>
          </w:p>
        </w:tc>
        <w:tc>
          <w:tcPr>
            <w:tcW w:w="2017" w:type="dxa"/>
            <w:vMerge w:val="restart"/>
          </w:tcPr>
          <w:p w:rsidR="003867F6" w:rsidRPr="001C304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04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  <w:lang w:val="uk-UA"/>
              </w:rPr>
              <w:t>Кількість учнів (класів-учнів)</w:t>
            </w:r>
          </w:p>
        </w:tc>
        <w:tc>
          <w:tcPr>
            <w:tcW w:w="2262" w:type="dxa"/>
            <w:vMerge w:val="restart"/>
          </w:tcPr>
          <w:p w:rsidR="003867F6" w:rsidRPr="001C304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04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  <w:lang w:val="uk-UA"/>
              </w:rPr>
              <w:t>Мова навчання</w:t>
            </w:r>
          </w:p>
        </w:tc>
        <w:tc>
          <w:tcPr>
            <w:tcW w:w="3453" w:type="dxa"/>
            <w:gridSpan w:val="2"/>
          </w:tcPr>
          <w:p w:rsidR="003867F6" w:rsidRPr="001C304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04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  <w:lang w:val="uk-UA"/>
              </w:rPr>
              <w:t>Іноземна мова</w:t>
            </w:r>
          </w:p>
        </w:tc>
      </w:tr>
      <w:tr w:rsidR="003867F6" w:rsidTr="005F67B3">
        <w:trPr>
          <w:trHeight w:val="697"/>
        </w:trPr>
        <w:tc>
          <w:tcPr>
            <w:tcW w:w="1952" w:type="dxa"/>
            <w:vMerge/>
          </w:tcPr>
          <w:p w:rsidR="003867F6" w:rsidRPr="009D2E6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2017" w:type="dxa"/>
            <w:vMerge/>
          </w:tcPr>
          <w:p w:rsidR="003867F6" w:rsidRPr="009D2E6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2262" w:type="dxa"/>
            <w:vMerge/>
          </w:tcPr>
          <w:p w:rsidR="003867F6" w:rsidRPr="009D2E6A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Перша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Друга</w:t>
            </w:r>
          </w:p>
        </w:tc>
      </w:tr>
      <w:tr w:rsidR="003867F6" w:rsidTr="005F67B3">
        <w:trPr>
          <w:trHeight w:val="409"/>
        </w:trPr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22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rPr>
          <w:trHeight w:val="389"/>
        </w:trPr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16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3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24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rPr>
          <w:trHeight w:val="463"/>
        </w:trPr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4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31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1-4 класів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93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5</w:t>
            </w:r>
          </w:p>
        </w:tc>
        <w:tc>
          <w:tcPr>
            <w:tcW w:w="201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3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Німецька</w:t>
            </w: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6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28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Німецька</w:t>
            </w: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lastRenderedPageBreak/>
              <w:t>7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34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Німецька</w:t>
            </w: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8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17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Німецька</w:t>
            </w: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9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25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Англійська</w:t>
            </w: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Німецька</w:t>
            </w: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5-9 класів – 4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27</w:t>
            </w:r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Українська</w:t>
            </w: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  <w:tr w:rsidR="003867F6" w:rsidTr="005F67B3">
        <w:tc>
          <w:tcPr>
            <w:tcW w:w="195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1-9 класів – 9</w:t>
            </w:r>
          </w:p>
        </w:tc>
        <w:tc>
          <w:tcPr>
            <w:tcW w:w="2017" w:type="dxa"/>
          </w:tcPr>
          <w:p w:rsidR="003867F6" w:rsidRDefault="003867F6" w:rsidP="003867F6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  <w:t>20</w:t>
            </w:r>
            <w:bookmarkStart w:id="0" w:name="_GoBack"/>
            <w:bookmarkEnd w:id="0"/>
          </w:p>
        </w:tc>
        <w:tc>
          <w:tcPr>
            <w:tcW w:w="2262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1707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  <w:tc>
          <w:tcPr>
            <w:tcW w:w="1746" w:type="dxa"/>
          </w:tcPr>
          <w:p w:rsidR="003867F6" w:rsidRDefault="003867F6" w:rsidP="005F67B3">
            <w:pPr>
              <w:spacing w:after="25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9"/>
                <w:szCs w:val="29"/>
                <w:lang w:val="uk-UA"/>
              </w:rPr>
            </w:pPr>
          </w:p>
        </w:tc>
      </w:tr>
    </w:tbl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2. Секретарю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- діловоду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до 04.09.20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р: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2.1. Змінити номери на особових справах учнів, які прибули до школи, виходячи з номерів, присвоєних в алфавітній книзі.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2.2. Помістити особові справи зарахованих учнів до папок з особовими справами учнів відповідних класів.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3. Класним керівникам 1-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9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-х класів до 04.09.20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р: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3.1. Оформити класні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електронні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журнали відповідно до нормативних вимог.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3.2. Забезпечити відповідність номерів особових справ учнів номерам в алфавітній книзі та класних журналах.</w:t>
      </w:r>
    </w:p>
    <w:p w:rsidR="003867F6" w:rsidRPr="009D2E6A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 xml:space="preserve">         </w:t>
      </w:r>
      <w:r w:rsidRPr="009D2E6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uk-UA"/>
        </w:rPr>
        <w:t>4. Контроль за виконанням цього наказу залишаю за собою.</w:t>
      </w:r>
    </w:p>
    <w:p w:rsidR="003867F6" w:rsidRDefault="003867F6" w:rsidP="003867F6">
      <w:pPr>
        <w:shd w:val="clear" w:color="auto" w:fill="FFFFFF"/>
        <w:tabs>
          <w:tab w:val="left" w:pos="6270"/>
        </w:tabs>
        <w:spacing w:after="254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</w:p>
    <w:p w:rsidR="003867F6" w:rsidRPr="006A2722" w:rsidRDefault="003867F6" w:rsidP="003867F6">
      <w:pPr>
        <w:shd w:val="clear" w:color="auto" w:fill="FFFFFF"/>
        <w:spacing w:after="254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ab/>
        <w:t xml:space="preserve">                                                             </w:t>
      </w:r>
      <w:r w:rsidRPr="006A272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 Галина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/>
        </w:rPr>
        <w:t>КАПУСТЯК</w:t>
      </w:r>
    </w:p>
    <w:p w:rsidR="003867F6" w:rsidRPr="00B126A9" w:rsidRDefault="003867F6" w:rsidP="003867F6">
      <w:pPr>
        <w:shd w:val="clear" w:color="auto" w:fill="FFFFFF"/>
        <w:spacing w:after="254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uk-UA"/>
        </w:rPr>
      </w:pPr>
      <w:r w:rsidRPr="00B126A9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uk-UA"/>
        </w:rPr>
        <w:t xml:space="preserve">З наказом ознайомлені: </w:t>
      </w:r>
    </w:p>
    <w:p w:rsidR="003867F6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Максимюк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Гулінська С.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Кузняк А.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Робуляк В.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 w:rsidRPr="00B126A9"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Гамаль М.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Вишньовська Р.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 w:rsidRPr="00B126A9"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Українець Н.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 w:rsidRPr="00B126A9"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Семенюк Е.</w:t>
      </w:r>
    </w:p>
    <w:p w:rsidR="003867F6" w:rsidRPr="00B126A9" w:rsidRDefault="003867F6" w:rsidP="003867F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</w:pPr>
      <w:r w:rsidRPr="00B126A9"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>Гончар К.</w:t>
      </w:r>
    </w:p>
    <w:p w:rsidR="003867F6" w:rsidRPr="00B126A9" w:rsidRDefault="003867F6" w:rsidP="003867F6">
      <w:pPr>
        <w:shd w:val="clear" w:color="auto" w:fill="FFFFFF"/>
        <w:spacing w:after="254" w:line="240" w:lineRule="auto"/>
        <w:jc w:val="both"/>
        <w:outlineLvl w:val="5"/>
        <w:rPr>
          <w:sz w:val="18"/>
          <w:lang w:val="ru-RU"/>
        </w:rPr>
      </w:pPr>
      <w:r w:rsidRPr="00B126A9">
        <w:rPr>
          <w:rFonts w:ascii="Times New Roman" w:eastAsia="Times New Roman" w:hAnsi="Times New Roman" w:cs="Times New Roman"/>
          <w:bCs/>
          <w:color w:val="000000"/>
          <w:sz w:val="24"/>
          <w:szCs w:val="29"/>
          <w:lang w:val="uk-UA"/>
        </w:rPr>
        <w:t xml:space="preserve"> </w:t>
      </w:r>
    </w:p>
    <w:p w:rsidR="003867F6" w:rsidRPr="007E0AAD" w:rsidRDefault="003867F6" w:rsidP="003867F6">
      <w:pPr>
        <w:rPr>
          <w:lang w:val="ru-RU"/>
        </w:rPr>
      </w:pPr>
    </w:p>
    <w:p w:rsidR="003867F6" w:rsidRPr="00986EE5" w:rsidRDefault="003867F6" w:rsidP="003867F6">
      <w:pPr>
        <w:rPr>
          <w:lang w:val="ru-RU"/>
        </w:rPr>
      </w:pPr>
    </w:p>
    <w:p w:rsidR="00340B62" w:rsidRDefault="00340B62"/>
    <w:sectPr w:rsidR="00340B62" w:rsidSect="00986EE5">
      <w:type w:val="continuous"/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5D"/>
    <w:rsid w:val="00340B62"/>
    <w:rsid w:val="003867F6"/>
    <w:rsid w:val="00AF7D10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0DD"/>
  <w15:chartTrackingRefBased/>
  <w15:docId w15:val="{8D0FC7B4-EA37-4033-8A34-EC8113C9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F6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F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7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2024-10-29T16:12:00Z</cp:lastPrinted>
  <dcterms:created xsi:type="dcterms:W3CDTF">2024-10-29T16:07:00Z</dcterms:created>
  <dcterms:modified xsi:type="dcterms:W3CDTF">2024-10-29T16:15:00Z</dcterms:modified>
</cp:coreProperties>
</file>