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9" w:rsidRPr="000E450E" w:rsidRDefault="00DD5669" w:rsidP="00DD566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Україна</w:t>
      </w:r>
    </w:p>
    <w:p w:rsidR="00DD5669" w:rsidRPr="000E450E" w:rsidRDefault="00DD5669" w:rsidP="00DD566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DD5669" w:rsidRPr="000E450E" w:rsidRDefault="00DD5669" w:rsidP="00DD566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DD5669" w:rsidRPr="000E450E" w:rsidRDefault="00DD5669" w:rsidP="00DD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D5669" w:rsidRDefault="00DD5669" w:rsidP="00DD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669" w:rsidRDefault="00DD5669" w:rsidP="00DD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669" w:rsidRDefault="00DD5669" w:rsidP="00DD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14.03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106</w:t>
      </w:r>
    </w:p>
    <w:p w:rsidR="00DD5669" w:rsidRPr="00DD5669" w:rsidRDefault="00DD5669" w:rsidP="00DD5669">
      <w:pPr>
        <w:pStyle w:val="a3"/>
        <w:spacing w:before="158"/>
        <w:rPr>
          <w:rFonts w:eastAsia="Times New Roman" w:cs="Times New Roman"/>
          <w:b/>
          <w:lang w:eastAsia="en-US"/>
        </w:rPr>
      </w:pPr>
      <w:r w:rsidRPr="00DD5669">
        <w:rPr>
          <w:rFonts w:eastAsia="Times New Roman" w:cs="Times New Roman"/>
          <w:b/>
          <w:lang w:eastAsia="en-US"/>
        </w:rPr>
        <w:t>Про запобігання дитячому</w:t>
      </w:r>
    </w:p>
    <w:p w:rsidR="00DD5669" w:rsidRPr="00DD5669" w:rsidRDefault="00DD5669" w:rsidP="00DD5669">
      <w:pPr>
        <w:widowControl w:val="0"/>
        <w:autoSpaceDE w:val="0"/>
        <w:autoSpaceDN w:val="0"/>
        <w:spacing w:before="158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травматизму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ід</w:t>
      </w:r>
      <w:proofErr w:type="spellEnd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час </w:t>
      </w:r>
      <w:proofErr w:type="spellStart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весняних</w:t>
      </w:r>
      <w:proofErr w:type="spellEnd"/>
    </w:p>
    <w:p w:rsidR="00DD5669" w:rsidRPr="00DD5669" w:rsidRDefault="00DD5669" w:rsidP="00DD5669">
      <w:pPr>
        <w:widowControl w:val="0"/>
        <w:autoSpaceDE w:val="0"/>
        <w:autoSpaceDN w:val="0"/>
        <w:spacing w:before="158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канікул</w:t>
      </w:r>
      <w:proofErr w:type="spellEnd"/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2024/2025 н.р.</w:t>
      </w:r>
    </w:p>
    <w:p w:rsidR="00DD5669" w:rsidRPr="00DD5669" w:rsidRDefault="00DD5669" w:rsidP="00DD5669">
      <w:pPr>
        <w:spacing w:line="360" w:lineRule="auto"/>
        <w:ind w:right="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середню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правовий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стану»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життєдіяльності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установах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освіти»,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Міністерства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26.12.2017 № 1669,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зареєстрованим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юстиції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23.01.2018 за № 100</w:t>
      </w:r>
      <w:r w:rsidRPr="00DD5669">
        <w:rPr>
          <w:rFonts w:ascii="Times New Roman" w:eastAsia="Times New Roman" w:hAnsi="Times New Roman" w:cs="Times New Roman"/>
          <w:color w:val="1B1B1B"/>
          <w:sz w:val="28"/>
          <w:szCs w:val="28"/>
          <w:lang w:eastAsia="uk-UA"/>
        </w:rPr>
        <w:t>/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31552, </w:t>
      </w:r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Порядку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розслідування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</w:t>
      </w:r>
      <w:proofErr w:type="gram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іку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нещасних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випадків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невиробничого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характеру,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затвердженого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постановою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Кабінету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Міністрів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22.03.2001 № 270 (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змінами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),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Департаменту освіти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 01.08.2024 № 250 «Про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посилення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відповідальності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збереження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здоров’я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дітей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запобігання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нещасним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випадкам</w:t>
      </w:r>
      <w:proofErr w:type="spellEnd"/>
      <w:r w:rsidRPr="00DD56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дитячому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травматизму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2024/2025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DD5669" w:rsidRPr="00DD5669" w:rsidRDefault="00DD5669" w:rsidP="00DD5669">
      <w:pPr>
        <w:spacing w:line="360" w:lineRule="auto"/>
        <w:ind w:right="3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56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DD5669" w:rsidRPr="00DD5669" w:rsidRDefault="00DD5669" w:rsidP="00DD5669">
      <w:pPr>
        <w:pStyle w:val="a5"/>
        <w:widowControl w:val="0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5669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D5669">
        <w:rPr>
          <w:rFonts w:ascii="Times New Roman" w:hAnsi="Times New Roman"/>
          <w:sz w:val="28"/>
          <w:szCs w:val="28"/>
          <w:lang w:val="uk-UA"/>
        </w:rPr>
        <w:t>абезпечити у межах компетенції належні умо</w:t>
      </w:r>
      <w:r>
        <w:rPr>
          <w:rFonts w:ascii="Times New Roman" w:hAnsi="Times New Roman"/>
          <w:sz w:val="28"/>
          <w:szCs w:val="28"/>
          <w:lang w:val="uk-UA"/>
        </w:rPr>
        <w:t>ви для збереження майна закладу</w:t>
      </w:r>
      <w:r w:rsidRPr="00DD5669">
        <w:rPr>
          <w:rFonts w:ascii="Times New Roman" w:hAnsi="Times New Roman"/>
          <w:sz w:val="28"/>
          <w:szCs w:val="28"/>
          <w:lang w:val="uk-UA"/>
        </w:rPr>
        <w:t xml:space="preserve"> освіти під час весняних канікул,   вжити необхідних заходів щодо підтримання в готовності та експлуатації систем життєзабезпечення будівель та захисних споруд цивільного захисту.</w:t>
      </w:r>
    </w:p>
    <w:p w:rsidR="00DD5669" w:rsidRPr="00DD5669" w:rsidRDefault="00DD5669" w:rsidP="00DD5669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дієвий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безумовним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чинним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5669" w:rsidRPr="00DD5669" w:rsidRDefault="00DD5669" w:rsidP="00DD5669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D5669" w:rsidRPr="00DD5669" w:rsidRDefault="00DD5669" w:rsidP="00DD5669">
      <w:pPr>
        <w:widowControl w:val="0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Провести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позапланові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інструктажі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сторожами,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педагогічними працівниками</w:t>
      </w:r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технічним персоналом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черговими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закладах освіти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техногенної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персоналу в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5669" w:rsidRPr="00DD5669" w:rsidRDefault="00DD5669" w:rsidP="00DD5669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інструктажів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життєдіяльності</w:t>
      </w:r>
      <w:proofErr w:type="spellEnd"/>
    </w:p>
    <w:p w:rsidR="00DD5669" w:rsidRPr="00DD5669" w:rsidRDefault="00DD5669" w:rsidP="00DD5669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DD56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Перевірити у закладі</w:t>
      </w:r>
      <w:r w:rsidRPr="00DD56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 наявність та працездатність первинних засобів пожежогасіння,  пожежної сигналізації, телефонного зв’язку тощо.</w:t>
      </w:r>
    </w:p>
    <w:p w:rsidR="00DD5669" w:rsidRPr="00DD5669" w:rsidRDefault="00DD5669" w:rsidP="00DD5669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.4. Довести </w:t>
      </w:r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алгоритм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нещасних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дітьми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5669" w:rsidRPr="00DD5669" w:rsidRDefault="00DD5669" w:rsidP="00DD56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D5669" w:rsidRPr="00DD5669" w:rsidRDefault="00DD5669" w:rsidP="00DD5669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неухильне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дорожній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рух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«Про систему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чинного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дитячому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травматизму.</w:t>
      </w:r>
    </w:p>
    <w:p w:rsidR="00DD5669" w:rsidRPr="00DD5669" w:rsidRDefault="00DD5669" w:rsidP="00DD566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всі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випадки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дитячого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травматизму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учнями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вихованцями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негайно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освіти (каб.№83;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телефоном</w:t>
      </w:r>
      <w:r w:rsidRPr="00DD5669">
        <w:rPr>
          <w:rFonts w:ascii="Times New Roman" w:eastAsia="Times New Roman" w:hAnsi="Times New Roman" w:cs="Times New Roman"/>
          <w:sz w:val="28"/>
          <w:szCs w:val="28"/>
        </w:rPr>
        <w:t xml:space="preserve">  53-63-17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</w:rPr>
        <w:t>інженера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</w:rPr>
        <w:t xml:space="preserve"> ГЦГО Шевчук Н.О.)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порушуючи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встановлених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термінів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ідповідно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вимог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чинного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законодавства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(наказ Департаменту освіти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наукиоблдержадміністраціївід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02.09.2020 № 261 «Про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дію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Табеля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термінових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строкових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донесень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освіти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науки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України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питань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цивільного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захисту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охорони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безпеки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життєдіяльності</w:t>
      </w:r>
      <w:proofErr w:type="spellEnd"/>
      <w:r w:rsidRPr="00DD566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»).</w:t>
      </w:r>
      <w:proofErr w:type="gramEnd"/>
    </w:p>
    <w:p w:rsidR="00DD5669" w:rsidRPr="00DD5669" w:rsidRDefault="00DD5669" w:rsidP="00DD566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Провести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весняних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в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прав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освіти, 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відпрацювання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Порядку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попередження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евакуації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нападу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ризику</w:t>
      </w:r>
      <w:proofErr w:type="spellEnd"/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нападу на заклад освіти.</w:t>
      </w:r>
    </w:p>
    <w:p w:rsidR="00DD5669" w:rsidRDefault="00DD5669" w:rsidP="00DD5669">
      <w:pPr>
        <w:tabs>
          <w:tab w:val="left" w:pos="947"/>
        </w:tabs>
        <w:spacing w:before="2" w:line="360" w:lineRule="auto"/>
        <w:ind w:left="-3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DD56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наказу </w:t>
      </w:r>
      <w:r w:rsidR="00993D5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покласти на заступника директора з НВР Нелю ДРЕБОТ</w:t>
      </w:r>
      <w:r w:rsidRPr="00DD566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DD5669" w:rsidRDefault="00DD5669" w:rsidP="00DD5669">
      <w:pPr>
        <w:tabs>
          <w:tab w:val="left" w:pos="947"/>
        </w:tabs>
        <w:spacing w:before="2" w:line="360" w:lineRule="auto"/>
        <w:ind w:left="-3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</w:p>
    <w:p w:rsidR="00DD5669" w:rsidRPr="00DD5669" w:rsidRDefault="00DD5669" w:rsidP="00DD5669">
      <w:pPr>
        <w:tabs>
          <w:tab w:val="left" w:pos="947"/>
        </w:tabs>
        <w:spacing w:before="2" w:line="360" w:lineRule="auto"/>
        <w:ind w:left="-30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D56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>Директор гімназії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 xml:space="preserve"> </w:t>
      </w:r>
      <w:r w:rsidRPr="00DD56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>№6 «Берегиня»</w:t>
      </w:r>
      <w:r w:rsidRPr="00DD56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ab/>
      </w:r>
      <w:r w:rsidRPr="00DD56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ab/>
      </w:r>
      <w:r w:rsidRPr="00DD56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en-US"/>
        </w:rPr>
        <w:tab/>
        <w:t>Галина КАПУСТЯК</w:t>
      </w:r>
    </w:p>
    <w:p w:rsidR="00993D50" w:rsidRDefault="00993D50" w:rsidP="00DD566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39D2" w:rsidRPr="00993D50" w:rsidRDefault="00993D50" w:rsidP="00DD566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3D50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ознайомлена </w:t>
      </w:r>
    </w:p>
    <w:p w:rsidR="00993D50" w:rsidRPr="00993D50" w:rsidRDefault="00993D50" w:rsidP="00DD566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3D50">
        <w:rPr>
          <w:rFonts w:ascii="Times New Roman" w:hAnsi="Times New Roman" w:cs="Times New Roman"/>
          <w:sz w:val="24"/>
          <w:szCs w:val="24"/>
          <w:lang w:val="uk-UA"/>
        </w:rPr>
        <w:t>Неля ДРЕБОТ</w:t>
      </w:r>
    </w:p>
    <w:sectPr w:rsidR="00993D50" w:rsidRPr="00993D50" w:rsidSect="00D8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D5669"/>
    <w:rsid w:val="005E39D2"/>
    <w:rsid w:val="00993D50"/>
    <w:rsid w:val="00D37E92"/>
    <w:rsid w:val="00D861F2"/>
    <w:rsid w:val="00DD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5669"/>
    <w:pPr>
      <w:spacing w:after="120" w:line="240" w:lineRule="auto"/>
    </w:pPr>
    <w:rPr>
      <w:rFonts w:ascii="Times New Roman" w:eastAsiaTheme="minorHAnsi" w:hAnsi="Times New Roman" w:cstheme="minorHAns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5669"/>
    <w:rPr>
      <w:rFonts w:ascii="Times New Roman" w:eastAsiaTheme="minorHAnsi" w:hAnsi="Times New Roman" w:cstheme="minorHAnsi"/>
      <w:sz w:val="28"/>
      <w:szCs w:val="28"/>
      <w:lang w:val="uk-UA"/>
    </w:rPr>
  </w:style>
  <w:style w:type="paragraph" w:styleId="a5">
    <w:name w:val="Plain Text"/>
    <w:basedOn w:val="a"/>
    <w:link w:val="a6"/>
    <w:unhideWhenUsed/>
    <w:rsid w:val="00DD56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6">
    <w:name w:val="Текст Знак"/>
    <w:basedOn w:val="a0"/>
    <w:link w:val="a5"/>
    <w:rsid w:val="00DD5669"/>
    <w:rPr>
      <w:rFonts w:ascii="Courier New" w:eastAsia="Times New Roman" w:hAnsi="Courier New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B847-DC8A-4565-951C-B56AF881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3</cp:revision>
  <cp:lastPrinted>2025-03-17T11:22:00Z</cp:lastPrinted>
  <dcterms:created xsi:type="dcterms:W3CDTF">2025-03-14T11:46:00Z</dcterms:created>
  <dcterms:modified xsi:type="dcterms:W3CDTF">2025-03-17T11:53:00Z</dcterms:modified>
</cp:coreProperties>
</file>