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0F" w:rsidRDefault="0063450F" w:rsidP="0063450F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63450F" w:rsidRPr="00875A18" w:rsidRDefault="0063450F" w:rsidP="0063450F">
      <w:pPr>
        <w:keepNext/>
        <w:tabs>
          <w:tab w:val="left" w:pos="8280"/>
        </w:tabs>
        <w:spacing w:after="0" w:line="240" w:lineRule="auto"/>
        <w:ind w:left="708" w:right="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</w:t>
      </w: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63450F" w:rsidRPr="00875A18" w:rsidRDefault="0063450F" w:rsidP="0063450F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75A1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63450F" w:rsidRPr="003C0F76" w:rsidRDefault="0063450F" w:rsidP="0063450F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875A1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63450F" w:rsidRPr="00875A18" w:rsidRDefault="0063450F" w:rsidP="00634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875A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63450F" w:rsidRPr="00875A18" w:rsidRDefault="0063450F" w:rsidP="00634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8.04.2025</w:t>
      </w: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  </w:t>
      </w:r>
      <w:r w:rsidRPr="00875A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159</w:t>
      </w:r>
    </w:p>
    <w:p w:rsidR="0063450F" w:rsidRPr="00875A18" w:rsidRDefault="0063450F" w:rsidP="00634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50F" w:rsidRPr="00875A18" w:rsidRDefault="0063450F" w:rsidP="006345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_GoBack"/>
      <w:r w:rsidRPr="00875A1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 проведення комплексного вивчення стану</w:t>
      </w:r>
    </w:p>
    <w:p w:rsidR="0063450F" w:rsidRDefault="0063450F" w:rsidP="006345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рівня розвитку дітей старшого дошкільного віку </w:t>
      </w:r>
    </w:p>
    <w:p w:rsidR="0063450F" w:rsidRDefault="0063450F" w:rsidP="006345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 основними лініями Базового компонента дошкільної </w:t>
      </w:r>
    </w:p>
    <w:p w:rsidR="0063450F" w:rsidRDefault="0063450F" w:rsidP="006345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освіти в  дошкільному підрозділі</w:t>
      </w:r>
      <w:r w:rsidRPr="00875A1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875A1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Чернівецької </w:t>
      </w:r>
    </w:p>
    <w:p w:rsidR="0063450F" w:rsidRPr="00875A18" w:rsidRDefault="0063450F" w:rsidP="006345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875A1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гімназії № 6 «Берегиня» </w:t>
      </w:r>
    </w:p>
    <w:bookmarkEnd w:id="0"/>
    <w:p w:rsidR="0063450F" w:rsidRDefault="0063450F" w:rsidP="0063450F">
      <w:pPr>
        <w:shd w:val="clear" w:color="auto" w:fill="FFFFFF"/>
        <w:spacing w:after="0" w:line="276" w:lineRule="auto"/>
        <w:rPr>
          <w:rFonts w:ascii="Calibri" w:eastAsia="Calibri" w:hAnsi="Calibri" w:cs="Calibri"/>
          <w:b/>
          <w:sz w:val="28"/>
          <w:szCs w:val="28"/>
          <w:lang w:val="uk-UA" w:eastAsia="uk-UA"/>
        </w:rPr>
      </w:pPr>
      <w:r>
        <w:rPr>
          <w:rFonts w:ascii="Calibri" w:eastAsia="Calibri" w:hAnsi="Calibri" w:cs="Calibri"/>
          <w:b/>
          <w:sz w:val="28"/>
          <w:szCs w:val="28"/>
          <w:lang w:val="uk-UA" w:eastAsia="uk-UA"/>
        </w:rPr>
        <w:t xml:space="preserve"> </w:t>
      </w:r>
    </w:p>
    <w:p w:rsidR="0063450F" w:rsidRPr="00875A18" w:rsidRDefault="0063450F" w:rsidP="006345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875A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Згідно</w:t>
      </w: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 річного плану роботи  дошкільного підрозділу Чернівецької гімназії № 6 «Берегиня» на 2024/2025 навчальний рік та з метою перевірки рівня розвитку дітей старшого дошкільного віку  за основними лініями Базового компонента дошкільної  освіти    </w:t>
      </w:r>
    </w:p>
    <w:p w:rsidR="0063450F" w:rsidRDefault="0063450F" w:rsidP="0063450F">
      <w:pPr>
        <w:tabs>
          <w:tab w:val="left" w:pos="7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450F" w:rsidRPr="00875A18" w:rsidRDefault="0063450F" w:rsidP="0063450F">
      <w:pPr>
        <w:tabs>
          <w:tab w:val="left" w:pos="7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НАКАЗУЮ:</w:t>
      </w:r>
    </w:p>
    <w:p w:rsidR="0063450F" w:rsidRPr="00875A18" w:rsidRDefault="0063450F" w:rsidP="0063450F">
      <w:pPr>
        <w:tabs>
          <w:tab w:val="left" w:pos="7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450F" w:rsidRPr="00875A18" w:rsidRDefault="0063450F" w:rsidP="006345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1</w:t>
      </w: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Здійснити комплексне вивчення стану  рівня розвитку дітей старшого дошкільного віку за основними лініями Базового компонента дошкільної </w:t>
      </w:r>
    </w:p>
    <w:p w:rsidR="0063450F" w:rsidRDefault="0063450F" w:rsidP="0063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освіти в  дошкільному підрозділі</w:t>
      </w:r>
      <w:r w:rsidRPr="00875A1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05.05.2025року по 20</w:t>
      </w: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.05.202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</w:t>
      </w: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3450F" w:rsidRPr="00875A18" w:rsidRDefault="0063450F" w:rsidP="0063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450F" w:rsidRPr="00875A18" w:rsidRDefault="0063450F" w:rsidP="00634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2</w:t>
      </w: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Довести до відома  педагогів старших груп  «А», «Б», «В» про проведення комплексного вивчення готовності дітей до навчання в школі. (</w:t>
      </w:r>
      <w:r w:rsidRPr="00875A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 w:eastAsia="uk-UA"/>
        </w:rPr>
        <w:t xml:space="preserve">до </w:t>
      </w: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01.05.2024р</w:t>
      </w:r>
      <w:r w:rsidRPr="00875A1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>.</w:t>
      </w: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63450F" w:rsidRPr="00875A18" w:rsidRDefault="0063450F" w:rsidP="00634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</w:pPr>
      <w:r w:rsidRPr="00875A1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 w:eastAsia="uk-UA"/>
        </w:rPr>
        <w:t>3</w:t>
      </w:r>
      <w:r w:rsidRPr="00875A1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>. Затвердити комісію  у складі :</w:t>
      </w:r>
    </w:p>
    <w:p w:rsidR="0063450F" w:rsidRPr="00875A18" w:rsidRDefault="0063450F" w:rsidP="0063450F">
      <w:pPr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</w:pPr>
      <w:r w:rsidRPr="00875A1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 xml:space="preserve">    Капустяк Г.П.- директор гімназії № 6 «Берегиня»;</w:t>
      </w:r>
    </w:p>
    <w:p w:rsidR="0063450F" w:rsidRPr="00875A18" w:rsidRDefault="0063450F" w:rsidP="0063450F">
      <w:pPr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</w:pPr>
      <w:r w:rsidRPr="00875A1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 xml:space="preserve">    Павлюк С.А. - вихователь-методист; </w:t>
      </w:r>
    </w:p>
    <w:p w:rsidR="0063450F" w:rsidRPr="00875A18" w:rsidRDefault="0063450F" w:rsidP="0063450F">
      <w:pPr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</w:pPr>
      <w:r w:rsidRPr="00875A1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 xml:space="preserve">    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 xml:space="preserve">нчар В.А. – вихователь  старшої </w:t>
      </w:r>
      <w:r w:rsidRPr="00875A1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>групи «А»;</w:t>
      </w:r>
    </w:p>
    <w:p w:rsidR="0063450F" w:rsidRPr="00875A18" w:rsidRDefault="0063450F" w:rsidP="0063450F">
      <w:pPr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</w:pPr>
      <w:r w:rsidRPr="00875A18"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/>
        </w:rPr>
        <w:t xml:space="preserve">    Гулінська С.Р. – практичний психолог.    </w:t>
      </w:r>
    </w:p>
    <w:p w:rsidR="0063450F" w:rsidRPr="00875A18" w:rsidRDefault="0063450F" w:rsidP="00634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4.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 здійснити підсумковий контроль відвід</w:t>
      </w: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авши всі режимні моменти протягом дня.</w:t>
      </w:r>
    </w:p>
    <w:p w:rsidR="0063450F" w:rsidRDefault="0063450F" w:rsidP="0063450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5.</w:t>
      </w: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виконанням наказу покласти на вихователя – методиста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Сільвію </w:t>
      </w:r>
      <w:r w:rsidRPr="00875A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Павлюк .</w:t>
      </w:r>
    </w:p>
    <w:p w:rsidR="0063450F" w:rsidRPr="00875A18" w:rsidRDefault="0063450F" w:rsidP="0063450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63450F" w:rsidRPr="00875A18" w:rsidRDefault="0063450F" w:rsidP="0063450F">
      <w:pPr>
        <w:tabs>
          <w:tab w:val="left" w:pos="709"/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75A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Директор гімназії №6 «Берегиня»                  Галина КАПУСТЯК</w:t>
      </w:r>
    </w:p>
    <w:p w:rsidR="0063450F" w:rsidRDefault="0063450F" w:rsidP="0063450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наказом ознайомлені:</w:t>
      </w:r>
    </w:p>
    <w:p w:rsidR="0063450F" w:rsidRDefault="0063450F" w:rsidP="0063450F">
      <w:pPr>
        <w:spacing w:after="200" w:line="276" w:lineRule="auto"/>
        <w:ind w:left="4395"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Павлюк С.А</w:t>
      </w:r>
    </w:p>
    <w:p w:rsidR="0063450F" w:rsidRDefault="0063450F" w:rsidP="0063450F">
      <w:pPr>
        <w:spacing w:after="200" w:line="276" w:lineRule="auto"/>
        <w:ind w:left="4395"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Гулінська С.Р.</w:t>
      </w:r>
    </w:p>
    <w:p w:rsidR="0063450F" w:rsidRDefault="0063450F" w:rsidP="0063450F">
      <w:pPr>
        <w:spacing w:after="200" w:line="276" w:lineRule="auto"/>
        <w:ind w:left="4395"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Гончар В.А.</w:t>
      </w:r>
    </w:p>
    <w:p w:rsidR="0063450F" w:rsidRDefault="0063450F" w:rsidP="0063450F">
      <w:pPr>
        <w:spacing w:after="200" w:line="276" w:lineRule="auto"/>
        <w:ind w:left="4395"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Драгомецька Р.П</w:t>
      </w:r>
    </w:p>
    <w:p w:rsidR="0063450F" w:rsidRDefault="0063450F" w:rsidP="0063450F">
      <w:pPr>
        <w:spacing w:after="200" w:line="276" w:lineRule="auto"/>
        <w:ind w:left="4395"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Влад І.Ю. </w:t>
      </w:r>
    </w:p>
    <w:p w:rsidR="0063450F" w:rsidRDefault="0063450F" w:rsidP="0063450F">
      <w:pPr>
        <w:spacing w:after="200" w:line="276" w:lineRule="auto"/>
        <w:ind w:left="4395"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Климова Т.А.</w:t>
      </w:r>
    </w:p>
    <w:p w:rsidR="00340B62" w:rsidRDefault="00340B62"/>
    <w:sectPr w:rsidR="00340B62" w:rsidSect="0063450F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0F"/>
    <w:rsid w:val="00340B62"/>
    <w:rsid w:val="00590173"/>
    <w:rsid w:val="0063450F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870FC-5C68-4C18-B79D-576A99FE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0F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2025-05-22T10:46:00Z</dcterms:created>
  <dcterms:modified xsi:type="dcterms:W3CDTF">2025-05-22T10:46:00Z</dcterms:modified>
</cp:coreProperties>
</file>