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9C0" w:rsidRPr="001A52EA" w:rsidRDefault="004C29C0" w:rsidP="004C29C0">
      <w:pPr>
        <w:keepNext/>
        <w:tabs>
          <w:tab w:val="left" w:pos="828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A52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4C29C0" w:rsidRPr="001A52EA" w:rsidRDefault="004C29C0" w:rsidP="004C29C0">
      <w:pPr>
        <w:keepNext/>
        <w:tabs>
          <w:tab w:val="left" w:pos="828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1A52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ЧЕРНІВЕЦЬКА МІСЬКА РАДА</w:t>
      </w:r>
    </w:p>
    <w:p w:rsidR="004C29C0" w:rsidRPr="001A52EA" w:rsidRDefault="004C29C0" w:rsidP="004C29C0">
      <w:pPr>
        <w:keepNext/>
        <w:tabs>
          <w:tab w:val="left" w:pos="828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1A52E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ЧЕРНІВЕЦЬКА ГІМНА</w:t>
      </w:r>
      <w:bookmarkStart w:id="0" w:name="_GoBack"/>
      <w:bookmarkEnd w:id="0"/>
      <w:r w:rsidRPr="001A52E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ЗІЯ № 6 «БЕРЕГИНЯ»</w:t>
      </w:r>
    </w:p>
    <w:p w:rsidR="004C29C0" w:rsidRPr="001A52EA" w:rsidRDefault="004C29C0" w:rsidP="004C29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1A52E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НАКАЗ</w:t>
      </w:r>
    </w:p>
    <w:p w:rsidR="004C29C0" w:rsidRPr="001A52EA" w:rsidRDefault="004C29C0" w:rsidP="004C2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C29C0" w:rsidRPr="001A52EA" w:rsidRDefault="00B229B0" w:rsidP="004C2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08.01.2025р 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№26</w:t>
      </w:r>
    </w:p>
    <w:p w:rsidR="00B229B0" w:rsidRDefault="00B229B0" w:rsidP="00B229B0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C29C0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spellStart"/>
      <w:r w:rsidR="004C29C0" w:rsidRPr="004C29C0">
        <w:rPr>
          <w:rFonts w:ascii="Times New Roman" w:hAnsi="Times New Roman" w:cs="Times New Roman"/>
          <w:b/>
          <w:sz w:val="28"/>
          <w:szCs w:val="28"/>
        </w:rPr>
        <w:t>ро</w:t>
      </w:r>
      <w:proofErr w:type="spellEnd"/>
      <w:r w:rsidR="004C29C0" w:rsidRPr="004C29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освітньої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</w:t>
      </w:r>
      <w:r w:rsidR="004C29C0" w:rsidRPr="004C29C0">
        <w:rPr>
          <w:rFonts w:ascii="Times New Roman" w:hAnsi="Times New Roman" w:cs="Times New Roman"/>
          <w:b/>
          <w:sz w:val="28"/>
          <w:szCs w:val="28"/>
        </w:rPr>
        <w:t>мпанії</w:t>
      </w:r>
      <w:proofErr w:type="spellEnd"/>
    </w:p>
    <w:p w:rsidR="004C29C0" w:rsidRPr="004C29C0" w:rsidRDefault="004C29C0" w:rsidP="00B229B0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4C29C0">
        <w:rPr>
          <w:rFonts w:ascii="Times New Roman" w:hAnsi="Times New Roman" w:cs="Times New Roman"/>
          <w:b/>
          <w:sz w:val="28"/>
          <w:szCs w:val="28"/>
        </w:rPr>
        <w:t xml:space="preserve"> «Василь Симоненко: Голос </w:t>
      </w:r>
      <w:proofErr w:type="spellStart"/>
      <w:r w:rsidRPr="004C29C0">
        <w:rPr>
          <w:rFonts w:ascii="Times New Roman" w:hAnsi="Times New Roman" w:cs="Times New Roman"/>
          <w:b/>
          <w:sz w:val="28"/>
          <w:szCs w:val="28"/>
        </w:rPr>
        <w:t>незламності</w:t>
      </w:r>
      <w:proofErr w:type="spellEnd"/>
      <w:r w:rsidRPr="004C29C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C29C0" w:rsidRPr="00B229B0" w:rsidRDefault="004C29C0" w:rsidP="00B229B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утвердження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громадянської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ідентичності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», на виконання постанов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2023 року № 1322 «Про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утвердження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громадянської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ідентичності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до 2030 року та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операційного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у 2023-2025 роках»,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липня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2024 р. № 864 «Про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утвердження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громадянської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ідентичності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до 2028 року»,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Регіональної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утвердження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громадянської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ідентичності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Чернівецькій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затвердженої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розпорядженням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Чернівецької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08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2024 року № 1086-р, з метою збереження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ідентичності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видатних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особистостей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духовних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провідників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народу</w:t>
      </w:r>
    </w:p>
    <w:p w:rsidR="004C29C0" w:rsidRPr="00B229B0" w:rsidRDefault="004C29C0" w:rsidP="00B229B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229B0">
        <w:rPr>
          <w:rFonts w:ascii="Times New Roman" w:hAnsi="Times New Roman" w:cs="Times New Roman"/>
          <w:b/>
          <w:sz w:val="28"/>
          <w:szCs w:val="28"/>
        </w:rPr>
        <w:t xml:space="preserve"> НАКАЗУЮ: </w:t>
      </w:r>
    </w:p>
    <w:p w:rsidR="004C29C0" w:rsidRPr="00B229B0" w:rsidRDefault="004C29C0" w:rsidP="00B229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B0"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BB1AC6" w:rsidRPr="00B229B0">
        <w:rPr>
          <w:rFonts w:ascii="Times New Roman" w:hAnsi="Times New Roman" w:cs="Times New Roman"/>
          <w:sz w:val="28"/>
          <w:szCs w:val="28"/>
          <w:lang w:val="uk-UA"/>
        </w:rPr>
        <w:t xml:space="preserve">в закладі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-лютого 2025 року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обласну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освітню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кампанію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«Василь </w:t>
      </w:r>
      <w:r w:rsidRPr="00B229B0">
        <w:rPr>
          <w:rFonts w:ascii="Times New Roman" w:hAnsi="Times New Roman" w:cs="Times New Roman"/>
          <w:sz w:val="28"/>
          <w:szCs w:val="28"/>
          <w:lang w:val="uk-UA"/>
        </w:rPr>
        <w:t>Симоненко</w:t>
      </w:r>
      <w:r w:rsidRPr="00B229B0">
        <w:rPr>
          <w:rFonts w:ascii="Times New Roman" w:hAnsi="Times New Roman" w:cs="Times New Roman"/>
          <w:sz w:val="28"/>
          <w:szCs w:val="28"/>
        </w:rPr>
        <w:t xml:space="preserve">: Голос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незламності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присвячену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відзначенню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90-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річчя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proofErr w:type="gramStart"/>
      <w:r w:rsidRPr="00B229B0">
        <w:rPr>
          <w:rFonts w:ascii="Times New Roman" w:hAnsi="Times New Roman" w:cs="Times New Roman"/>
          <w:sz w:val="28"/>
          <w:szCs w:val="28"/>
        </w:rPr>
        <w:t>Симоненка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C29C0" w:rsidRPr="00B229B0" w:rsidRDefault="004C29C0" w:rsidP="00B229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B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90-річчя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Симоненка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>)</w:t>
      </w:r>
    </w:p>
    <w:p w:rsidR="004C29C0" w:rsidRPr="00B229B0" w:rsidRDefault="004C29C0" w:rsidP="00B229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B0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29C0" w:rsidRPr="00B229B0" w:rsidRDefault="004C29C0" w:rsidP="00B229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B0">
        <w:rPr>
          <w:rFonts w:ascii="Times New Roman" w:hAnsi="Times New Roman" w:cs="Times New Roman"/>
          <w:sz w:val="28"/>
          <w:szCs w:val="28"/>
        </w:rPr>
        <w:t xml:space="preserve">3.1.1. Виконання Плану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29C0" w:rsidRPr="00B229B0" w:rsidRDefault="004C29C0" w:rsidP="00B229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B0">
        <w:rPr>
          <w:rFonts w:ascii="Times New Roman" w:hAnsi="Times New Roman" w:cs="Times New Roman"/>
          <w:sz w:val="28"/>
          <w:szCs w:val="28"/>
        </w:rPr>
        <w:t>3.1.</w:t>
      </w:r>
      <w:proofErr w:type="gramStart"/>
      <w:r w:rsidRPr="00B229B0">
        <w:rPr>
          <w:rFonts w:ascii="Times New Roman" w:hAnsi="Times New Roman" w:cs="Times New Roman"/>
          <w:sz w:val="28"/>
          <w:szCs w:val="28"/>
        </w:rPr>
        <w:t>2.</w:t>
      </w:r>
      <w:r w:rsidRPr="00B229B0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нформування</w:t>
      </w:r>
      <w:proofErr w:type="spellEnd"/>
      <w:proofErr w:type="gram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проведені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з</w:t>
      </w:r>
      <w:r w:rsidR="00B229B0">
        <w:rPr>
          <w:rFonts w:ascii="Times New Roman" w:hAnsi="Times New Roman" w:cs="Times New Roman"/>
          <w:sz w:val="28"/>
          <w:szCs w:val="28"/>
        </w:rPr>
        <w:t>аходи через веб-</w:t>
      </w:r>
      <w:proofErr w:type="spellStart"/>
      <w:r w:rsidR="00B229B0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="00B229B0">
        <w:rPr>
          <w:rFonts w:ascii="Times New Roman" w:hAnsi="Times New Roman" w:cs="Times New Roman"/>
          <w:sz w:val="28"/>
          <w:szCs w:val="28"/>
        </w:rPr>
        <w:t xml:space="preserve"> закладу з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кришміток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: #Симоненку90#вихованняБуковини2025 #НПВБуковини2025. </w:t>
      </w:r>
    </w:p>
    <w:p w:rsidR="00AC0020" w:rsidRPr="00B229B0" w:rsidRDefault="004C29C0" w:rsidP="00B229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9B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229B0">
        <w:rPr>
          <w:rFonts w:ascii="Times New Roman" w:hAnsi="Times New Roman" w:cs="Times New Roman"/>
          <w:sz w:val="28"/>
          <w:szCs w:val="28"/>
        </w:rPr>
        <w:t xml:space="preserve">. Контроль за виконанням наказу </w:t>
      </w:r>
      <w:proofErr w:type="spellStart"/>
      <w:r w:rsidRPr="00B229B0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B229B0">
        <w:rPr>
          <w:rFonts w:ascii="Times New Roman" w:hAnsi="Times New Roman" w:cs="Times New Roman"/>
          <w:sz w:val="28"/>
          <w:szCs w:val="28"/>
        </w:rPr>
        <w:t xml:space="preserve"> на заступника директора </w:t>
      </w:r>
      <w:r w:rsidRPr="00B229B0">
        <w:rPr>
          <w:rFonts w:ascii="Times New Roman" w:hAnsi="Times New Roman" w:cs="Times New Roman"/>
          <w:sz w:val="28"/>
          <w:szCs w:val="28"/>
          <w:lang w:val="uk-UA"/>
        </w:rPr>
        <w:t>з НВР Дребот Н.В</w:t>
      </w:r>
    </w:p>
    <w:p w:rsidR="004C29C0" w:rsidRDefault="004C29C0" w:rsidP="004C29C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29C0">
        <w:rPr>
          <w:rFonts w:ascii="Times New Roman" w:hAnsi="Times New Roman" w:cs="Times New Roman"/>
          <w:b/>
          <w:sz w:val="28"/>
          <w:szCs w:val="28"/>
          <w:lang w:val="uk-UA"/>
        </w:rPr>
        <w:t>Директор гімназії №6 «Берегиня»</w:t>
      </w:r>
      <w:r w:rsidRPr="004C29C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229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4C29C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229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4C29C0">
        <w:rPr>
          <w:rFonts w:ascii="Times New Roman" w:hAnsi="Times New Roman" w:cs="Times New Roman"/>
          <w:b/>
          <w:sz w:val="28"/>
          <w:szCs w:val="28"/>
          <w:lang w:val="uk-UA"/>
        </w:rPr>
        <w:tab/>
        <w:t>Галина КАПУСТЯК</w:t>
      </w:r>
    </w:p>
    <w:p w:rsidR="004C29C0" w:rsidRDefault="004C29C0" w:rsidP="004C29C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9C0" w:rsidRDefault="004C29C0" w:rsidP="004C29C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9C0" w:rsidRDefault="004C29C0" w:rsidP="004C29C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9C0" w:rsidRDefault="004C29C0" w:rsidP="004C29C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9C0" w:rsidRDefault="004C29C0" w:rsidP="004C29C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9C0" w:rsidRDefault="004C29C0" w:rsidP="004C29C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9C0" w:rsidRDefault="004C29C0" w:rsidP="004C29C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9C0" w:rsidRDefault="004C29C0" w:rsidP="004C29C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9C0" w:rsidRDefault="004C29C0" w:rsidP="004C29C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9C0" w:rsidRDefault="004C29C0" w:rsidP="004C29C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9C0" w:rsidRDefault="004C29C0" w:rsidP="004C29C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9C0" w:rsidRDefault="004C29C0" w:rsidP="004C29C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9C0" w:rsidRDefault="004C29C0" w:rsidP="004C29C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9C0" w:rsidRDefault="004C29C0" w:rsidP="004C29C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9C0" w:rsidRDefault="004C29C0" w:rsidP="004C29C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9C0" w:rsidRDefault="004C29C0" w:rsidP="004C29C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9C0" w:rsidRPr="00BB1AC6" w:rsidRDefault="004C29C0" w:rsidP="004C29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B1AC6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4C29C0" w:rsidRPr="00BB1AC6" w:rsidRDefault="00BB1AC6" w:rsidP="004C29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B1AC6">
        <w:rPr>
          <w:rFonts w:ascii="Times New Roman" w:hAnsi="Times New Roman" w:cs="Times New Roman"/>
          <w:sz w:val="28"/>
          <w:szCs w:val="28"/>
          <w:lang w:val="uk-UA"/>
        </w:rPr>
        <w:t>до наказу</w:t>
      </w:r>
    </w:p>
    <w:p w:rsidR="004C29C0" w:rsidRDefault="00BB1AC6" w:rsidP="004C29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1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29C0" w:rsidRPr="00BB1AC6">
        <w:rPr>
          <w:rFonts w:ascii="Times New Roman" w:hAnsi="Times New Roman" w:cs="Times New Roman"/>
          <w:sz w:val="28"/>
          <w:szCs w:val="28"/>
          <w:lang w:val="uk-UA"/>
        </w:rPr>
        <w:t xml:space="preserve"> № __ від___</w:t>
      </w:r>
    </w:p>
    <w:p w:rsidR="004C29C0" w:rsidRDefault="004C29C0" w:rsidP="004C29C0">
      <w:pPr>
        <w:spacing w:line="360" w:lineRule="auto"/>
      </w:pPr>
    </w:p>
    <w:p w:rsidR="004C29C0" w:rsidRDefault="004C29C0" w:rsidP="004C29C0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C29C0">
        <w:rPr>
          <w:rFonts w:ascii="Times New Roman" w:hAnsi="Times New Roman" w:cs="Times New Roman"/>
          <w:b/>
          <w:sz w:val="28"/>
        </w:rPr>
        <w:t xml:space="preserve">План </w:t>
      </w:r>
      <w:proofErr w:type="spellStart"/>
      <w:r w:rsidRPr="004C29C0">
        <w:rPr>
          <w:rFonts w:ascii="Times New Roman" w:hAnsi="Times New Roman" w:cs="Times New Roman"/>
          <w:b/>
          <w:sz w:val="28"/>
        </w:rPr>
        <w:t>заходів</w:t>
      </w:r>
      <w:proofErr w:type="spellEnd"/>
      <w:r w:rsidRPr="004C29C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C29C0">
        <w:rPr>
          <w:rFonts w:ascii="Times New Roman" w:hAnsi="Times New Roman" w:cs="Times New Roman"/>
          <w:b/>
          <w:sz w:val="28"/>
        </w:rPr>
        <w:t>щодо</w:t>
      </w:r>
      <w:proofErr w:type="spellEnd"/>
      <w:r w:rsidRPr="004C29C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C29C0">
        <w:rPr>
          <w:rFonts w:ascii="Times New Roman" w:hAnsi="Times New Roman" w:cs="Times New Roman"/>
          <w:b/>
          <w:sz w:val="28"/>
        </w:rPr>
        <w:t>відзначення</w:t>
      </w:r>
      <w:proofErr w:type="spellEnd"/>
      <w:r w:rsidRPr="004C29C0">
        <w:rPr>
          <w:rFonts w:ascii="Times New Roman" w:hAnsi="Times New Roman" w:cs="Times New Roman"/>
          <w:b/>
          <w:sz w:val="28"/>
        </w:rPr>
        <w:t xml:space="preserve"> 90-річчя </w:t>
      </w:r>
      <w:proofErr w:type="spellStart"/>
      <w:r w:rsidRPr="004C29C0">
        <w:rPr>
          <w:rFonts w:ascii="Times New Roman" w:hAnsi="Times New Roman" w:cs="Times New Roman"/>
          <w:b/>
          <w:sz w:val="28"/>
        </w:rPr>
        <w:t>із</w:t>
      </w:r>
      <w:proofErr w:type="spellEnd"/>
      <w:r w:rsidRPr="004C29C0">
        <w:rPr>
          <w:rFonts w:ascii="Times New Roman" w:hAnsi="Times New Roman" w:cs="Times New Roman"/>
          <w:b/>
          <w:sz w:val="28"/>
        </w:rPr>
        <w:t xml:space="preserve"> дня </w:t>
      </w:r>
      <w:proofErr w:type="spellStart"/>
      <w:r w:rsidRPr="004C29C0">
        <w:rPr>
          <w:rFonts w:ascii="Times New Roman" w:hAnsi="Times New Roman" w:cs="Times New Roman"/>
          <w:b/>
          <w:sz w:val="28"/>
        </w:rPr>
        <w:t>народження</w:t>
      </w:r>
      <w:proofErr w:type="spellEnd"/>
      <w:r w:rsidRPr="004C29C0">
        <w:rPr>
          <w:rFonts w:ascii="Times New Roman" w:hAnsi="Times New Roman" w:cs="Times New Roman"/>
          <w:b/>
          <w:sz w:val="28"/>
        </w:rPr>
        <w:t xml:space="preserve"> Василя </w:t>
      </w:r>
      <w:proofErr w:type="spellStart"/>
      <w:r w:rsidRPr="004C29C0">
        <w:rPr>
          <w:rFonts w:ascii="Times New Roman" w:hAnsi="Times New Roman" w:cs="Times New Roman"/>
          <w:b/>
          <w:sz w:val="28"/>
        </w:rPr>
        <w:t>Симоненка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BB1AC6" w:rsidRPr="00BB1AC6" w:rsidTr="004C29C0">
        <w:tc>
          <w:tcPr>
            <w:tcW w:w="704" w:type="dxa"/>
          </w:tcPr>
          <w:p w:rsidR="00BB1AC6" w:rsidRPr="00BB1AC6" w:rsidRDefault="00BB1AC6" w:rsidP="00BB1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1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968" w:type="dxa"/>
          </w:tcPr>
          <w:p w:rsidR="00BB1AC6" w:rsidRPr="00BB1AC6" w:rsidRDefault="00BB1AC6" w:rsidP="00BB1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1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2336" w:type="dxa"/>
          </w:tcPr>
          <w:p w:rsidR="00BB1AC6" w:rsidRPr="00BB1AC6" w:rsidRDefault="00BB1AC6" w:rsidP="00BB1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2337" w:type="dxa"/>
          </w:tcPr>
          <w:p w:rsidR="00BB1AC6" w:rsidRPr="00BB1AC6" w:rsidRDefault="00BB1AC6" w:rsidP="00BB1A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1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BB1AC6" w:rsidRPr="00BB1AC6" w:rsidTr="004C29C0">
        <w:tc>
          <w:tcPr>
            <w:tcW w:w="704" w:type="dxa"/>
          </w:tcPr>
          <w:p w:rsidR="00BB1AC6" w:rsidRPr="00BB1AC6" w:rsidRDefault="00BB1AC6" w:rsidP="00BB1A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968" w:type="dxa"/>
          </w:tcPr>
          <w:p w:rsidR="00BB1AC6" w:rsidRPr="00BB1AC6" w:rsidRDefault="00BB1AC6" w:rsidP="00BB1A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1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>роведення</w:t>
            </w:r>
            <w:proofErr w:type="spellEnd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 xml:space="preserve">  флешмобів, </w:t>
            </w:r>
            <w:proofErr w:type="spellStart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>круглих</w:t>
            </w:r>
            <w:proofErr w:type="spellEnd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>столів</w:t>
            </w:r>
            <w:proofErr w:type="spellEnd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>виховних</w:t>
            </w:r>
            <w:proofErr w:type="spellEnd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годин, </w:t>
            </w:r>
            <w:proofErr w:type="spellStart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>бесід</w:t>
            </w:r>
            <w:proofErr w:type="spellEnd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>конкурсів</w:t>
            </w:r>
            <w:proofErr w:type="spellEnd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>читців</w:t>
            </w:r>
            <w:proofErr w:type="spellEnd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>упродовж</w:t>
            </w:r>
            <w:proofErr w:type="spellEnd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>тиж</w:t>
            </w:r>
            <w:proofErr w:type="spellEnd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>нів</w:t>
            </w:r>
            <w:proofErr w:type="spellEnd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>днів</w:t>
            </w:r>
            <w:proofErr w:type="spellEnd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</w:tcPr>
          <w:p w:rsidR="00BB1AC6" w:rsidRPr="00BB1AC6" w:rsidRDefault="00BB1AC6" w:rsidP="00BB1A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Січень-лютий 2025р</w:t>
            </w:r>
          </w:p>
        </w:tc>
        <w:tc>
          <w:tcPr>
            <w:tcW w:w="2337" w:type="dxa"/>
          </w:tcPr>
          <w:p w:rsidR="00BB1AC6" w:rsidRPr="00BB1AC6" w:rsidRDefault="00BB1AC6" w:rsidP="00BB1A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1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 , класні керівники</w:t>
            </w:r>
          </w:p>
        </w:tc>
      </w:tr>
      <w:tr w:rsidR="00BB1AC6" w:rsidRPr="00BB1AC6" w:rsidTr="004C29C0">
        <w:tc>
          <w:tcPr>
            <w:tcW w:w="704" w:type="dxa"/>
          </w:tcPr>
          <w:p w:rsidR="00BB1AC6" w:rsidRPr="00BB1AC6" w:rsidRDefault="00BB1AC6" w:rsidP="00BB1A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968" w:type="dxa"/>
          </w:tcPr>
          <w:p w:rsidR="00BB1AC6" w:rsidRPr="00BB1AC6" w:rsidRDefault="00BB1AC6" w:rsidP="00BB1A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>творення</w:t>
            </w:r>
            <w:proofErr w:type="spellEnd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>колаж</w:t>
            </w:r>
            <w:proofErr w:type="spellEnd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>ілюстрацій</w:t>
            </w:r>
            <w:proofErr w:type="spellEnd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 xml:space="preserve"> до ж </w:t>
            </w:r>
            <w:proofErr w:type="spellStart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>иттєвого</w:t>
            </w:r>
            <w:proofErr w:type="spellEnd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 xml:space="preserve"> шляху </w:t>
            </w:r>
            <w:proofErr w:type="spellStart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>Симоненка</w:t>
            </w:r>
            <w:proofErr w:type="spellEnd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 xml:space="preserve"> одного з </w:t>
            </w:r>
            <w:proofErr w:type="spellStart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BB1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віршів</w:t>
            </w:r>
          </w:p>
        </w:tc>
        <w:tc>
          <w:tcPr>
            <w:tcW w:w="2336" w:type="dxa"/>
          </w:tcPr>
          <w:p w:rsidR="00BB1AC6" w:rsidRPr="00BB1AC6" w:rsidRDefault="00BB1AC6" w:rsidP="00BB1A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Січень-лютий 2025р</w:t>
            </w:r>
          </w:p>
        </w:tc>
        <w:tc>
          <w:tcPr>
            <w:tcW w:w="2337" w:type="dxa"/>
          </w:tcPr>
          <w:p w:rsidR="00BB1AC6" w:rsidRPr="00BB1AC6" w:rsidRDefault="00BB1AC6" w:rsidP="00BB1A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1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мови та літератури</w:t>
            </w:r>
          </w:p>
          <w:p w:rsidR="00BB1AC6" w:rsidRPr="00BB1AC6" w:rsidRDefault="00BB1AC6" w:rsidP="00BB1A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BB1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чні 5-9 класів</w:t>
            </w:r>
          </w:p>
        </w:tc>
      </w:tr>
      <w:tr w:rsidR="00BB1AC6" w:rsidRPr="00BB1AC6" w:rsidTr="004C29C0">
        <w:tc>
          <w:tcPr>
            <w:tcW w:w="704" w:type="dxa"/>
          </w:tcPr>
          <w:p w:rsidR="00BB1AC6" w:rsidRPr="00BB1AC6" w:rsidRDefault="00BB1AC6" w:rsidP="00BB1A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1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968" w:type="dxa"/>
          </w:tcPr>
          <w:p w:rsidR="00BB1AC6" w:rsidRPr="00BB1AC6" w:rsidRDefault="00BB1AC6" w:rsidP="00BB1A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>Мобільна</w:t>
            </w:r>
            <w:proofErr w:type="spellEnd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>виставка</w:t>
            </w:r>
            <w:proofErr w:type="spellEnd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>Симоненка</w:t>
            </w:r>
            <w:proofErr w:type="spellEnd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>рукописами</w:t>
            </w:r>
            <w:proofErr w:type="spellEnd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>світлинами</w:t>
            </w:r>
            <w:proofErr w:type="spellEnd"/>
            <w:r w:rsidRPr="00BB1AC6">
              <w:rPr>
                <w:rFonts w:ascii="Times New Roman" w:hAnsi="Times New Roman" w:cs="Times New Roman"/>
                <w:sz w:val="28"/>
                <w:szCs w:val="28"/>
              </w:rPr>
              <w:t xml:space="preserve"> та книгами.</w:t>
            </w:r>
          </w:p>
        </w:tc>
        <w:tc>
          <w:tcPr>
            <w:tcW w:w="2336" w:type="dxa"/>
          </w:tcPr>
          <w:p w:rsidR="00BB1AC6" w:rsidRPr="00BB1AC6" w:rsidRDefault="00BB1AC6" w:rsidP="00BB1A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 2025р</w:t>
            </w:r>
          </w:p>
        </w:tc>
        <w:tc>
          <w:tcPr>
            <w:tcW w:w="2337" w:type="dxa"/>
          </w:tcPr>
          <w:p w:rsidR="00BB1AC6" w:rsidRPr="00BB1AC6" w:rsidRDefault="00BB1AC6" w:rsidP="00BB1A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1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BB1AC6" w:rsidRPr="00BB1AC6" w:rsidTr="004C29C0">
        <w:tc>
          <w:tcPr>
            <w:tcW w:w="704" w:type="dxa"/>
          </w:tcPr>
          <w:p w:rsidR="00BB1AC6" w:rsidRPr="00BB1AC6" w:rsidRDefault="00BB1AC6" w:rsidP="00BB1A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968" w:type="dxa"/>
          </w:tcPr>
          <w:p w:rsidR="00BB1AC6" w:rsidRPr="00BB1AC6" w:rsidRDefault="00BB1AC6" w:rsidP="00BB1A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B1AC6">
              <w:rPr>
                <w:rFonts w:ascii="Times New Roman" w:hAnsi="Times New Roman" w:cs="Times New Roman"/>
                <w:sz w:val="28"/>
              </w:rPr>
              <w:t>Флешмоб</w:t>
            </w:r>
            <w:proofErr w:type="spellEnd"/>
            <w:r w:rsidRPr="00BB1AC6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Pr="00BB1AC6">
              <w:rPr>
                <w:rFonts w:ascii="Times New Roman" w:hAnsi="Times New Roman" w:cs="Times New Roman"/>
                <w:sz w:val="28"/>
              </w:rPr>
              <w:t>Цитую</w:t>
            </w:r>
            <w:proofErr w:type="spellEnd"/>
            <w:r w:rsidRPr="00BB1AC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B1AC6">
              <w:rPr>
                <w:rFonts w:ascii="Times New Roman" w:hAnsi="Times New Roman" w:cs="Times New Roman"/>
                <w:sz w:val="28"/>
              </w:rPr>
              <w:t>Симоненка</w:t>
            </w:r>
            <w:proofErr w:type="spellEnd"/>
            <w:r w:rsidRPr="00BB1AC6">
              <w:rPr>
                <w:rFonts w:ascii="Times New Roman" w:hAnsi="Times New Roman" w:cs="Times New Roman"/>
                <w:sz w:val="28"/>
              </w:rPr>
              <w:t>» (</w:t>
            </w:r>
            <w:proofErr w:type="spellStart"/>
            <w:r w:rsidRPr="00BB1AC6">
              <w:rPr>
                <w:rFonts w:ascii="Times New Roman" w:hAnsi="Times New Roman" w:cs="Times New Roman"/>
                <w:sz w:val="28"/>
              </w:rPr>
              <w:t>запис</w:t>
            </w:r>
            <w:proofErr w:type="spellEnd"/>
            <w:r w:rsidRPr="00BB1AC6">
              <w:rPr>
                <w:rFonts w:ascii="Times New Roman" w:hAnsi="Times New Roman" w:cs="Times New Roman"/>
                <w:sz w:val="28"/>
              </w:rPr>
              <w:t xml:space="preserve"> та </w:t>
            </w:r>
            <w:proofErr w:type="spellStart"/>
            <w:r w:rsidRPr="00BB1AC6">
              <w:rPr>
                <w:rFonts w:ascii="Times New Roman" w:hAnsi="Times New Roman" w:cs="Times New Roman"/>
                <w:sz w:val="28"/>
              </w:rPr>
              <w:t>поширення</w:t>
            </w:r>
            <w:proofErr w:type="spellEnd"/>
            <w:r w:rsidRPr="00BB1A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соцмережах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учнями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B1AC6">
              <w:rPr>
                <w:rFonts w:ascii="Times New Roman" w:hAnsi="Times New Roman" w:cs="Times New Roman"/>
                <w:sz w:val="28"/>
              </w:rPr>
              <w:t>улюблених</w:t>
            </w:r>
            <w:proofErr w:type="spellEnd"/>
            <w:r w:rsidRPr="00BB1AC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B1AC6">
              <w:rPr>
                <w:rFonts w:ascii="Times New Roman" w:hAnsi="Times New Roman" w:cs="Times New Roman"/>
                <w:sz w:val="28"/>
              </w:rPr>
              <w:t>віршів</w:t>
            </w:r>
            <w:proofErr w:type="spellEnd"/>
            <w:r w:rsidRPr="00BB1AC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B1AC6">
              <w:rPr>
                <w:rFonts w:ascii="Times New Roman" w:hAnsi="Times New Roman" w:cs="Times New Roman"/>
                <w:sz w:val="28"/>
              </w:rPr>
              <w:t>Симоненка</w:t>
            </w:r>
            <w:proofErr w:type="spellEnd"/>
            <w:r w:rsidRPr="00BB1AC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36" w:type="dxa"/>
          </w:tcPr>
          <w:p w:rsidR="00BB1AC6" w:rsidRPr="00BB1AC6" w:rsidRDefault="00BB1AC6" w:rsidP="00BB1A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BB1AC6">
              <w:rPr>
                <w:rFonts w:ascii="Times New Roman" w:hAnsi="Times New Roman" w:cs="Times New Roman"/>
                <w:sz w:val="28"/>
              </w:rPr>
              <w:t>ічень</w:t>
            </w:r>
            <w:proofErr w:type="spellEnd"/>
            <w:r w:rsidRPr="00BB1AC6">
              <w:rPr>
                <w:rFonts w:ascii="Times New Roman" w:hAnsi="Times New Roman" w:cs="Times New Roman"/>
                <w:sz w:val="28"/>
              </w:rPr>
              <w:t xml:space="preserve"> 2025 року</w:t>
            </w:r>
          </w:p>
        </w:tc>
        <w:tc>
          <w:tcPr>
            <w:tcW w:w="2337" w:type="dxa"/>
          </w:tcPr>
          <w:p w:rsidR="00BB1AC6" w:rsidRDefault="00BB1AC6" w:rsidP="00BB1A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1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 , класні керівники</w:t>
            </w:r>
          </w:p>
          <w:p w:rsidR="00BB1AC6" w:rsidRPr="00BB1AC6" w:rsidRDefault="00BB1AC6" w:rsidP="00BB1A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1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мови та літератури</w:t>
            </w:r>
          </w:p>
          <w:p w:rsidR="00BB1AC6" w:rsidRPr="00BB1AC6" w:rsidRDefault="00BB1AC6" w:rsidP="00BB1A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BB1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чні 5-9 класів</w:t>
            </w:r>
          </w:p>
        </w:tc>
      </w:tr>
    </w:tbl>
    <w:p w:rsidR="004C29C0" w:rsidRPr="004C29C0" w:rsidRDefault="004C29C0" w:rsidP="004C29C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C29C0" w:rsidRPr="004C29C0" w:rsidSect="00B229B0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9A"/>
    <w:rsid w:val="004C29C0"/>
    <w:rsid w:val="0081100D"/>
    <w:rsid w:val="00AC0020"/>
    <w:rsid w:val="00B229B0"/>
    <w:rsid w:val="00B97F9A"/>
    <w:rsid w:val="00BB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CB0F"/>
  <w15:chartTrackingRefBased/>
  <w15:docId w15:val="{1E4CD954-6B37-4AFA-B3FA-57F5A7C0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2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2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2</cp:revision>
  <cp:lastPrinted>2025-01-09T12:14:00Z</cp:lastPrinted>
  <dcterms:created xsi:type="dcterms:W3CDTF">2025-01-09T12:15:00Z</dcterms:created>
  <dcterms:modified xsi:type="dcterms:W3CDTF">2025-01-09T12:15:00Z</dcterms:modified>
</cp:coreProperties>
</file>