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A1" w:rsidRPr="00D51ED5" w:rsidRDefault="00C655A1" w:rsidP="00C655A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D51ED5">
        <w:rPr>
          <w:rFonts w:ascii="Calibri" w:eastAsia="Times New Roman" w:hAnsi="Calibri" w:cs="Times New Roman"/>
          <w:lang w:eastAsia="uk-UA"/>
        </w:rPr>
        <w:t xml:space="preserve"> </w:t>
      </w:r>
    </w:p>
    <w:p w:rsidR="00C655A1" w:rsidRPr="00D51ED5" w:rsidRDefault="00C655A1" w:rsidP="00C655A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D51E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Чернівецька міська рада</w:t>
      </w:r>
    </w:p>
    <w:p w:rsidR="00C655A1" w:rsidRPr="00D51ED5" w:rsidRDefault="00C655A1" w:rsidP="00C655A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51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ЧЕРНІВЕЦЬКА ГІМНАЗІЯ № 6 «БЕРЕГИНЯ»</w:t>
      </w:r>
    </w:p>
    <w:p w:rsidR="00C655A1" w:rsidRPr="00D51ED5" w:rsidRDefault="00C655A1" w:rsidP="00C65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C655A1" w:rsidRPr="00E86413" w:rsidRDefault="00C655A1" w:rsidP="00C655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31.12</w:t>
      </w:r>
      <w:r w:rsidRPr="00300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.2024р.</w:t>
      </w:r>
      <w:r w:rsidRPr="00F82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440</w:t>
      </w:r>
    </w:p>
    <w:p w:rsidR="00C655A1" w:rsidRPr="00D51ED5" w:rsidRDefault="00C655A1" w:rsidP="00C655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5A1" w:rsidRDefault="00C655A1" w:rsidP="00C65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51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внесення змін до  режиму роботи</w:t>
      </w:r>
    </w:p>
    <w:p w:rsidR="00C655A1" w:rsidRDefault="00C655A1" w:rsidP="00C65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дошкільного  підрозділу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Чернівецької </w:t>
      </w:r>
    </w:p>
    <w:p w:rsidR="00C655A1" w:rsidRPr="00435A78" w:rsidRDefault="00C655A1" w:rsidP="00C65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гімназії № 6 «Берегиня»</w:t>
      </w:r>
    </w:p>
    <w:p w:rsidR="00C655A1" w:rsidRDefault="00C655A1" w:rsidP="00C655A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55A1" w:rsidRPr="00E86413" w:rsidRDefault="00C655A1" w:rsidP="00C655A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виконання пункту 3 статті 10 Закону України «Про дошкільну освіту», відповідно до статті 32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наказу управління освіти Чернівецької міської ради від 31.12.2024 № 372 «Про внесення змін до режиму роботи закладів дошкільної освіти Чернівецької міської територіальної громади»</w:t>
      </w:r>
    </w:p>
    <w:p w:rsidR="00C655A1" w:rsidRPr="00E86413" w:rsidRDefault="00C655A1" w:rsidP="00C655A1">
      <w:pPr>
        <w:tabs>
          <w:tab w:val="left" w:pos="306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655A1" w:rsidRPr="00E52A26" w:rsidRDefault="00C655A1" w:rsidP="00C655A1">
      <w:pPr>
        <w:keepNext/>
        <w:tabs>
          <w:tab w:val="left" w:pos="8280"/>
        </w:tabs>
        <w:spacing w:after="0" w:line="240" w:lineRule="auto"/>
        <w:ind w:right="26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C655A1" w:rsidRPr="000F0AC3" w:rsidRDefault="00C655A1" w:rsidP="00C655A1">
      <w:pPr>
        <w:keepNext/>
        <w:tabs>
          <w:tab w:val="left" w:pos="8280"/>
        </w:tabs>
        <w:spacing w:after="0" w:line="240" w:lineRule="auto"/>
        <w:ind w:right="26"/>
        <w:outlineLvl w:val="3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C655A1" w:rsidRDefault="00C655A1" w:rsidP="00C655A1">
      <w:pPr>
        <w:pStyle w:val="a3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E52A26">
        <w:rPr>
          <w:sz w:val="28"/>
          <w:szCs w:val="28"/>
          <w:lang w:eastAsia="ru-RU"/>
        </w:rPr>
        <w:t xml:space="preserve">Встановити тривалість роботи </w:t>
      </w:r>
      <w:r>
        <w:rPr>
          <w:sz w:val="28"/>
          <w:szCs w:val="28"/>
          <w:lang w:eastAsia="ru-RU"/>
        </w:rPr>
        <w:t>дошкільного підрозділу Чернівецької гімназії  № 6 «Берегиня</w:t>
      </w:r>
      <w:r w:rsidRPr="00E52A26">
        <w:rPr>
          <w:b/>
          <w:sz w:val="28"/>
          <w:szCs w:val="28"/>
          <w:lang w:eastAsia="ru-RU"/>
        </w:rPr>
        <w:t xml:space="preserve">»  11 годин </w:t>
      </w:r>
      <w:r w:rsidRPr="00E52A26">
        <w:rPr>
          <w:sz w:val="28"/>
          <w:szCs w:val="28"/>
          <w:lang w:eastAsia="ru-RU"/>
        </w:rPr>
        <w:t xml:space="preserve">на день при п’ятиденному </w:t>
      </w:r>
      <w:r>
        <w:rPr>
          <w:sz w:val="28"/>
          <w:szCs w:val="28"/>
          <w:lang w:eastAsia="ru-RU"/>
        </w:rPr>
        <w:t>робочому тижні</w:t>
      </w:r>
      <w:r w:rsidRPr="00E52A26">
        <w:rPr>
          <w:sz w:val="28"/>
          <w:szCs w:val="28"/>
          <w:lang w:eastAsia="ru-RU"/>
        </w:rPr>
        <w:t xml:space="preserve"> з</w:t>
      </w:r>
      <w:r>
        <w:rPr>
          <w:sz w:val="28"/>
          <w:szCs w:val="28"/>
          <w:lang w:eastAsia="ru-RU"/>
        </w:rPr>
        <w:t xml:space="preserve"> </w:t>
      </w:r>
      <w:r w:rsidRPr="00E52A26">
        <w:rPr>
          <w:sz w:val="28"/>
          <w:szCs w:val="28"/>
          <w:lang w:eastAsia="ru-RU"/>
        </w:rPr>
        <w:t xml:space="preserve"> </w:t>
      </w:r>
      <w:r w:rsidRPr="00E52A26">
        <w:rPr>
          <w:b/>
          <w:sz w:val="28"/>
          <w:szCs w:val="28"/>
          <w:lang w:eastAsia="ru-RU"/>
        </w:rPr>
        <w:t>01 січня 2025 року</w:t>
      </w:r>
      <w:r>
        <w:rPr>
          <w:b/>
          <w:sz w:val="28"/>
          <w:szCs w:val="28"/>
          <w:lang w:eastAsia="ru-RU"/>
        </w:rPr>
        <w:t xml:space="preserve"> </w:t>
      </w:r>
      <w:r w:rsidRPr="00435A78">
        <w:rPr>
          <w:sz w:val="28"/>
          <w:szCs w:val="28"/>
          <w:lang w:eastAsia="ru-RU"/>
        </w:rPr>
        <w:t>(без зміни режиму роботи груп).</w:t>
      </w:r>
    </w:p>
    <w:p w:rsidR="00C655A1" w:rsidRDefault="00C655A1" w:rsidP="00C655A1">
      <w:pPr>
        <w:pStyle w:val="a3"/>
        <w:ind w:left="0"/>
        <w:rPr>
          <w:sz w:val="28"/>
          <w:szCs w:val="28"/>
          <w:lang w:eastAsia="ru-RU"/>
        </w:rPr>
      </w:pPr>
    </w:p>
    <w:p w:rsidR="00C655A1" w:rsidRPr="00435A78" w:rsidRDefault="00C655A1" w:rsidP="00C655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A7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5A78">
        <w:rPr>
          <w:rFonts w:ascii="Times New Roman" w:hAnsi="Times New Roman" w:cs="Times New Roman"/>
          <w:sz w:val="28"/>
          <w:szCs w:val="28"/>
          <w:lang w:eastAsia="ru-RU"/>
        </w:rPr>
        <w:t xml:space="preserve"> Затвердити режим роботи  дошкільного підрозділу: </w:t>
      </w:r>
      <w:r w:rsidRPr="00435A78">
        <w:rPr>
          <w:rFonts w:ascii="Times New Roman" w:hAnsi="Times New Roman" w:cs="Times New Roman"/>
          <w:b/>
          <w:sz w:val="28"/>
          <w:szCs w:val="28"/>
          <w:lang w:eastAsia="ru-RU"/>
        </w:rPr>
        <w:t>з 7.30 – 18.30 год</w:t>
      </w:r>
      <w:r w:rsidRPr="00435A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55A1" w:rsidRDefault="00C655A1" w:rsidP="00C655A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2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 xml:space="preserve"> Встановити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щоденний режим роботи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 xml:space="preserve"> в дошкільному підрозділі  10,5 годин в день  з </w:t>
      </w:r>
      <w:r w:rsidRPr="00435A78">
        <w:rPr>
          <w:rFonts w:ascii="Times New Roman" w:hAnsi="Times New Roman" w:cs="Times New Roman"/>
          <w:b/>
          <w:sz w:val="28"/>
          <w:szCs w:val="28"/>
          <w:lang w:eastAsia="ru-RU"/>
        </w:rPr>
        <w:t>07.30 год до 18.00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5A78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 xml:space="preserve"> таким групам: молодша група «А», молодша група «Б», старша група «А», старша група «В».</w:t>
      </w:r>
    </w:p>
    <w:p w:rsidR="00C655A1" w:rsidRPr="00402ABA" w:rsidRDefault="00C655A1" w:rsidP="00C655A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2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 xml:space="preserve"> Встановити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щоденний режим роботи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 xml:space="preserve"> в дошкільному підрозділі  10,5 годин в день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r w:rsidRPr="00435A78">
        <w:rPr>
          <w:rFonts w:ascii="Times New Roman" w:hAnsi="Times New Roman" w:cs="Times New Roman"/>
          <w:b/>
          <w:sz w:val="28"/>
          <w:szCs w:val="28"/>
          <w:lang w:eastAsia="ru-RU"/>
        </w:rPr>
        <w:t>08.00 год до 18.30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 xml:space="preserve"> таким групам: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переддошкільна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група   «А»,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переддошкільна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група «Б», 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 xml:space="preserve">молодша група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«В», середня 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 xml:space="preserve"> група </w:t>
      </w:r>
      <w:r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середня група «Б», середня група «В», 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 xml:space="preserve">старша група </w:t>
      </w:r>
      <w:r>
        <w:rPr>
          <w:rFonts w:ascii="Times New Roman" w:hAnsi="Times New Roman" w:cs="Times New Roman"/>
          <w:sz w:val="28"/>
          <w:szCs w:val="28"/>
          <w:lang w:eastAsia="ru-RU"/>
        </w:rPr>
        <w:t>«Б»</w:t>
      </w:r>
      <w:r w:rsidRPr="00402A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55A1" w:rsidRDefault="00C655A1" w:rsidP="00C655A1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E52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Вихователю – методисту р</w:t>
      </w:r>
      <w:r w:rsidRPr="00E52A26">
        <w:rPr>
          <w:rFonts w:ascii="Times New Roman" w:hAnsi="Times New Roman" w:cs="Times New Roman"/>
          <w:bCs/>
          <w:sz w:val="28"/>
          <w:szCs w:val="28"/>
          <w:lang w:eastAsia="ru-RU"/>
        </w:rPr>
        <w:t>озробити та затвердити графіки роботи працівників дошкільного підрозділу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 </w:t>
      </w:r>
      <w:r w:rsidRPr="00435A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01.01.2025року</w:t>
      </w:r>
      <w:r w:rsidRPr="00E52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C655A1" w:rsidRPr="000F0AC3" w:rsidRDefault="00C655A1" w:rsidP="00C655A1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6.Затвердити графіки роботи адміністрації закладу (директора, вихователя – методиста) таким чином, щоб впродовж робочого дня забезпечити контроль за роботою закладу. (Додаток додається)</w:t>
      </w:r>
    </w:p>
    <w:p w:rsidR="00C655A1" w:rsidRPr="00E52A26" w:rsidRDefault="00C655A1" w:rsidP="00C655A1">
      <w:pPr>
        <w:keepNext/>
        <w:tabs>
          <w:tab w:val="left" w:pos="8280"/>
        </w:tabs>
        <w:ind w:right="26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52A2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2A26">
        <w:rPr>
          <w:rFonts w:ascii="Times New Roman" w:hAnsi="Times New Roman" w:cs="Times New Roman"/>
          <w:sz w:val="28"/>
          <w:szCs w:val="28"/>
          <w:lang w:eastAsia="ru-RU"/>
        </w:rPr>
        <w:t>Довести наказ до відома працівників та батьків дошкільного підрозділу .</w:t>
      </w:r>
    </w:p>
    <w:p w:rsidR="00C655A1" w:rsidRDefault="00C655A1" w:rsidP="00C655A1">
      <w:pPr>
        <w:keepNext/>
        <w:tabs>
          <w:tab w:val="left" w:pos="8280"/>
        </w:tabs>
        <w:spacing w:after="0" w:line="240" w:lineRule="auto"/>
        <w:ind w:right="26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виконанням наказу залишаю за собою.</w:t>
      </w:r>
    </w:p>
    <w:p w:rsidR="00C655A1" w:rsidRDefault="00C655A1" w:rsidP="00C655A1">
      <w:pPr>
        <w:keepNext/>
        <w:tabs>
          <w:tab w:val="left" w:pos="750"/>
          <w:tab w:val="left" w:pos="8280"/>
        </w:tabs>
        <w:spacing w:after="0" w:line="240" w:lineRule="auto"/>
        <w:ind w:right="26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5A1" w:rsidRDefault="00C655A1" w:rsidP="00C655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E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340B62" w:rsidRDefault="00C655A1" w:rsidP="00C655A1"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D51E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1E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  гімназії №6 «Берегиня»                       Галина   КАПУСТЯК</w:t>
      </w:r>
    </w:p>
    <w:sectPr w:rsidR="00340B62" w:rsidSect="00C655A1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A1"/>
    <w:rsid w:val="000E6393"/>
    <w:rsid w:val="00340B62"/>
    <w:rsid w:val="00AF7D10"/>
    <w:rsid w:val="00C6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FEBAA-C59C-4F3D-8E08-5DCCDA0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A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2025-05-22T11:16:00Z</dcterms:created>
  <dcterms:modified xsi:type="dcterms:W3CDTF">2025-05-22T11:16:00Z</dcterms:modified>
</cp:coreProperties>
</file>