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3" w:rsidRPr="005F5ADD" w:rsidRDefault="000D75C3" w:rsidP="000D75C3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5F5A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0D75C3" w:rsidRPr="009861CD" w:rsidRDefault="000D75C3" w:rsidP="000D75C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Чернівецька міська рада</w:t>
      </w:r>
    </w:p>
    <w:p w:rsidR="000D75C3" w:rsidRPr="005F5ADD" w:rsidRDefault="000D75C3" w:rsidP="000D75C3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5F5A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ЧЕРНІВЕЦЬКА ГІМНАЗІЯ № 6 «БЕРЕГИНЯ»</w:t>
      </w:r>
    </w:p>
    <w:p w:rsidR="000D75C3" w:rsidRPr="006E71E0" w:rsidRDefault="000D75C3" w:rsidP="000D75C3">
      <w:pPr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0D75C3" w:rsidRDefault="000D75C3" w:rsidP="000D75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D75C3" w:rsidRPr="005F4445" w:rsidRDefault="000D75C3" w:rsidP="000D75C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D75C3" w:rsidRPr="004A7FED" w:rsidRDefault="004A7FED" w:rsidP="000D75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A7FE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31</w:t>
      </w:r>
      <w:r w:rsidR="000D75C3" w:rsidRPr="004A7FE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.12</w:t>
      </w:r>
      <w:r w:rsidRPr="004A7FE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.2024</w:t>
      </w:r>
      <w:r w:rsidR="000D75C3" w:rsidRPr="004A7FE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р.                                                                                            № </w:t>
      </w:r>
      <w:r w:rsidRPr="004A7FE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442</w:t>
      </w:r>
    </w:p>
    <w:p w:rsidR="000D75C3" w:rsidRPr="000D75C3" w:rsidRDefault="000D75C3" w:rsidP="000D75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D75C3" w:rsidRPr="000D75C3" w:rsidRDefault="000D75C3" w:rsidP="000D75C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комплексних заходів</w:t>
      </w:r>
    </w:p>
    <w:p w:rsidR="000D75C3" w:rsidRPr="000D75C3" w:rsidRDefault="000D75C3" w:rsidP="008C2F2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b/>
          <w:sz w:val="28"/>
          <w:szCs w:val="28"/>
          <w:lang w:val="uk-UA"/>
        </w:rPr>
        <w:t>із охорони праці на 2025 рік</w:t>
      </w:r>
    </w:p>
    <w:p w:rsidR="000D75C3" w:rsidRPr="000D75C3" w:rsidRDefault="000D75C3" w:rsidP="008C2F2A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На виконання вимог статті 13 Закону про охорону праці, для створення на робочих місцях у кожному структурному підрозділі умов праці відповідно до нормативно-правових актів,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дотримання вимог законодав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>ства щодо прав працівників у галузі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праці, забезпечення функціону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>вання системи управління охороною праці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FED">
        <w:rPr>
          <w:rFonts w:ascii="Times New Roman" w:hAnsi="Times New Roman" w:cs="Times New Roman"/>
          <w:sz w:val="28"/>
          <w:szCs w:val="28"/>
          <w:lang w:val="uk-UA"/>
        </w:rPr>
        <w:t xml:space="preserve">закладі освіти </w:t>
      </w:r>
    </w:p>
    <w:p w:rsidR="000D75C3" w:rsidRPr="000D75C3" w:rsidRDefault="000D75C3" w:rsidP="000D75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4A7FE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>омплексні заходи дл</w:t>
      </w:r>
      <w:r>
        <w:rPr>
          <w:rFonts w:ascii="Times New Roman" w:hAnsi="Times New Roman" w:cs="Times New Roman"/>
          <w:sz w:val="28"/>
          <w:szCs w:val="28"/>
          <w:lang w:val="uk-UA"/>
        </w:rPr>
        <w:t>я досягнення встановлених норма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 xml:space="preserve">тивів і підвищення наявного рівня охорони праці в </w:t>
      </w:r>
      <w:r w:rsidR="004A7FED">
        <w:rPr>
          <w:rFonts w:ascii="Times New Roman" w:hAnsi="Times New Roman" w:cs="Times New Roman"/>
          <w:sz w:val="28"/>
          <w:szCs w:val="28"/>
          <w:lang w:val="uk-UA"/>
        </w:rPr>
        <w:t>закладі освіти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 xml:space="preserve">(додаток 1). </w:t>
      </w:r>
    </w:p>
    <w:p w:rsidR="000D75C3" w:rsidRP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2. Відповідальним за виконання комплексних заходів:</w:t>
      </w:r>
    </w:p>
    <w:p w:rsid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2.1. Своєчасно оформлювати відповідний акт згідно зі зразком (додаток 2).</w:t>
      </w:r>
    </w:p>
    <w:p w:rsid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 xml:space="preserve"> 2.2. У разі обставин, які перешкоджають своєчасному виконанню комплексних заходів, про причини терміново доповідати мені особисто. </w:t>
      </w:r>
    </w:p>
    <w:p w:rsidR="000D75C3" w:rsidRP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2.3. За потреби внести доповнення до комплексних заходів протягом</w:t>
      </w:r>
    </w:p>
    <w:p w:rsid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 xml:space="preserve">року затверджувати їх у встановленому в Товаристві порядку. </w:t>
      </w:r>
    </w:p>
    <w:p w:rsidR="000D75C3" w:rsidRP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2.4. Не рідше ніж раз на місяць на нарад</w:t>
      </w:r>
      <w:r>
        <w:rPr>
          <w:rFonts w:ascii="Times New Roman" w:hAnsi="Times New Roman" w:cs="Times New Roman"/>
          <w:sz w:val="28"/>
          <w:szCs w:val="28"/>
          <w:lang w:val="uk-UA"/>
        </w:rPr>
        <w:t>і з питань охорони праці допові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>дати про хід виконання комплексних заходів.</w:t>
      </w:r>
    </w:p>
    <w:p w:rsidR="00340B62" w:rsidRP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3. Затвердити склад комісії з перевірки виконання комплексних заходів: голова комісії відповідальний за виконання комплексних заходів; члени комісії начальник служби охор</w:t>
      </w:r>
      <w:r>
        <w:rPr>
          <w:rFonts w:ascii="Times New Roman" w:hAnsi="Times New Roman" w:cs="Times New Roman"/>
          <w:sz w:val="28"/>
          <w:szCs w:val="28"/>
          <w:lang w:val="uk-UA"/>
        </w:rPr>
        <w:t>они праці, начальник відділу ка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>дрів, начальник відділу виробничого навчання, начальник планово-економічного відділу, начальник відділу матеріально-технічного</w:t>
      </w:r>
    </w:p>
    <w:p w:rsid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>забезпечення, головний бухгалтер, головний механік т</w:t>
      </w:r>
      <w:r>
        <w:rPr>
          <w:rFonts w:ascii="Times New Roman" w:hAnsi="Times New Roman" w:cs="Times New Roman"/>
          <w:sz w:val="28"/>
          <w:szCs w:val="28"/>
          <w:lang w:val="uk-UA"/>
        </w:rPr>
        <w:t>а/або енергетик, головний техно</w:t>
      </w:r>
      <w:r w:rsidRPr="000D75C3">
        <w:rPr>
          <w:rFonts w:ascii="Times New Roman" w:hAnsi="Times New Roman" w:cs="Times New Roman"/>
          <w:sz w:val="28"/>
          <w:szCs w:val="28"/>
          <w:lang w:val="uk-UA"/>
        </w:rPr>
        <w:t>лог, начальник відділу капітального будівництва та ремонту, начальник відділу цивільного захисту та пожежної безпеки тощо (залежно від направленості комплексного заходу), голова профспілкового комітету (за згодою).</w:t>
      </w:r>
    </w:p>
    <w:p w:rsidR="000D75C3" w:rsidRDefault="000D75C3" w:rsidP="000D75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5C3">
        <w:rPr>
          <w:rFonts w:ascii="Times New Roman" w:hAnsi="Times New Roman" w:cs="Times New Roman"/>
          <w:sz w:val="28"/>
          <w:szCs w:val="28"/>
          <w:lang w:val="uk-UA"/>
        </w:rPr>
        <w:t xml:space="preserve"> 4. Контроль за виконанням цього наказу залишаю за собою.</w:t>
      </w:r>
    </w:p>
    <w:p w:rsidR="000D75C3" w:rsidRPr="000D75C3" w:rsidRDefault="000D75C3" w:rsidP="000D75C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4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D75C3">
        <w:rPr>
          <w:rFonts w:ascii="Times New Roman" w:hAnsi="Times New Roman" w:cs="Times New Roman"/>
          <w:b/>
          <w:sz w:val="28"/>
          <w:szCs w:val="28"/>
          <w:lang w:val="uk-UA"/>
        </w:rPr>
        <w:t>Галина КАПУСТЯК</w:t>
      </w:r>
    </w:p>
    <w:p w:rsidR="008C2F2A" w:rsidRPr="008C2F2A" w:rsidRDefault="008C2F2A" w:rsidP="008C2F2A">
      <w:pPr>
        <w:spacing w:before="120" w:after="0" w:line="276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8C2F2A">
        <w:rPr>
          <w:rFonts w:ascii="Times New Roman" w:hAnsi="Times New Roman" w:cs="Times New Roman"/>
          <w:sz w:val="24"/>
          <w:szCs w:val="28"/>
          <w:lang w:val="uk-UA"/>
        </w:rPr>
        <w:t>З наказом ознайомлені:</w:t>
      </w:r>
    </w:p>
    <w:p w:rsidR="008C2F2A" w:rsidRPr="008C2F2A" w:rsidRDefault="008C2F2A" w:rsidP="000D75C3">
      <w:pPr>
        <w:spacing w:after="0" w:line="276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8C2F2A">
        <w:rPr>
          <w:rFonts w:ascii="Times New Roman" w:hAnsi="Times New Roman" w:cs="Times New Roman"/>
          <w:sz w:val="24"/>
          <w:szCs w:val="28"/>
          <w:lang w:val="uk-UA"/>
        </w:rPr>
        <w:t xml:space="preserve">Неля ДРЕБОТ </w:t>
      </w:r>
    </w:p>
    <w:p w:rsidR="008C2F2A" w:rsidRPr="008C2F2A" w:rsidRDefault="008C2F2A" w:rsidP="000D75C3">
      <w:pPr>
        <w:spacing w:after="0" w:line="276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8C2F2A">
        <w:rPr>
          <w:rFonts w:ascii="Times New Roman" w:hAnsi="Times New Roman" w:cs="Times New Roman"/>
          <w:sz w:val="24"/>
          <w:szCs w:val="28"/>
          <w:lang w:val="uk-UA"/>
        </w:rPr>
        <w:t>Альона МІРОШНИЧЕНКО</w:t>
      </w: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47"/>
      </w:tblGrid>
      <w:tr w:rsidR="004A7FED" w:rsidRPr="004A7FED" w:rsidTr="004A7FED">
        <w:tc>
          <w:tcPr>
            <w:tcW w:w="7371" w:type="dxa"/>
          </w:tcPr>
          <w:p w:rsidR="000D75C3" w:rsidRDefault="000D75C3" w:rsidP="004A7FED">
            <w:pP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47" w:type="dxa"/>
          </w:tcPr>
          <w:p w:rsidR="000D75C3" w:rsidRPr="004A7FED" w:rsidRDefault="000D75C3" w:rsidP="004A7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4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Додаток 1</w:t>
            </w:r>
            <w:r w:rsidRPr="004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br/>
              <w:t xml:space="preserve">до наказу </w:t>
            </w:r>
            <w:r w:rsidRPr="004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br/>
              <w:t xml:space="preserve">від 31.12.2024 № </w:t>
            </w:r>
            <w:r w:rsidR="004A7FED" w:rsidRPr="004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442</w:t>
            </w:r>
          </w:p>
        </w:tc>
      </w:tr>
    </w:tbl>
    <w:p w:rsidR="000D75C3" w:rsidRPr="00002A2E" w:rsidRDefault="000D75C3" w:rsidP="000D75C3">
      <w:pPr>
        <w:rPr>
          <w:rFonts w:ascii="Times New Roman" w:hAnsi="Times New Roman" w:cs="Times New Roman"/>
          <w:sz w:val="24"/>
          <w:szCs w:val="24"/>
        </w:rPr>
      </w:pPr>
    </w:p>
    <w:p w:rsidR="000D75C3" w:rsidRDefault="000D75C3" w:rsidP="000D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  <w:r w:rsidRPr="00DD3C3E">
        <w:rPr>
          <w:rFonts w:ascii="Times New Roman" w:hAnsi="Times New Roman" w:cs="Times New Roman"/>
          <w:b/>
          <w:bCs/>
          <w:spacing w:val="20"/>
          <w:sz w:val="24"/>
          <w:szCs w:val="24"/>
          <w:lang w:val="uk-UA" w:eastAsia="zh-CN"/>
        </w:rPr>
        <w:t>КОМПЛЕКСНІ ЗАХОДИ</w:t>
      </w:r>
      <w:r w:rsidRPr="00DD3C3E"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br/>
        <w:t xml:space="preserve">щодо досягнення встановлених нормативів безпеки, гігієни праці </w:t>
      </w:r>
      <w:r w:rsidRPr="00DD3C3E"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br/>
        <w:t xml:space="preserve">та виробничого середовища, підвищення існуючого рівня охорони праці, запобігання випадкам виробничого травматизму, професійних захворювань та аварій </w:t>
      </w:r>
    </w:p>
    <w:p w:rsidR="000D75C3" w:rsidRPr="001C58D4" w:rsidRDefault="000D75C3" w:rsidP="000D7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</w:pPr>
      <w:r w:rsidRPr="00DD3C3E"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 xml:space="preserve">5 </w:t>
      </w:r>
      <w:r w:rsidRPr="00DD3C3E"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Pr="001C58D4">
        <w:rPr>
          <w:rFonts w:ascii="Times New Roman" w:hAnsi="Times New Roman" w:cs="Times New Roman"/>
          <w:b/>
          <w:bCs/>
          <w:sz w:val="24"/>
          <w:szCs w:val="24"/>
          <w:lang w:val="uk-UA" w:eastAsia="zh-CN"/>
        </w:rPr>
        <w:t>рік</w:t>
      </w:r>
    </w:p>
    <w:p w:rsidR="000D75C3" w:rsidRPr="001C58D4" w:rsidRDefault="000D75C3" w:rsidP="000D75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560"/>
        <w:gridCol w:w="1842"/>
        <w:gridCol w:w="1560"/>
        <w:gridCol w:w="1984"/>
      </w:tblGrid>
      <w:tr w:rsidR="000D75C3" w:rsidRPr="001C58D4" w:rsidTr="004A7FED">
        <w:tc>
          <w:tcPr>
            <w:tcW w:w="425" w:type="dxa"/>
          </w:tcPr>
          <w:p w:rsidR="000D75C3" w:rsidRPr="001C58D4" w:rsidRDefault="000D75C3" w:rsidP="004A7FED">
            <w:pPr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77" w:type="dxa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запланованих комплексних заходів</w:t>
            </w:r>
          </w:p>
        </w:tc>
        <w:tc>
          <w:tcPr>
            <w:tcW w:w="1560" w:type="dxa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Орієнтовна вартість (тис. грн)</w:t>
            </w:r>
          </w:p>
        </w:tc>
        <w:tc>
          <w:tcPr>
            <w:tcW w:w="1842" w:type="dxa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Ефективність запланованих комплексних заходів</w:t>
            </w:r>
          </w:p>
        </w:tc>
        <w:tc>
          <w:tcPr>
            <w:tcW w:w="1560" w:type="dxa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984" w:type="dxa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0D75C3" w:rsidRPr="001C58D4" w:rsidTr="004A7FED">
        <w:tc>
          <w:tcPr>
            <w:tcW w:w="425" w:type="dxa"/>
            <w:vAlign w:val="center"/>
          </w:tcPr>
          <w:p w:rsidR="000D75C3" w:rsidRPr="001C58D4" w:rsidRDefault="000D75C3" w:rsidP="004A7FED">
            <w:pPr>
              <w:ind w:firstLine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vAlign w:val="center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0D75C3" w:rsidRPr="001C58D4" w:rsidRDefault="000D75C3" w:rsidP="004A7F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0D75C3" w:rsidRPr="001C58D4" w:rsidTr="004A7FED">
        <w:tc>
          <w:tcPr>
            <w:tcW w:w="425" w:type="dxa"/>
            <w:vAlign w:val="center"/>
          </w:tcPr>
          <w:p w:rsidR="000D75C3" w:rsidRPr="001C58D4" w:rsidRDefault="000D75C3" w:rsidP="004A7FE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й встановити </w:t>
            </w:r>
            <w:r w:rsidRPr="001C58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енергозберігаючі прилади освітлення та електричні прибори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безпечних умов праці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I—II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</w:tr>
      <w:tr w:rsidR="000D75C3" w:rsidRPr="001C58D4" w:rsidTr="004A7FED">
        <w:tc>
          <w:tcPr>
            <w:tcW w:w="425" w:type="dxa"/>
            <w:vAlign w:val="center"/>
          </w:tcPr>
          <w:p w:rsidR="000D75C3" w:rsidRPr="001C58D4" w:rsidRDefault="0066142D" w:rsidP="004A7FED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D75C3" w:rsidRPr="001C58D4" w:rsidRDefault="000D75C3" w:rsidP="006614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Придбати матеріали для посипання пішохідних доріжок і маршрутів пересування учасників  освітнього процесу (дрібний граніт, відсів, пісок, шлак, сіль тощо)</w:t>
            </w:r>
          </w:p>
        </w:tc>
        <w:tc>
          <w:tcPr>
            <w:tcW w:w="1560" w:type="dxa"/>
          </w:tcPr>
          <w:p w:rsidR="000D75C3" w:rsidRPr="001C58D4" w:rsidRDefault="0066142D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безпечних умов праці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75C3" w:rsidRPr="001C58D4" w:rsidTr="004A7FED">
        <w:tc>
          <w:tcPr>
            <w:tcW w:w="425" w:type="dxa"/>
            <w:vAlign w:val="center"/>
          </w:tcPr>
          <w:p w:rsidR="000D75C3" w:rsidRPr="001C58D4" w:rsidRDefault="0066142D" w:rsidP="004A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медичний огляд працівників в тому числі огляд психіатра та нарколога</w:t>
            </w:r>
          </w:p>
        </w:tc>
        <w:tc>
          <w:tcPr>
            <w:tcW w:w="1560" w:type="dxa"/>
          </w:tcPr>
          <w:p w:rsidR="000D75C3" w:rsidRPr="00EF53B3" w:rsidRDefault="0066142D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842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захворювань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ІІ—ІІІ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4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 закладу , головний бухгалтер</w:t>
            </w:r>
          </w:p>
        </w:tc>
      </w:tr>
      <w:tr w:rsidR="000D75C3" w:rsidRPr="001C58D4" w:rsidTr="004A7FED">
        <w:tc>
          <w:tcPr>
            <w:tcW w:w="425" w:type="dxa"/>
            <w:vAlign w:val="center"/>
          </w:tcPr>
          <w:p w:rsidR="000D75C3" w:rsidRPr="001C58D4" w:rsidRDefault="0066142D" w:rsidP="004A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Придбати спецодяг, спецвзуття та інші засоби індивідуального захисту</w:t>
            </w:r>
          </w:p>
        </w:tc>
        <w:tc>
          <w:tcPr>
            <w:tcW w:w="1560" w:type="dxa"/>
          </w:tcPr>
          <w:p w:rsidR="000D75C3" w:rsidRPr="00EF53B3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безпечних умов праці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I—IV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4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</w:tr>
      <w:tr w:rsidR="000D75C3" w:rsidRPr="001C58D4" w:rsidTr="004A7FED">
        <w:tc>
          <w:tcPr>
            <w:tcW w:w="425" w:type="dxa"/>
            <w:vAlign w:val="center"/>
          </w:tcPr>
          <w:p w:rsidR="000D75C3" w:rsidRPr="001C58D4" w:rsidRDefault="0066142D" w:rsidP="004A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Придбати мило,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деззсасоби</w:t>
            </w:r>
            <w:proofErr w:type="spellEnd"/>
          </w:p>
        </w:tc>
        <w:tc>
          <w:tcPr>
            <w:tcW w:w="1560" w:type="dxa"/>
          </w:tcPr>
          <w:p w:rsidR="000D75C3" w:rsidRPr="00EF53B3" w:rsidRDefault="0066142D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безпечних умов праці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I—IV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4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</w:tr>
      <w:tr w:rsidR="000D75C3" w:rsidRPr="001C58D4" w:rsidTr="004A7FED">
        <w:tc>
          <w:tcPr>
            <w:tcW w:w="425" w:type="dxa"/>
          </w:tcPr>
          <w:p w:rsidR="000D75C3" w:rsidRPr="001C58D4" w:rsidRDefault="0066142D" w:rsidP="004A7F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4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Розроблення і затвердження проєкту очищення системи вентиляції</w:t>
            </w:r>
          </w:p>
        </w:tc>
        <w:tc>
          <w:tcPr>
            <w:tcW w:w="1560" w:type="dxa"/>
          </w:tcPr>
          <w:p w:rsidR="000D75C3" w:rsidRPr="00EF53B3" w:rsidRDefault="00EF53B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842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безпечних умов праці</w:t>
            </w:r>
          </w:p>
        </w:tc>
        <w:tc>
          <w:tcPr>
            <w:tcW w:w="1560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I—IV </w:t>
            </w:r>
            <w:proofErr w:type="spellStart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 w:rsidRPr="001C58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4" w:type="dxa"/>
          </w:tcPr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  <w:p w:rsidR="000D75C3" w:rsidRPr="001C58D4" w:rsidRDefault="000D75C3" w:rsidP="00661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</w:tr>
    </w:tbl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5C3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42D" w:rsidRDefault="0066142D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42D" w:rsidRDefault="0066142D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42D" w:rsidRDefault="0066142D" w:rsidP="000D75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D24" w:rsidRDefault="00C17A63" w:rsidP="00EF53B3">
      <w:pPr>
        <w:pStyle w:val="a5"/>
        <w:tabs>
          <w:tab w:val="left" w:pos="9668"/>
          <w:tab w:val="left" w:pos="10248"/>
        </w:tabs>
        <w:spacing w:line="444" w:lineRule="auto"/>
        <w:ind w:left="7655" w:right="122" w:firstLine="21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D24" w:rsidRPr="00464D24">
        <w:rPr>
          <w:rFonts w:ascii="Times New Roman" w:hAnsi="Times New Roman" w:cs="Times New Roman"/>
          <w:sz w:val="24"/>
          <w:szCs w:val="24"/>
        </w:rPr>
        <w:lastRenderedPageBreak/>
        <w:t>До</w:t>
      </w:r>
      <w:r w:rsidR="000D75C3" w:rsidRPr="00464D24">
        <w:rPr>
          <w:rFonts w:ascii="Times New Roman" w:hAnsi="Times New Roman" w:cs="Times New Roman"/>
          <w:sz w:val="24"/>
          <w:szCs w:val="24"/>
        </w:rPr>
        <w:t>даток</w:t>
      </w:r>
      <w:r w:rsidR="000D75C3" w:rsidRPr="00464D2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D75C3" w:rsidRPr="00464D24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</w:p>
    <w:p w:rsidR="00464D24" w:rsidRDefault="000D75C3" w:rsidP="00464D24">
      <w:pPr>
        <w:pStyle w:val="a5"/>
        <w:tabs>
          <w:tab w:val="left" w:pos="9668"/>
          <w:tab w:val="left" w:pos="10248"/>
        </w:tabs>
        <w:ind w:left="7655" w:right="122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 xml:space="preserve">до наказу </w:t>
      </w:r>
    </w:p>
    <w:p w:rsidR="000D75C3" w:rsidRPr="00464D24" w:rsidRDefault="000D75C3" w:rsidP="00464D24">
      <w:pPr>
        <w:pStyle w:val="a5"/>
        <w:tabs>
          <w:tab w:val="left" w:pos="9668"/>
          <w:tab w:val="left" w:pos="10248"/>
        </w:tabs>
        <w:ind w:left="7655" w:right="122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>від</w:t>
      </w:r>
      <w:r w:rsidR="00464D24">
        <w:rPr>
          <w:rFonts w:ascii="Times New Roman" w:hAnsi="Times New Roman" w:cs="Times New Roman"/>
          <w:sz w:val="24"/>
          <w:szCs w:val="24"/>
        </w:rPr>
        <w:t>_______№____</w:t>
      </w:r>
    </w:p>
    <w:p w:rsidR="000D75C3" w:rsidRPr="00464D24" w:rsidRDefault="000D75C3" w:rsidP="000D75C3">
      <w:pPr>
        <w:pStyle w:val="a5"/>
        <w:spacing w:before="220"/>
        <w:rPr>
          <w:rFonts w:ascii="Times New Roman" w:hAnsi="Times New Roman" w:cs="Times New Roman"/>
          <w:sz w:val="24"/>
          <w:szCs w:val="24"/>
        </w:rPr>
      </w:pPr>
    </w:p>
    <w:p w:rsidR="000D75C3" w:rsidRPr="00464D24" w:rsidRDefault="000D75C3" w:rsidP="000D75C3">
      <w:pPr>
        <w:pStyle w:val="a5"/>
        <w:ind w:left="6832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pacing w:val="-2"/>
          <w:sz w:val="24"/>
          <w:szCs w:val="24"/>
        </w:rPr>
        <w:t>ЗАТВЕРДЖУЮ</w:t>
      </w:r>
    </w:p>
    <w:p w:rsidR="00570733" w:rsidRDefault="00570733" w:rsidP="00464D24">
      <w:pPr>
        <w:spacing w:before="120" w:after="120" w:line="360" w:lineRule="auto"/>
        <w:ind w:left="6832" w:right="-1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>Д</w:t>
      </w:r>
      <w:r w:rsidR="000D75C3" w:rsidRPr="00464D24">
        <w:rPr>
          <w:rFonts w:ascii="Times New Roman" w:hAnsi="Times New Roman" w:cs="Times New Roman"/>
          <w:sz w:val="24"/>
          <w:szCs w:val="24"/>
        </w:rPr>
        <w:t>иректор</w:t>
      </w:r>
    </w:p>
    <w:p w:rsidR="00570733" w:rsidRDefault="00570733" w:rsidP="00570733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Ім’я ПРІЗВИЩЕ</w:t>
      </w:r>
    </w:p>
    <w:p w:rsidR="000D75C3" w:rsidRPr="00570733" w:rsidRDefault="00570733" w:rsidP="00464D24">
      <w:pPr>
        <w:spacing w:before="120" w:after="120" w:line="360" w:lineRule="auto"/>
        <w:ind w:left="6832" w:right="-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  <w:u w:val="single"/>
          <w:lang w:val="uk-UA"/>
        </w:rPr>
        <w:t xml:space="preserve"> «      »______</w:t>
      </w:r>
      <w:r w:rsidRPr="00570733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2025</w:t>
      </w:r>
    </w:p>
    <w:p w:rsidR="000D75C3" w:rsidRPr="00464D24" w:rsidRDefault="000D75C3" w:rsidP="000D75C3">
      <w:pPr>
        <w:pStyle w:val="a5"/>
        <w:spacing w:before="1"/>
        <w:ind w:left="402" w:right="583"/>
        <w:jc w:val="center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>А</w:t>
      </w:r>
      <w:r w:rsidRPr="00464D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4D24">
        <w:rPr>
          <w:rFonts w:ascii="Times New Roman" w:hAnsi="Times New Roman" w:cs="Times New Roman"/>
          <w:sz w:val="24"/>
          <w:szCs w:val="24"/>
        </w:rPr>
        <w:t>К</w:t>
      </w:r>
      <w:r w:rsidRPr="00464D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4D24">
        <w:rPr>
          <w:rFonts w:ascii="Times New Roman" w:hAnsi="Times New Roman" w:cs="Times New Roman"/>
          <w:spacing w:val="-10"/>
          <w:sz w:val="24"/>
          <w:szCs w:val="24"/>
        </w:rPr>
        <w:t>Т</w:t>
      </w:r>
    </w:p>
    <w:p w:rsidR="00570733" w:rsidRPr="00570733" w:rsidRDefault="00570733" w:rsidP="00570733">
      <w:pPr>
        <w:spacing w:before="120" w:after="120" w:line="360" w:lineRule="auto"/>
        <w:ind w:right="-1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  <w:u w:val="single"/>
          <w:lang w:val="uk-UA"/>
        </w:rPr>
        <w:t>«      »______</w:t>
      </w:r>
      <w:r w:rsidRPr="00570733"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>2025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(місто)</w:t>
      </w:r>
      <w:r w:rsidRPr="00464D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464D24">
        <w:rPr>
          <w:rFonts w:ascii="Times New Roman" w:hAnsi="Times New Roman" w:cs="Times New Roman"/>
          <w:w w:val="85"/>
          <w:sz w:val="24"/>
          <w:szCs w:val="24"/>
        </w:rPr>
        <w:t>№</w:t>
      </w:r>
      <w:r w:rsidRPr="00464D2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val="uk-UA"/>
        </w:rPr>
        <w:t>__</w:t>
      </w:r>
    </w:p>
    <w:p w:rsidR="000D75C3" w:rsidRPr="00464D24" w:rsidRDefault="000D75C3" w:rsidP="00570733">
      <w:pPr>
        <w:pStyle w:val="a5"/>
        <w:spacing w:before="174"/>
        <w:rPr>
          <w:rFonts w:ascii="Times New Roman" w:hAnsi="Times New Roman" w:cs="Times New Roman"/>
          <w:sz w:val="24"/>
          <w:szCs w:val="24"/>
        </w:rPr>
      </w:pPr>
    </w:p>
    <w:p w:rsidR="000D75C3" w:rsidRPr="00570733" w:rsidRDefault="000D75C3" w:rsidP="000D75C3">
      <w:pPr>
        <w:tabs>
          <w:tab w:val="left" w:pos="3481"/>
          <w:tab w:val="left" w:pos="6737"/>
        </w:tabs>
        <w:ind w:left="-1" w:right="142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4D24">
        <w:rPr>
          <w:rFonts w:ascii="Times New Roman" w:hAnsi="Times New Roman" w:cs="Times New Roman"/>
          <w:i/>
          <w:sz w:val="24"/>
          <w:szCs w:val="24"/>
        </w:rPr>
        <w:tab/>
      </w:r>
    </w:p>
    <w:p w:rsidR="000D75C3" w:rsidRPr="00464D24" w:rsidRDefault="00464D24" w:rsidP="000D75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4D24">
        <w:rPr>
          <w:rFonts w:ascii="Times New Roman" w:hAnsi="Times New Roman" w:cs="Times New Roman"/>
          <w:b/>
          <w:sz w:val="24"/>
          <w:szCs w:val="24"/>
        </w:rPr>
        <w:t xml:space="preserve">Про виконання комплексних заходів </w:t>
      </w:r>
    </w:p>
    <w:p w:rsidR="00464D24" w:rsidRPr="00464D24" w:rsidRDefault="00464D24" w:rsidP="000D75C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4D24">
        <w:rPr>
          <w:rFonts w:ascii="Times New Roman" w:hAnsi="Times New Roman" w:cs="Times New Roman"/>
          <w:b/>
          <w:sz w:val="24"/>
          <w:szCs w:val="24"/>
        </w:rPr>
        <w:t>з охорони праці</w:t>
      </w:r>
    </w:p>
    <w:p w:rsidR="000D75C3" w:rsidRPr="00464D24" w:rsidRDefault="000D75C3" w:rsidP="00464D24">
      <w:pPr>
        <w:pStyle w:val="a5"/>
        <w:spacing w:before="120"/>
        <w:ind w:left="34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>Комісія</w:t>
      </w:r>
      <w:r w:rsidRPr="00464D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4D24">
        <w:rPr>
          <w:rFonts w:ascii="Times New Roman" w:hAnsi="Times New Roman" w:cs="Times New Roman"/>
          <w:sz w:val="24"/>
          <w:szCs w:val="24"/>
        </w:rPr>
        <w:t>у</w:t>
      </w:r>
      <w:r w:rsidRPr="00464D2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4D24">
        <w:rPr>
          <w:rFonts w:ascii="Times New Roman" w:hAnsi="Times New Roman" w:cs="Times New Roman"/>
          <w:spacing w:val="-2"/>
          <w:sz w:val="24"/>
          <w:szCs w:val="24"/>
        </w:rPr>
        <w:t>складі:</w:t>
      </w:r>
      <w:r w:rsidR="00570733">
        <w:rPr>
          <w:rFonts w:ascii="Times New Roman" w:hAnsi="Times New Roman" w:cs="Times New Roman"/>
          <w:spacing w:val="-2"/>
          <w:sz w:val="24"/>
          <w:szCs w:val="24"/>
        </w:rPr>
        <w:tab/>
      </w:r>
      <w:r w:rsidR="00570733">
        <w:rPr>
          <w:rFonts w:ascii="Times New Roman" w:hAnsi="Times New Roman" w:cs="Times New Roman"/>
          <w:spacing w:val="-2"/>
          <w:sz w:val="24"/>
          <w:szCs w:val="24"/>
        </w:rPr>
        <w:tab/>
      </w:r>
      <w:r w:rsidR="00570733">
        <w:rPr>
          <w:rFonts w:ascii="Times New Roman" w:hAnsi="Times New Roman" w:cs="Times New Roman"/>
          <w:i/>
          <w:sz w:val="24"/>
          <w:szCs w:val="24"/>
        </w:rPr>
        <w:t xml:space="preserve">     Ім’я ПРІЗВИЩЕ, посада</w:t>
      </w:r>
    </w:p>
    <w:p w:rsidR="000D75C3" w:rsidRPr="00464D24" w:rsidRDefault="000D75C3" w:rsidP="00570733">
      <w:pPr>
        <w:pStyle w:val="a5"/>
        <w:tabs>
          <w:tab w:val="left" w:pos="3005"/>
        </w:tabs>
        <w:spacing w:before="120"/>
        <w:ind w:left="139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>Голови</w:t>
      </w:r>
      <w:r w:rsidRPr="00464D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4D24">
        <w:rPr>
          <w:rFonts w:ascii="Times New Roman" w:hAnsi="Times New Roman" w:cs="Times New Roman"/>
          <w:spacing w:val="-2"/>
          <w:sz w:val="24"/>
          <w:szCs w:val="24"/>
        </w:rPr>
        <w:t>комісії:</w:t>
      </w:r>
      <w:r w:rsidRPr="00464D24">
        <w:rPr>
          <w:rFonts w:ascii="Times New Roman" w:hAnsi="Times New Roman" w:cs="Times New Roman"/>
          <w:sz w:val="24"/>
          <w:szCs w:val="24"/>
        </w:rPr>
        <w:tab/>
      </w:r>
      <w:r w:rsidR="00570733">
        <w:rPr>
          <w:rFonts w:ascii="Times New Roman" w:hAnsi="Times New Roman" w:cs="Times New Roman"/>
          <w:i/>
          <w:sz w:val="24"/>
          <w:szCs w:val="24"/>
        </w:rPr>
        <w:t xml:space="preserve">  Ім’я ПРІЗВИЩЕ</w:t>
      </w:r>
      <w:r w:rsidR="00570733">
        <w:rPr>
          <w:rFonts w:ascii="Times New Roman" w:hAnsi="Times New Roman" w:cs="Times New Roman"/>
          <w:sz w:val="24"/>
          <w:szCs w:val="24"/>
        </w:rPr>
        <w:t xml:space="preserve">, посада                    </w:t>
      </w:r>
    </w:p>
    <w:p w:rsidR="00570733" w:rsidRDefault="000D75C3" w:rsidP="00570733">
      <w:pPr>
        <w:pStyle w:val="a5"/>
        <w:tabs>
          <w:tab w:val="left" w:pos="3005"/>
          <w:tab w:val="left" w:pos="4134"/>
          <w:tab w:val="left" w:pos="5263"/>
          <w:tab w:val="left" w:pos="6813"/>
          <w:tab w:val="left" w:pos="7867"/>
        </w:tabs>
        <w:spacing w:before="120" w:line="271" w:lineRule="auto"/>
        <w:ind w:left="3005" w:right="700" w:hanging="2867"/>
        <w:rPr>
          <w:rFonts w:ascii="Times New Roman" w:hAnsi="Times New Roman" w:cs="Times New Roman"/>
          <w:sz w:val="24"/>
          <w:szCs w:val="24"/>
        </w:rPr>
      </w:pPr>
      <w:r w:rsidRPr="00464D24">
        <w:rPr>
          <w:rFonts w:ascii="Times New Roman" w:hAnsi="Times New Roman" w:cs="Times New Roman"/>
          <w:sz w:val="24"/>
          <w:szCs w:val="24"/>
        </w:rPr>
        <w:t>Членів комісії:</w:t>
      </w:r>
      <w:r w:rsidRPr="00464D24">
        <w:rPr>
          <w:rFonts w:ascii="Times New Roman" w:hAnsi="Times New Roman" w:cs="Times New Roman"/>
          <w:sz w:val="24"/>
          <w:szCs w:val="24"/>
        </w:rPr>
        <w:tab/>
      </w:r>
      <w:r w:rsidR="00570733">
        <w:rPr>
          <w:rFonts w:ascii="Times New Roman" w:hAnsi="Times New Roman" w:cs="Times New Roman"/>
          <w:sz w:val="24"/>
          <w:szCs w:val="24"/>
        </w:rPr>
        <w:t xml:space="preserve">  </w:t>
      </w:r>
      <w:r w:rsidR="00570733">
        <w:rPr>
          <w:rFonts w:ascii="Times New Roman" w:hAnsi="Times New Roman" w:cs="Times New Roman"/>
          <w:i/>
          <w:sz w:val="24"/>
          <w:szCs w:val="24"/>
        </w:rPr>
        <w:t>Ім’я ПРІЗВИЩЕ, посада</w:t>
      </w:r>
    </w:p>
    <w:p w:rsidR="00570733" w:rsidRDefault="00570733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</w:t>
      </w:r>
    </w:p>
    <w:p w:rsidR="00570733" w:rsidRDefault="007808C2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 w:rsidRPr="00464D24">
        <w:rPr>
          <w:rFonts w:ascii="Times New Roman" w:hAnsi="Times New Roman" w:cs="Times New Roman"/>
          <w:sz w:val="24"/>
          <w:szCs w:val="24"/>
          <w:lang w:val="uk-UA"/>
        </w:rPr>
        <w:t>склала цей акт про те, що пункт 5 Комплексних заходів щодо досягнення встановлених нормативів безпеки, гігієни праці та виробничого середовища, підвищення наявного рівня охорони праці, запобігання випадкам виробничого травматизму, професійн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>их захворювань і аваріям на 2025</w:t>
      </w: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 рік, затверджених наказом 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 xml:space="preserve"> (назва закладу, номер наказу) </w:t>
      </w:r>
      <w:r w:rsidR="00464D24"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>____№_____</w:t>
      </w:r>
      <w:r w:rsidRPr="00464D24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733" w:rsidRPr="00570733">
        <w:rPr>
          <w:rFonts w:ascii="Times New Roman" w:hAnsi="Times New Roman" w:cs="Times New Roman"/>
          <w:sz w:val="24"/>
          <w:szCs w:val="24"/>
          <w:u w:val="single"/>
          <w:lang w:val="uk-UA"/>
        </w:rPr>
        <w:t>(викласти зміст проведених заходів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808C2" w:rsidRPr="00464D24" w:rsidRDefault="007808C2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цього заходу було заплановано 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грн </w:t>
      </w:r>
    </w:p>
    <w:p w:rsidR="007808C2" w:rsidRPr="00464D24" w:rsidRDefault="007808C2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Фактично витрати склали 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Pr="00464D24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p w:rsidR="007808C2" w:rsidRDefault="007808C2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Висновки комісії: 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</w:p>
    <w:p w:rsidR="00570733" w:rsidRPr="00464D24" w:rsidRDefault="00570733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</w:p>
    <w:p w:rsidR="00464D24" w:rsidRDefault="007808C2" w:rsidP="007808C2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 w:rsidRPr="00464D24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                                </w:t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ab/>
        <w:t>Ім’я ПРІЗВИЩЕ</w:t>
      </w:r>
    </w:p>
    <w:p w:rsidR="00570733" w:rsidRDefault="00464D24" w:rsidP="00570733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                             </w:t>
      </w:r>
      <w:r w:rsidR="0057073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70733">
        <w:rPr>
          <w:rFonts w:ascii="Times New Roman" w:hAnsi="Times New Roman" w:cs="Times New Roman"/>
          <w:i/>
          <w:sz w:val="24"/>
          <w:szCs w:val="24"/>
          <w:lang w:val="uk-UA"/>
        </w:rPr>
        <w:tab/>
        <w:t>Ім’я ПРІЗВИЩЕ</w:t>
      </w:r>
    </w:p>
    <w:p w:rsidR="00570733" w:rsidRDefault="00570733" w:rsidP="00570733">
      <w:pPr>
        <w:spacing w:before="25" w:line="271" w:lineRule="auto"/>
        <w:ind w:right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>Ім’я ПРІЗВИЩЕ</w:t>
      </w:r>
    </w:p>
    <w:p w:rsidR="000D75C3" w:rsidRPr="00464D24" w:rsidRDefault="000D75C3" w:rsidP="000D75C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D75C3" w:rsidRPr="00464D24" w:rsidSect="00464D24">
      <w:type w:val="continuous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C3"/>
    <w:rsid w:val="000D75C3"/>
    <w:rsid w:val="00340B62"/>
    <w:rsid w:val="00464D24"/>
    <w:rsid w:val="004A7FED"/>
    <w:rsid w:val="00570733"/>
    <w:rsid w:val="0066142D"/>
    <w:rsid w:val="00767FF9"/>
    <w:rsid w:val="007808C2"/>
    <w:rsid w:val="008C2F2A"/>
    <w:rsid w:val="00AF7D10"/>
    <w:rsid w:val="00C17A63"/>
    <w:rsid w:val="00EF53B3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5E47"/>
  <w15:chartTrackingRefBased/>
  <w15:docId w15:val="{793545EE-79E6-4F9E-AD50-254D1B47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4">
    <w:name w:val="Table Grid"/>
    <w:basedOn w:val="a1"/>
    <w:uiPriority w:val="59"/>
    <w:rsid w:val="000D75C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0D75C3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  <w:sz w:val="21"/>
      <w:szCs w:val="21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0D75C3"/>
    <w:rPr>
      <w:rFonts w:ascii="Roboto Lt" w:eastAsia="Roboto Lt" w:hAnsi="Roboto Lt" w:cs="Roboto Lt"/>
      <w:sz w:val="21"/>
      <w:szCs w:val="21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195E-90FB-4CC7-A854-E77034D2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2025-03-19T09:17:00Z</cp:lastPrinted>
  <dcterms:created xsi:type="dcterms:W3CDTF">2025-03-19T08:06:00Z</dcterms:created>
  <dcterms:modified xsi:type="dcterms:W3CDTF">2025-03-19T13:02:00Z</dcterms:modified>
</cp:coreProperties>
</file>