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EE" w:rsidRDefault="00627DEE" w:rsidP="00627DEE">
      <w:pPr>
        <w:pStyle w:val="4"/>
        <w:jc w:val="center"/>
        <w:rPr>
          <w:sz w:val="24"/>
          <w:szCs w:val="24"/>
        </w:rPr>
      </w:pPr>
    </w:p>
    <w:p w:rsidR="00627DEE" w:rsidRDefault="00627DEE" w:rsidP="00627DEE">
      <w:pPr>
        <w:pStyle w:val="4"/>
        <w:jc w:val="center"/>
        <w:rPr>
          <w:sz w:val="24"/>
          <w:szCs w:val="24"/>
        </w:rPr>
      </w:pPr>
    </w:p>
    <w:p w:rsidR="00627DEE" w:rsidRDefault="00627DEE" w:rsidP="00627DEE">
      <w:pPr>
        <w:pStyle w:val="4"/>
        <w:jc w:val="center"/>
        <w:rPr>
          <w:sz w:val="24"/>
          <w:szCs w:val="24"/>
        </w:rPr>
      </w:pPr>
    </w:p>
    <w:p w:rsidR="00627DEE" w:rsidRDefault="00627DEE" w:rsidP="00627DEE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627DEE" w:rsidRDefault="00627DEE" w:rsidP="00627DEE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627DEE" w:rsidRDefault="00627DEE" w:rsidP="00627DEE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627DEE" w:rsidRDefault="00627DEE" w:rsidP="0062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627DEE" w:rsidRDefault="00627DEE" w:rsidP="00627D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664DC5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27DEE" w:rsidRPr="00627DEE" w:rsidTr="00627DEE">
        <w:tc>
          <w:tcPr>
            <w:tcW w:w="9610" w:type="dxa"/>
          </w:tcPr>
          <w:p w:rsidR="00627DEE" w:rsidRPr="00627DEE" w:rsidRDefault="00627DEE" w:rsidP="00EA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27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 запровадження </w:t>
            </w:r>
            <w:r w:rsidRPr="00627D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дистанційної роботи </w:t>
            </w:r>
          </w:p>
          <w:p w:rsidR="00627DEE" w:rsidRPr="00627DEE" w:rsidRDefault="00627DEE" w:rsidP="00EA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27D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працівників  шкільного підрозділу </w:t>
            </w:r>
          </w:p>
          <w:p w:rsidR="00627DEE" w:rsidRPr="00627DEE" w:rsidRDefault="00D95868" w:rsidP="00EA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гімназії №6 «Берегиня» </w:t>
            </w:r>
            <w:r w:rsidR="00627DEE" w:rsidRPr="00627D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період карантину</w:t>
            </w:r>
          </w:p>
        </w:tc>
      </w:tr>
    </w:tbl>
    <w:p w:rsidR="00D95868" w:rsidRPr="008C3B08" w:rsidRDefault="00D95868" w:rsidP="00A07C2D">
      <w:pPr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9586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рішення </w:t>
      </w:r>
      <w:r w:rsid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позачергового засідання </w:t>
      </w:r>
      <w:r w:rsidRPr="00D9586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обласної комісії ТЕБ та НС Чернівецької області</w:t>
      </w:r>
      <w:r w:rsid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 21.02.2025 №3 </w:t>
      </w:r>
      <w:r w:rsidR="008C3B08" w:rsidRPr="008C3B0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  зв’язку із значним зростанням на грип та ГРВІ</w:t>
      </w:r>
    </w:p>
    <w:p w:rsidR="00627DEE" w:rsidRPr="00627DEE" w:rsidRDefault="00627DEE" w:rsidP="00627DEE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2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НАКАЗУЮ</w:t>
      </w:r>
    </w:p>
    <w:p w:rsidR="00627DEE" w:rsidRPr="00A07C2D" w:rsidRDefault="00627DEE" w:rsidP="00A07C2D">
      <w:pPr>
        <w:spacing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 Затвердити графік </w:t>
      </w:r>
      <w:r w:rsidR="002D194F"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роботи Чернівецької гімназії №6</w:t>
      </w: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«Берегиня» на період </w:t>
      </w:r>
      <w:r w:rsidR="00A07C2D"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роботи в дистанційному форматі </w:t>
      </w: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 9</w:t>
      </w: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 xml:space="preserve">00 </w:t>
      </w: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до 1</w:t>
      </w:r>
      <w:r w:rsidR="00A07C2D"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6</w:t>
      </w: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uk-UA"/>
        </w:rPr>
        <w:t>00</w:t>
      </w:r>
      <w:r w:rsidRPr="00A07C2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627DEE" w:rsidRPr="00A07C2D" w:rsidRDefault="00627DEE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2. Запровадити з </w:t>
      </w:r>
      <w:r w:rsidR="002D194F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24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.0</w:t>
      </w:r>
      <w:r w:rsidR="002D194F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.202</w:t>
      </w:r>
      <w:r w:rsidR="002D194F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5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по 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28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.0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.202</w:t>
      </w:r>
      <w:r w:rsidR="002D194F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5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дистанційну роботу на дому працівникам відповідно до тарифікації на 20</w:t>
      </w:r>
      <w:r w:rsidR="002D194F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24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– 202</w:t>
      </w:r>
      <w:r w:rsidR="002D194F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5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н.р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.:</w:t>
      </w:r>
    </w:p>
    <w:p w:rsidR="00627DEE" w:rsidRPr="00A07C2D" w:rsidRDefault="00627DEE" w:rsidP="00A07C2D">
      <w:pPr>
        <w:spacing w:line="36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2.1. Педагогам:</w:t>
      </w:r>
    </w:p>
    <w:p w:rsidR="00627DEE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Якубчак Л.М.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заступнику директора з НВР;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Редьці І.В.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вчителю англійської мови </w:t>
      </w:r>
    </w:p>
    <w:p w:rsidR="00627DEE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Гордійчук А.А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., вчителю англійської мови;</w:t>
      </w:r>
    </w:p>
    <w:p w:rsidR="00627DEE" w:rsidRPr="00A07C2D" w:rsidRDefault="00627DEE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Гамаль М. В., вчителю зарубіжної літератури, соціальному педагогу;</w:t>
      </w:r>
    </w:p>
    <w:p w:rsidR="00627DEE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Сірику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М.О., вчителю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інформатики;</w:t>
      </w:r>
    </w:p>
    <w:p w:rsidR="00627DEE" w:rsidRPr="00A07C2D" w:rsidRDefault="002D194F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Хабайлу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О.В.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., вчителю біології та хімії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, основ здоров’я, курсу «пізнаю природу»  та «здоров’я, безпека та добробут»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627DEE" w:rsidRPr="00A07C2D" w:rsidRDefault="002D194F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Гулінській С.Р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., практичному психологу;</w:t>
      </w:r>
    </w:p>
    <w:p w:rsidR="00627DEE" w:rsidRPr="00A07C2D" w:rsidRDefault="002D194F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Никифорцю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Ю.В.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вчителю фізичної культури;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Дребот Н.В. вчителю початкових класів</w:t>
      </w:r>
    </w:p>
    <w:p w:rsidR="00627DEE" w:rsidRPr="00A07C2D" w:rsidRDefault="002D194F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Українець Н.Д.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, вчителю початкових класів;</w:t>
      </w:r>
    </w:p>
    <w:p w:rsidR="00627DEE" w:rsidRPr="00A07C2D" w:rsidRDefault="00627DEE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Семенюк Е. Б., вчителю початкових класів;</w:t>
      </w:r>
    </w:p>
    <w:p w:rsidR="00627DEE" w:rsidRPr="00A07C2D" w:rsidRDefault="002D194F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Гончар К.В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., вчителю початкових класів;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Токарюку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В.П , вчителю фізики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Костащуку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В.І., вчителю географії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Харитон М.В., вчителю образотворчого мистецтва та технологій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Морару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В.В , вчителю історії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Вишньовській Р.Ю, вчителю математики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Кузняк А.В., вчителю німецької мови</w:t>
      </w:r>
    </w:p>
    <w:p w:rsidR="00627DEE" w:rsidRPr="00A07C2D" w:rsidRDefault="00627DEE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Ма</w:t>
      </w:r>
      <w:r w:rsidR="00AE2F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ртищук Г. Й., асистенту вчителя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Козловській Н.Л., вчителю музичного мистецтва</w:t>
      </w:r>
    </w:p>
    <w:p w:rsidR="00AE2F2D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Скребцовій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Н.В., вихователю ГПД</w:t>
      </w:r>
    </w:p>
    <w:p w:rsidR="00627DEE" w:rsidRPr="00A07C2D" w:rsidRDefault="003541DE" w:rsidP="00A07C2D">
      <w:pPr>
        <w:spacing w:line="36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2.2. Працівникам</w:t>
      </w:r>
      <w:r w:rsidR="00627DEE" w:rsidRPr="00A07C2D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</w:t>
      </w:r>
      <w:r w:rsidR="00AE2F2D" w:rsidRPr="00A07C2D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гімназії №6</w:t>
      </w:r>
      <w:r w:rsidR="00627DEE" w:rsidRPr="00A07C2D"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«Берегиня»:</w:t>
      </w:r>
    </w:p>
    <w:p w:rsidR="00627DEE" w:rsidRPr="00A07C2D" w:rsidRDefault="00AE2F2D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Сухар Є.</w:t>
      </w:r>
      <w:r w:rsidR="00571DB9">
        <w:rPr>
          <w:rFonts w:ascii="Times New Roman" w:hAnsi="Times New Roman" w:cs="Times New Roman"/>
          <w:color w:val="222222"/>
          <w:sz w:val="28"/>
          <w:szCs w:val="28"/>
          <w:lang w:val="uk-UA"/>
        </w:rPr>
        <w:t>Ю.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, секретарю-діловоду.</w:t>
      </w:r>
    </w:p>
    <w:p w:rsidR="003541DE" w:rsidRPr="00A07C2D" w:rsidRDefault="003541DE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Войвідко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М. В., технічному працівнику </w:t>
      </w:r>
    </w:p>
    <w:p w:rsidR="003541DE" w:rsidRPr="00A07C2D" w:rsidRDefault="003541DE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Саінчук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Л. П., технічному працівнику</w:t>
      </w:r>
    </w:p>
    <w:p w:rsidR="003541DE" w:rsidRPr="00A07C2D" w:rsidRDefault="003541DE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Круглецька А.С технічному працівнику</w:t>
      </w:r>
    </w:p>
    <w:p w:rsidR="003541DE" w:rsidRPr="00A07C2D" w:rsidRDefault="003541DE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Куєк А. Д., технічному працівнику</w:t>
      </w:r>
    </w:p>
    <w:p w:rsidR="003541DE" w:rsidRPr="00A07C2D" w:rsidRDefault="003541DE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Дубчак І.Г., технічному працівнику </w:t>
      </w:r>
    </w:p>
    <w:p w:rsidR="00F362A5" w:rsidRPr="00A07C2D" w:rsidRDefault="00F362A5" w:rsidP="00A07C2D">
      <w:pPr>
        <w:spacing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Лукашу Д. В, робітнику по обслуговуванню будівлі.</w:t>
      </w:r>
    </w:p>
    <w:p w:rsidR="00627DEE" w:rsidRPr="00A07C2D" w:rsidRDefault="00F362A5" w:rsidP="00A07C2D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lastRenderedPageBreak/>
        <w:t>3.</w:t>
      </w:r>
      <w:r w:rsidR="00627DEE" w:rsidRPr="00A07C2D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Упродовж робочого часу педагоги зобов’язані:</w:t>
      </w:r>
    </w:p>
    <w:p w:rsidR="00627DEE" w:rsidRPr="00A07C2D" w:rsidRDefault="00F362A5" w:rsidP="00A07C2D">
      <w:pPr>
        <w:spacing w:after="150" w:line="360" w:lineRule="auto"/>
        <w:ind w:left="284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3.1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Виконувати обов’язки, передбачені посадовою інструкцією.</w:t>
      </w:r>
    </w:p>
    <w:p w:rsidR="00627DEE" w:rsidRPr="00A07C2D" w:rsidRDefault="00F362A5" w:rsidP="00A07C2D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Style w:val="FontStyle22"/>
          <w:b w:val="0"/>
          <w:sz w:val="28"/>
          <w:szCs w:val="28"/>
          <w:lang w:val="uk-UA" w:eastAsia="uk-UA"/>
        </w:rPr>
        <w:t xml:space="preserve">3.2 </w:t>
      </w:r>
      <w:r w:rsidR="00627DEE" w:rsidRPr="00A07C2D">
        <w:rPr>
          <w:rStyle w:val="FontStyle22"/>
          <w:b w:val="0"/>
          <w:sz w:val="28"/>
          <w:szCs w:val="28"/>
          <w:lang w:val="uk-UA" w:eastAsia="uk-UA"/>
        </w:rPr>
        <w:t>Забезпечити  щоденне</w:t>
      </w:r>
      <w:r w:rsidR="00627DEE" w:rsidRPr="00A07C2D">
        <w:rPr>
          <w:rStyle w:val="FontStyle22"/>
          <w:sz w:val="28"/>
          <w:szCs w:val="28"/>
          <w:lang w:val="uk-UA" w:eastAsia="uk-UA"/>
        </w:rPr>
        <w:t xml:space="preserve"> </w:t>
      </w:r>
      <w:r w:rsidR="00627DEE" w:rsidRPr="00A07C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он-лайн консультування здобувачів освіти та елементи </w:t>
      </w:r>
      <w:r w:rsidR="00627DEE" w:rsidRPr="00A07C2D">
        <w:rPr>
          <w:rStyle w:val="FontStyle22"/>
          <w:b w:val="0"/>
          <w:sz w:val="28"/>
          <w:szCs w:val="28"/>
          <w:lang w:val="uk-UA" w:eastAsia="uk-UA"/>
        </w:rPr>
        <w:t>дистанційного навчання</w:t>
      </w:r>
      <w:r w:rsidR="00AE2F2D" w:rsidRPr="00A07C2D">
        <w:rPr>
          <w:rStyle w:val="FontStyle22"/>
          <w:b w:val="0"/>
          <w:sz w:val="28"/>
          <w:szCs w:val="28"/>
          <w:lang w:val="uk-UA" w:eastAsia="uk-UA"/>
        </w:rPr>
        <w:t xml:space="preserve"> </w:t>
      </w:r>
      <w:r w:rsidR="00627DEE" w:rsidRPr="00A07C2D">
        <w:rPr>
          <w:rStyle w:val="FontStyle22"/>
          <w:b w:val="0"/>
          <w:sz w:val="28"/>
          <w:szCs w:val="28"/>
          <w:lang w:val="uk-UA" w:eastAsia="uk-UA"/>
        </w:rPr>
        <w:t>відповідно до розкладу занять</w:t>
      </w:r>
      <w:r w:rsidR="00627DEE" w:rsidRPr="00A07C2D">
        <w:rPr>
          <w:rStyle w:val="FontStyle22"/>
          <w:sz w:val="28"/>
          <w:szCs w:val="28"/>
          <w:lang w:val="uk-UA" w:eastAsia="uk-UA"/>
        </w:rPr>
        <w:t xml:space="preserve"> </w:t>
      </w:r>
      <w:r w:rsidR="00627DEE" w:rsidRPr="00A07C2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період обмеження освітнього процесу.</w:t>
      </w:r>
    </w:p>
    <w:p w:rsidR="00627DEE" w:rsidRPr="00A07C2D" w:rsidRDefault="00F362A5" w:rsidP="00A07C2D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sz w:val="28"/>
          <w:szCs w:val="28"/>
          <w:lang w:val="uk-UA"/>
        </w:rPr>
        <w:t xml:space="preserve">3.3 </w:t>
      </w:r>
      <w:r w:rsidR="00627DEE" w:rsidRPr="00A07C2D">
        <w:rPr>
          <w:rFonts w:ascii="Times New Roman" w:hAnsi="Times New Roman" w:cs="Times New Roman"/>
          <w:sz w:val="28"/>
          <w:szCs w:val="28"/>
          <w:lang w:val="uk-UA"/>
        </w:rPr>
        <w:t>Складати або корегувати навчальні плани, готувати навчальні матеріали (презентації, стенди, плакати), писати конспекти уроків.</w:t>
      </w:r>
    </w:p>
    <w:p w:rsidR="00627DEE" w:rsidRPr="00A07C2D" w:rsidRDefault="00F362A5" w:rsidP="00A07C2D">
      <w:pPr>
        <w:spacing w:line="360" w:lineRule="auto"/>
        <w:ind w:left="284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3.4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Відповідати на дзвінки керівника.</w:t>
      </w:r>
    </w:p>
    <w:p w:rsidR="00627DEE" w:rsidRPr="00A07C2D" w:rsidRDefault="00F362A5" w:rsidP="00A07C2D">
      <w:pPr>
        <w:spacing w:line="360" w:lineRule="auto"/>
        <w:ind w:left="284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3.5 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Перевіряти електронну пошту та оперативно відповідати на листи.</w:t>
      </w:r>
    </w:p>
    <w:p w:rsidR="00627DEE" w:rsidRPr="00A07C2D" w:rsidRDefault="00F362A5" w:rsidP="00A07C2D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4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Упродовж робочого часу секретар-діловод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Сухар Є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 зобов’язана:</w:t>
      </w:r>
    </w:p>
    <w:p w:rsidR="00627DEE" w:rsidRPr="00A07C2D" w:rsidRDefault="00F362A5" w:rsidP="00A07C2D">
      <w:pPr>
        <w:spacing w:line="360" w:lineRule="auto"/>
        <w:ind w:left="568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4.1</w:t>
      </w:r>
      <w:r w:rsidR="003B2D96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Виконувати обов’язки, передбачені посадовою інструкцією.</w:t>
      </w:r>
    </w:p>
    <w:p w:rsidR="00627DEE" w:rsidRPr="00A07C2D" w:rsidRDefault="00F362A5" w:rsidP="00A07C2D">
      <w:pPr>
        <w:spacing w:line="360" w:lineRule="auto"/>
        <w:ind w:left="568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4.2</w:t>
      </w:r>
      <w:r w:rsidR="003B2D96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Відповідати на дзвінки керівника.</w:t>
      </w:r>
    </w:p>
    <w:p w:rsidR="00627DEE" w:rsidRPr="00A07C2D" w:rsidRDefault="00F362A5" w:rsidP="00A07C2D">
      <w:pPr>
        <w:spacing w:line="360" w:lineRule="auto"/>
        <w:ind w:left="568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4.3</w:t>
      </w:r>
      <w:r w:rsidR="003B2D96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Перевіряти електронну пошту та оперативно відповідати на листи.</w:t>
      </w:r>
    </w:p>
    <w:p w:rsidR="00627DEE" w:rsidRPr="00A07C2D" w:rsidRDefault="003B2D96" w:rsidP="00A07C2D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sz w:val="28"/>
          <w:szCs w:val="28"/>
          <w:lang w:val="uk-UA"/>
        </w:rPr>
        <w:t xml:space="preserve">5. В разі невиконання пунктів 3  та </w:t>
      </w:r>
      <w:r w:rsidR="00627DEE" w:rsidRPr="00A07C2D">
        <w:rPr>
          <w:rFonts w:ascii="Times New Roman" w:hAnsi="Times New Roman" w:cs="Times New Roman"/>
          <w:sz w:val="28"/>
          <w:szCs w:val="28"/>
          <w:lang w:val="uk-UA"/>
        </w:rPr>
        <w:t>4 даного наказу  робота працівників в дистанційному режимі  скасовується та  працівники повинні працювати на робочому місці.</w:t>
      </w:r>
    </w:p>
    <w:p w:rsidR="00627DEE" w:rsidRPr="00A07C2D" w:rsidRDefault="003B2D96" w:rsidP="00A07C2D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6.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Затвердити графік роботи чергового адміністратора з 9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vertAlign w:val="superscript"/>
          <w:lang w:val="uk-UA"/>
        </w:rPr>
        <w:t xml:space="preserve">00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 1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6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vertAlign w:val="superscript"/>
          <w:lang w:val="uk-UA"/>
        </w:rPr>
        <w:t>00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на період з 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24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.0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.202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5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р. по 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28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.0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.202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5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р.:</w:t>
      </w:r>
    </w:p>
    <w:p w:rsidR="00627DEE" w:rsidRPr="00A07C2D" w:rsidRDefault="00627DEE" w:rsidP="00A07C2D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Понеділок – Капустяк Г. П., директор;</w:t>
      </w:r>
    </w:p>
    <w:p w:rsidR="00627DEE" w:rsidRPr="00A07C2D" w:rsidRDefault="00627DEE" w:rsidP="00A07C2D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Вівторок – </w:t>
      </w:r>
      <w:r w:rsidR="003B2D96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Я</w:t>
      </w:r>
      <w:r w:rsidR="00571DB9">
        <w:rPr>
          <w:rFonts w:ascii="Times New Roman" w:hAnsi="Times New Roman" w:cs="Times New Roman"/>
          <w:color w:val="222222"/>
          <w:sz w:val="28"/>
          <w:szCs w:val="28"/>
          <w:lang w:val="uk-UA"/>
        </w:rPr>
        <w:t>к</w:t>
      </w:r>
      <w:bookmarkStart w:id="0" w:name="_GoBack"/>
      <w:bookmarkEnd w:id="0"/>
      <w:r w:rsidR="003B2D96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убчак Л.М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., заступник директора з НВР;</w:t>
      </w:r>
    </w:p>
    <w:p w:rsidR="00627DEE" w:rsidRPr="00A07C2D" w:rsidRDefault="00627DEE" w:rsidP="00A07C2D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Середа – </w:t>
      </w:r>
      <w:r w:rsidR="003B2D96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Дребот Н.В,  заступник директора з НВР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627DEE" w:rsidRPr="00A07C2D" w:rsidRDefault="00627DEE" w:rsidP="00A07C2D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Четвер –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Павлюк С. А., вихователь-методист </w:t>
      </w:r>
    </w:p>
    <w:p w:rsidR="00627DEE" w:rsidRPr="00A07C2D" w:rsidRDefault="00627DEE" w:rsidP="00A07C2D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П’ятниця – 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Семенюк Е. Б.,вчитель початкових класів, голова профкому;</w:t>
      </w:r>
    </w:p>
    <w:p w:rsidR="003B2D96" w:rsidRPr="00A07C2D" w:rsidRDefault="003B2D96" w:rsidP="00A07C2D">
      <w:pPr>
        <w:spacing w:line="36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7.Затвердити графік роботи чергового технічного працівника з 9</w:t>
      </w:r>
      <w:r w:rsidRPr="00A07C2D">
        <w:rPr>
          <w:rFonts w:ascii="Times New Roman" w:hAnsi="Times New Roman" w:cs="Times New Roman"/>
          <w:color w:val="222222"/>
          <w:sz w:val="28"/>
          <w:szCs w:val="28"/>
          <w:vertAlign w:val="superscript"/>
          <w:lang w:val="uk-UA"/>
        </w:rPr>
        <w:t xml:space="preserve">00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до 15</w:t>
      </w:r>
      <w:r w:rsidRPr="00A07C2D">
        <w:rPr>
          <w:rFonts w:ascii="Times New Roman" w:hAnsi="Times New Roman" w:cs="Times New Roman"/>
          <w:color w:val="222222"/>
          <w:sz w:val="28"/>
          <w:szCs w:val="28"/>
          <w:vertAlign w:val="superscript"/>
          <w:lang w:val="uk-UA"/>
        </w:rPr>
        <w:t xml:space="preserve">00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на період з 24.02.2025р. по 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28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.0</w:t>
      </w:r>
      <w:r w:rsidR="00A07C2D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2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.2025 р.:</w:t>
      </w:r>
    </w:p>
    <w:p w:rsidR="003B2D96" w:rsidRPr="00A07C2D" w:rsidRDefault="003B2D96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Понеділок – </w:t>
      </w: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Войвідко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М. В., технічний працівник </w:t>
      </w:r>
    </w:p>
    <w:p w:rsidR="003B2D96" w:rsidRPr="00A07C2D" w:rsidRDefault="003B2D96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Вівторок – </w:t>
      </w:r>
      <w:proofErr w:type="spellStart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Саінчук</w:t>
      </w:r>
      <w:proofErr w:type="spellEnd"/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Л. П., технічний працівник </w:t>
      </w:r>
    </w:p>
    <w:p w:rsidR="003B2D96" w:rsidRPr="00A07C2D" w:rsidRDefault="003B2D96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Середа – </w:t>
      </w:r>
      <w:r w:rsidR="003541D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Круглецька А.С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технічний працівник </w:t>
      </w:r>
    </w:p>
    <w:p w:rsidR="003B2D96" w:rsidRPr="00A07C2D" w:rsidRDefault="003B2D96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Четвер – Куєк А. Д., технічний працівник </w:t>
      </w:r>
    </w:p>
    <w:p w:rsidR="003B2D96" w:rsidRPr="00A07C2D" w:rsidRDefault="003B2D96" w:rsidP="00A07C2D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П’ятниця –  </w:t>
      </w:r>
      <w:r w:rsidR="003541D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Дубчак І.Г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., технічний працівник </w:t>
      </w:r>
    </w:p>
    <w:p w:rsidR="00627DEE" w:rsidRPr="00A07C2D" w:rsidRDefault="003B2D96" w:rsidP="00A07C2D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7.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Директору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гімназії №6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«Берегиня» Капустяк Г. П. , вихователю-методисту Павлюк С. А. щоденно після здійснення обходу будівель та території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гімназії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 19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vertAlign w:val="superscript"/>
          <w:lang w:val="uk-UA"/>
        </w:rPr>
        <w:t>00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передавати чергування сторожам з відповідним записом у журналі.</w:t>
      </w:r>
    </w:p>
    <w:p w:rsidR="00627DEE" w:rsidRPr="00A07C2D" w:rsidRDefault="003B2D96" w:rsidP="00A07C2D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8. 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Всім працівникам </w:t>
      </w:r>
      <w:r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>гімназії №6</w:t>
      </w:r>
      <w:r w:rsidR="00627DEE" w:rsidRPr="00A07C2D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«Берегиня» </w:t>
      </w:r>
    </w:p>
    <w:p w:rsidR="00627DEE" w:rsidRPr="00A07C2D" w:rsidRDefault="00627DEE" w:rsidP="00A07C2D">
      <w:pPr>
        <w:pStyle w:val="a4"/>
        <w:numPr>
          <w:ilvl w:val="1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A07C2D">
        <w:rPr>
          <w:sz w:val="28"/>
          <w:szCs w:val="28"/>
          <w:lang w:val="uk-UA"/>
        </w:rPr>
        <w:t>Виконувати рішення тимчасової обласної протиепідемічної комісії.</w:t>
      </w:r>
    </w:p>
    <w:p w:rsidR="00627DEE" w:rsidRPr="00A07C2D" w:rsidRDefault="00627DEE" w:rsidP="00A07C2D">
      <w:pPr>
        <w:pStyle w:val="a4"/>
        <w:numPr>
          <w:ilvl w:val="1"/>
          <w:numId w:val="3"/>
        </w:numPr>
        <w:spacing w:line="360" w:lineRule="auto"/>
        <w:jc w:val="both"/>
        <w:rPr>
          <w:color w:val="222222"/>
          <w:sz w:val="28"/>
          <w:szCs w:val="28"/>
          <w:lang w:val="uk-UA"/>
        </w:rPr>
      </w:pPr>
      <w:r w:rsidRPr="00A07C2D">
        <w:rPr>
          <w:sz w:val="28"/>
          <w:szCs w:val="28"/>
          <w:lang w:val="uk-UA"/>
        </w:rPr>
        <w:t>Не допускати до роботи працівників з ознаками інфекційного захворювання.</w:t>
      </w:r>
    </w:p>
    <w:p w:rsidR="00627DEE" w:rsidRPr="00A07C2D" w:rsidRDefault="00627DEE" w:rsidP="00A07C2D">
      <w:pPr>
        <w:spacing w:line="360" w:lineRule="auto"/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A07C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D96" w:rsidRPr="00A07C2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7C2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627DEE" w:rsidRPr="00627DEE" w:rsidRDefault="00627DEE" w:rsidP="00A07C2D">
      <w:pPr>
        <w:ind w:left="270" w:hanging="2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гімназії №6  «Берегиня»                              Галина  </w:t>
      </w:r>
      <w:r w:rsidR="00A07C2D">
        <w:rPr>
          <w:rFonts w:ascii="Times New Roman" w:hAnsi="Times New Roman" w:cs="Times New Roman"/>
          <w:b/>
          <w:sz w:val="28"/>
          <w:szCs w:val="28"/>
          <w:lang w:val="uk-UA"/>
        </w:rPr>
        <w:t>КАПУСТЯК</w:t>
      </w:r>
    </w:p>
    <w:p w:rsidR="00A07C2D" w:rsidRDefault="00A07C2D" w:rsidP="00A07C2D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:rsidR="009E5670" w:rsidRDefault="009E5670" w:rsidP="00A07C2D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:rsidR="009E5670" w:rsidRDefault="009E5670" w:rsidP="00A07C2D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:rsidR="009E5670" w:rsidRDefault="009E5670" w:rsidP="00A07C2D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  <w:sectPr w:rsidR="009E5670" w:rsidSect="00CE4A8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lastRenderedPageBreak/>
        <w:t>Леся ЯКУБЧАК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Неля ДРЕБОТ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Аліна КУЗНЯК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Альона ГОРДІЙЧУК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Марія ГАМАЛЬ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Руслана ВИШНЬОВСЬКА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Олександр ХАБАЙЛО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Віктор ТОКАРЮК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Юрій НИКИФОРЕЦЬ</w:t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Василь МОРАР</w:t>
      </w:r>
    </w:p>
    <w:p w:rsid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Володимир КОСТАЩУК</w:t>
      </w:r>
      <w:r w:rsidR="009E567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07C2D" w:rsidRPr="009E5670" w:rsidRDefault="009E5670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Світлана ГУЛІНСЬКА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07C2D" w:rsidRPr="009E5670" w:rsidRDefault="00A07C2D" w:rsidP="00A0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lastRenderedPageBreak/>
        <w:t>Марина ХАРИТОН</w:t>
      </w:r>
    </w:p>
    <w:p w:rsidR="00A07C2D" w:rsidRPr="009E5670" w:rsidRDefault="00A07C2D" w:rsidP="009E56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Микола СІРИК</w:t>
      </w:r>
    </w:p>
    <w:p w:rsidR="00A07C2D" w:rsidRPr="009E5670" w:rsidRDefault="00A07C2D" w:rsidP="009E56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Наталія КОЗЛОВСЬКА</w:t>
      </w:r>
    </w:p>
    <w:p w:rsidR="00A07C2D" w:rsidRPr="009E5670" w:rsidRDefault="00A07C2D" w:rsidP="009E56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Наталія УКРАЇНЕЦЬ</w:t>
      </w:r>
    </w:p>
    <w:p w:rsidR="00A07C2D" w:rsidRPr="009E5670" w:rsidRDefault="00A07C2D" w:rsidP="009E56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Еріка СЕМЕНЮК</w:t>
      </w:r>
    </w:p>
    <w:p w:rsidR="00A07C2D" w:rsidRPr="009E5670" w:rsidRDefault="00A07C2D" w:rsidP="009E56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E5670">
        <w:rPr>
          <w:rFonts w:ascii="Times New Roman" w:hAnsi="Times New Roman" w:cs="Times New Roman"/>
          <w:sz w:val="24"/>
          <w:szCs w:val="24"/>
          <w:lang w:val="uk-UA"/>
        </w:rPr>
        <w:t>Крістіна</w:t>
      </w:r>
      <w:proofErr w:type="spellEnd"/>
      <w:r w:rsidRPr="009E5670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p w:rsidR="00A07C2D" w:rsidRDefault="00A07C2D" w:rsidP="009E56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E5670">
        <w:rPr>
          <w:rFonts w:ascii="Times New Roman" w:hAnsi="Times New Roman" w:cs="Times New Roman"/>
          <w:sz w:val="24"/>
          <w:szCs w:val="24"/>
          <w:lang w:val="uk-UA"/>
        </w:rPr>
        <w:t>Інна РЕДЬКА</w:t>
      </w:r>
    </w:p>
    <w:p w:rsidR="009E5670" w:rsidRDefault="009E5670" w:rsidP="009E56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Наталія СКРЕБЦОВА</w:t>
      </w:r>
    </w:p>
    <w:p w:rsidR="009E5670" w:rsidRPr="009E5670" w:rsidRDefault="009E5670" w:rsidP="009E5670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Галина МАРТИЩУК</w:t>
      </w:r>
    </w:p>
    <w:p w:rsidR="00A07C2D" w:rsidRPr="009E5670" w:rsidRDefault="009E5670" w:rsidP="00627DEE">
      <w:pPr>
        <w:ind w:left="27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  <w:sectPr w:rsidR="00A07C2D" w:rsidRPr="009E5670" w:rsidSect="00A07C2D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:rsidR="00627DEE" w:rsidRPr="009E5670" w:rsidRDefault="00627DEE" w:rsidP="009E5670">
      <w:pPr>
        <w:ind w:left="270"/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627DEE" w:rsidRPr="009E5670" w:rsidSect="00A07C2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3D87"/>
    <w:multiLevelType w:val="multilevel"/>
    <w:tmpl w:val="AA9001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1" w15:restartNumberingAfterBreak="0">
    <w:nsid w:val="347122DE"/>
    <w:multiLevelType w:val="multilevel"/>
    <w:tmpl w:val="6C8EF39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875" w:hanging="795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222222"/>
      </w:rPr>
    </w:lvl>
  </w:abstractNum>
  <w:abstractNum w:abstractNumId="2" w15:restartNumberingAfterBreak="0">
    <w:nsid w:val="59B77D6B"/>
    <w:multiLevelType w:val="multilevel"/>
    <w:tmpl w:val="848430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7FCD41FC"/>
    <w:multiLevelType w:val="hybridMultilevel"/>
    <w:tmpl w:val="B62C4C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DEE"/>
    <w:rsid w:val="001F3351"/>
    <w:rsid w:val="002D194F"/>
    <w:rsid w:val="003541DE"/>
    <w:rsid w:val="003B2D96"/>
    <w:rsid w:val="00417CCE"/>
    <w:rsid w:val="00571DB9"/>
    <w:rsid w:val="00627DEE"/>
    <w:rsid w:val="00664DC5"/>
    <w:rsid w:val="00850925"/>
    <w:rsid w:val="008C3B08"/>
    <w:rsid w:val="009D6328"/>
    <w:rsid w:val="009E5670"/>
    <w:rsid w:val="00A07C2D"/>
    <w:rsid w:val="00AE2F2D"/>
    <w:rsid w:val="00B23A0B"/>
    <w:rsid w:val="00B47379"/>
    <w:rsid w:val="00B611CA"/>
    <w:rsid w:val="00C749E5"/>
    <w:rsid w:val="00D95868"/>
    <w:rsid w:val="00F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0ABE"/>
  <w15:docId w15:val="{E7AE08F8-BB1B-43A5-93B1-BEF1BC43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CE"/>
  </w:style>
  <w:style w:type="paragraph" w:styleId="4">
    <w:name w:val="heading 4"/>
    <w:basedOn w:val="a"/>
    <w:next w:val="a"/>
    <w:link w:val="40"/>
    <w:qFormat/>
    <w:rsid w:val="00627DEE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7DEE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3">
    <w:name w:val="Hyperlink"/>
    <w:unhideWhenUsed/>
    <w:rsid w:val="00627D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D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27D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627DE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пк</cp:lastModifiedBy>
  <cp:revision>12</cp:revision>
  <cp:lastPrinted>2025-02-25T09:49:00Z</cp:lastPrinted>
  <dcterms:created xsi:type="dcterms:W3CDTF">2025-02-21T07:28:00Z</dcterms:created>
  <dcterms:modified xsi:type="dcterms:W3CDTF">2025-05-22T08:04:00Z</dcterms:modified>
</cp:coreProperties>
</file>