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2CC" w:rsidRPr="0037504E" w:rsidRDefault="00A242CC" w:rsidP="00A242CC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750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A242CC" w:rsidRPr="0037504E" w:rsidRDefault="00A242CC" w:rsidP="00A242CC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37504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Чернівецька міська рада</w:t>
      </w:r>
    </w:p>
    <w:p w:rsidR="00A242CC" w:rsidRPr="0037504E" w:rsidRDefault="00A242CC" w:rsidP="00A242CC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37504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ЧЕРНІВЕЦЬКА ГІМНАЗІЯ № 6 «БЕРЕГИНЯ»</w:t>
      </w:r>
    </w:p>
    <w:p w:rsidR="00A242CC" w:rsidRPr="0037504E" w:rsidRDefault="00A242CC" w:rsidP="00A242C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8"/>
          <w:szCs w:val="28"/>
          <w:lang w:val="uk-UA" w:eastAsia="ru-RU"/>
        </w:rPr>
      </w:pPr>
    </w:p>
    <w:p w:rsidR="00A242CC" w:rsidRPr="0037504E" w:rsidRDefault="00A242CC" w:rsidP="00A242C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750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  <w:r w:rsidRPr="003750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A242CC" w:rsidRPr="0037504E" w:rsidRDefault="00A242CC" w:rsidP="00A242C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7504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26.02.2025</w:t>
      </w:r>
      <w:r w:rsidRPr="0037504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р.                                                              </w:t>
      </w:r>
      <w:r w:rsidRPr="003750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86</w:t>
      </w:r>
    </w:p>
    <w:p w:rsidR="00A242CC" w:rsidRPr="0037504E" w:rsidRDefault="00A242CC" w:rsidP="00A242CC">
      <w:pPr>
        <w:spacing w:after="200" w:line="240" w:lineRule="auto"/>
        <w:ind w:left="1080"/>
        <w:contextualSpacing/>
        <w:rPr>
          <w:rFonts w:ascii="Times New Roman" w:eastAsia="Times New Roman" w:hAnsi="Times New Roman" w:cs="Times New Roman"/>
          <w:lang w:eastAsia="uk-UA"/>
        </w:rPr>
      </w:pPr>
    </w:p>
    <w:p w:rsidR="00A242CC" w:rsidRDefault="00A242CC" w:rsidP="00A242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bookmarkStart w:id="0" w:name="_GoBack"/>
      <w:r w:rsidRPr="0037504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Про  проведення тематичного тижня </w:t>
      </w:r>
    </w:p>
    <w:p w:rsidR="00A242CC" w:rsidRDefault="00A242CC" w:rsidP="00A242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«Тиждень ввічливості» </w:t>
      </w:r>
      <w:bookmarkEnd w:id="0"/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(морально – етичне</w:t>
      </w:r>
    </w:p>
    <w:p w:rsidR="00A242CC" w:rsidRPr="0037504E" w:rsidRDefault="00A242CC" w:rsidP="00A242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виховання) </w:t>
      </w:r>
      <w:r w:rsidRPr="0037504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 дошкільному  підрозділі</w:t>
      </w:r>
    </w:p>
    <w:p w:rsidR="00A242CC" w:rsidRPr="0037504E" w:rsidRDefault="00A242CC" w:rsidP="00A242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37504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Чернівецької гімназії № 6 «Берегиня»</w:t>
      </w:r>
    </w:p>
    <w:p w:rsidR="00A242CC" w:rsidRPr="0037504E" w:rsidRDefault="00A242CC" w:rsidP="00A242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37504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A242CC" w:rsidRPr="0069406B" w:rsidRDefault="00A242CC" w:rsidP="00A242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Згідно   річного плану роботи  дошкільного підрозділу Чернівецької гімназії № 6   «Берегиня»  на 2024/2025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н.р. та з </w:t>
      </w:r>
      <w:r w:rsidRPr="006940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метою  </w:t>
      </w:r>
      <w:r w:rsidRPr="0069406B">
        <w:rPr>
          <w:rStyle w:val="a3"/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  <w:lang w:val="uk-UA"/>
        </w:rPr>
        <w:t>розширення знань дітей про ввічливість, куль</w:t>
      </w:r>
      <w:r w:rsidRPr="0069406B">
        <w:rPr>
          <w:rStyle w:val="a3"/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  <w:lang w:val="uk-UA"/>
        </w:rPr>
        <w:softHyphen/>
        <w:t>туру поведінки; вправляння дітей в куль</w:t>
      </w:r>
      <w:r w:rsidRPr="0069406B">
        <w:rPr>
          <w:rStyle w:val="a3"/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  <w:lang w:val="uk-UA"/>
        </w:rPr>
        <w:softHyphen/>
        <w:t>турному спілкуванні з дорослими, однолітками в найтиповіших життєвих ситуаціях; доречно вжи</w:t>
      </w:r>
      <w:r w:rsidRPr="0069406B">
        <w:rPr>
          <w:rStyle w:val="a3"/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  <w:lang w:val="uk-UA"/>
        </w:rPr>
        <w:softHyphen/>
        <w:t>вати слова етикету в ситуаціях вітання, прощан</w:t>
      </w:r>
      <w:r w:rsidRPr="0069406B">
        <w:rPr>
          <w:rStyle w:val="a3"/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  <w:lang w:val="uk-UA"/>
        </w:rPr>
        <w:softHyphen/>
        <w:t>ня, вибачення;</w:t>
      </w:r>
      <w:r w:rsidRPr="0069406B">
        <w:rPr>
          <w:rStyle w:val="a3"/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</w:rPr>
        <w:t> </w:t>
      </w:r>
      <w:r w:rsidRPr="0069406B">
        <w:rPr>
          <w:rStyle w:val="a3"/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  <w:lang w:val="uk-UA"/>
        </w:rPr>
        <w:t>пригадати правила ввічливої поведінки та сло</w:t>
      </w:r>
      <w:r w:rsidRPr="0069406B">
        <w:rPr>
          <w:rStyle w:val="a3"/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  <w:lang w:val="uk-UA"/>
        </w:rPr>
        <w:softHyphen/>
        <w:t>ва ввічливості; вміння визначити, яку людину вважають ввічливою і вихованою; відповісти на запитання, чи є ми ввічливими і вихованими людьми</w:t>
      </w:r>
    </w:p>
    <w:p w:rsidR="00A242CC" w:rsidRPr="0037504E" w:rsidRDefault="00A242CC" w:rsidP="00A242C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242CC" w:rsidRPr="0037504E" w:rsidRDefault="00A242CC" w:rsidP="00A242CC">
      <w:pPr>
        <w:spacing w:after="0" w:line="240" w:lineRule="auto"/>
        <w:ind w:left="-207" w:right="-143" w:firstLine="6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7504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НАКАЗУЮ:</w:t>
      </w:r>
    </w:p>
    <w:p w:rsidR="00A242CC" w:rsidRPr="0037504E" w:rsidRDefault="00A242CC" w:rsidP="00A242C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Провести тематичний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тиждень  ввічливості (морально – етичного виховання) </w:t>
      </w: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пері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од з  17.03.2025 р по 21.03.2025</w:t>
      </w: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р.</w:t>
      </w:r>
    </w:p>
    <w:p w:rsidR="00A242CC" w:rsidRPr="0037504E" w:rsidRDefault="00A242CC" w:rsidP="00A242C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Вихователю – методисту розробити та затвердити план проведення Тижня  та довести до відома педагогічного колективу  до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17.03.2025</w:t>
      </w: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р. (Додаток)</w:t>
      </w:r>
    </w:p>
    <w:p w:rsidR="00A242CC" w:rsidRPr="0037504E" w:rsidRDefault="00A242CC" w:rsidP="00A242C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Результати проведення   Тижня узагальнити довідкою  та заслухати на   </w:t>
      </w:r>
    </w:p>
    <w:p w:rsidR="00A242CC" w:rsidRPr="0037504E" w:rsidRDefault="00A242CC" w:rsidP="00A242C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нараді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 директорові</w:t>
      </w: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( 24.03.2025</w:t>
      </w: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р)</w:t>
      </w:r>
    </w:p>
    <w:p w:rsidR="00A242CC" w:rsidRPr="0037504E" w:rsidRDefault="00A242CC" w:rsidP="00A242C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Результати проведення Тижня    висвітлити на сайті закладу.</w:t>
      </w:r>
    </w:p>
    <w:p w:rsidR="00A242CC" w:rsidRPr="0037504E" w:rsidRDefault="00A242CC" w:rsidP="00A242C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Контроль за виконанням наказу покласти на  вихователя -  методиста      </w:t>
      </w:r>
    </w:p>
    <w:p w:rsidR="00A242CC" w:rsidRPr="0037504E" w:rsidRDefault="00A242CC" w:rsidP="00A24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Павлюк С.А.</w:t>
      </w:r>
    </w:p>
    <w:p w:rsidR="00A242CC" w:rsidRDefault="00A242CC" w:rsidP="00A24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242CC" w:rsidRDefault="00A242CC" w:rsidP="00A24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242CC" w:rsidRPr="0037504E" w:rsidRDefault="00A242CC" w:rsidP="00A242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37504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Директор  гімназі</w:t>
      </w:r>
      <w:r w:rsidRPr="00DE2A2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ї № 6 «Берегиня»             </w:t>
      </w:r>
      <w:r w:rsidRPr="0037504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37504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Галина КАПУСТЯК</w:t>
      </w:r>
    </w:p>
    <w:p w:rsidR="00340B62" w:rsidRPr="00A242CC" w:rsidRDefault="00340B62">
      <w:pPr>
        <w:rPr>
          <w:lang w:val="uk-UA"/>
        </w:rPr>
      </w:pPr>
    </w:p>
    <w:sectPr w:rsidR="00340B62" w:rsidRPr="00A242CC" w:rsidSect="00A242CC">
      <w:type w:val="continuous"/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5454D"/>
    <w:multiLevelType w:val="hybridMultilevel"/>
    <w:tmpl w:val="B1B02E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CC"/>
    <w:rsid w:val="00340B62"/>
    <w:rsid w:val="00A242CC"/>
    <w:rsid w:val="00A64319"/>
    <w:rsid w:val="00A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5D651-3A6B-4D79-9146-06EA125B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2CC"/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242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2025-05-22T10:20:00Z</dcterms:created>
  <dcterms:modified xsi:type="dcterms:W3CDTF">2025-05-22T10:20:00Z</dcterms:modified>
</cp:coreProperties>
</file>