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B842" w14:textId="77777777" w:rsidR="00F30F43" w:rsidRPr="00F30F43" w:rsidRDefault="00F30F43" w:rsidP="0019545B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lang w:val="uk-UA"/>
        </w:rPr>
      </w:pPr>
      <w:r w:rsidRPr="00F30F43">
        <w:rPr>
          <w:rFonts w:ascii="Times New Roman" w:hAnsi="Times New Roman" w:cs="Times New Roman"/>
          <w:color w:val="auto"/>
          <w:lang w:val="uk-UA"/>
        </w:rPr>
        <w:t>Протокол № 1</w:t>
      </w:r>
    </w:p>
    <w:p w14:paraId="65197718" w14:textId="5FB46852" w:rsidR="00F30F43" w:rsidRPr="00190A2C" w:rsidRDefault="00F30F43" w:rsidP="0019545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0A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звітування керівника Чернівецької гімназії №6 Берегиня </w:t>
      </w:r>
      <w:r w:rsidRPr="00190A2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 виконання службових обов’язків і завдань</w:t>
      </w:r>
      <w:r w:rsidRPr="00190A2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 2024/2025 навчальний рік</w:t>
      </w:r>
      <w:r w:rsidRPr="00190A2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(в онлайн-режимі)</w:t>
      </w:r>
    </w:p>
    <w:p w14:paraId="1CFAB9A0" w14:textId="49C3F7DA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проведення: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з 18.06. по 26.06.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59AFE3CC" w14:textId="7AE14EAE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Форма проведення: онлайн (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опублікована на сайті закладу  </w:t>
      </w:r>
      <w:hyperlink r:id="rId4" w:history="1">
        <w:r w:rsidR="00190A2C" w:rsidRPr="00A33AA6">
          <w:rPr>
            <w:rStyle w:val="a3"/>
            <w:rFonts w:ascii="Times New Roman" w:hAnsi="Times New Roman" w:cs="Times New Roman"/>
            <w:color w:val="4472C4" w:themeColor="accent5"/>
            <w:sz w:val="28"/>
            <w:szCs w:val="28"/>
            <w:lang w:val="uk-UA"/>
          </w:rPr>
          <w:t>https://surl.li/eluoee</w:t>
        </w:r>
      </w:hyperlink>
      <w:r w:rsidR="00190A2C" w:rsidRPr="00A33AA6">
        <w:rPr>
          <w:rFonts w:ascii="Times New Roman" w:hAnsi="Times New Roman" w:cs="Times New Roman"/>
          <w:color w:val="4472C4" w:themeColor="accent5"/>
          <w:sz w:val="28"/>
          <w:szCs w:val="28"/>
          <w:lang w:val="uk-UA"/>
        </w:rPr>
        <w:t xml:space="preserve">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та Фейсбук-сторінці </w:t>
      </w:r>
      <w:hyperlink r:id="rId5" w:history="1">
        <w:r w:rsidR="00190A2C" w:rsidRPr="00A33A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https://surl.lu/fzojzi</w:t>
        </w:r>
      </w:hyperlink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5C80B" w14:textId="15F8EF43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Заклад освіти: Чернівецька гімназія № 6 «Берегиня»</w:t>
      </w:r>
    </w:p>
    <w:p w14:paraId="3157FBDA" w14:textId="668921F1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297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осіб (педагогічні працівники, батьки, представники громадськості)</w:t>
      </w:r>
    </w:p>
    <w:p w14:paraId="3E7B76AF" w14:textId="3C43982A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онлайн-голосування шляхом </w:t>
      </w:r>
      <w:proofErr w:type="spellStart"/>
      <w:r w:rsidRPr="00A33AA6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A33AA6">
        <w:rPr>
          <w:rFonts w:ascii="Times New Roman" w:hAnsi="Times New Roman" w:cs="Times New Roman"/>
          <w:sz w:val="28"/>
          <w:szCs w:val="28"/>
          <w:lang w:val="uk-UA"/>
        </w:rPr>
        <w:t>-форм. (Результати голосування додаються)</w:t>
      </w:r>
    </w:p>
    <w:p w14:paraId="2184FD1B" w14:textId="77777777" w:rsidR="00F30F43" w:rsidRPr="00A33AA6" w:rsidRDefault="00F30F43" w:rsidP="0019545B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Результати голосування:</w:t>
      </w:r>
    </w:p>
    <w:p w14:paraId="05EEAD02" w14:textId="689EC578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- «Задовільно» –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287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(96,6%)</w:t>
      </w:r>
    </w:p>
    <w:p w14:paraId="306FE20C" w14:textId="0FB3632C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- «Незадовільно» –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и (0,7 %)</w:t>
      </w:r>
    </w:p>
    <w:p w14:paraId="4F3FA24D" w14:textId="77777777" w:rsidR="00F30F43" w:rsidRPr="00A33AA6" w:rsidRDefault="00F30F43" w:rsidP="0019545B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color w:val="auto"/>
          <w:sz w:val="28"/>
          <w:szCs w:val="28"/>
          <w:lang w:val="uk-UA"/>
        </w:rPr>
        <w:t>УХВАЛИЛИ:</w:t>
      </w:r>
    </w:p>
    <w:p w14:paraId="574249CD" w14:textId="63FEAE27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Роботу керівника Чернівецької гімназії № 6 «Берегиня»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Капустяк Галини Панасівни у 2024/2025 </w:t>
      </w:r>
      <w:proofErr w:type="spellStart"/>
      <w:r w:rsidRPr="00A33A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33AA6" w:rsidRPr="00A33A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A33AA6" w:rsidRPr="00A33A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визнати </w:t>
      </w:r>
      <w:r w:rsidRPr="00A33AA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задовільною.</w:t>
      </w:r>
    </w:p>
    <w:p w14:paraId="2516118B" w14:textId="541FA2CA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зборів: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Бурлака Іванка </w:t>
      </w:r>
    </w:p>
    <w:p w14:paraId="5AABD3B1" w14:textId="51FF8F0C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>Меслюк</w:t>
      </w:r>
      <w:proofErr w:type="spellEnd"/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A2C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Ілона </w:t>
      </w:r>
    </w:p>
    <w:p w14:paraId="16D516AE" w14:textId="77777777" w:rsidR="0019545B" w:rsidRDefault="0019545B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E5111C" w14:textId="3C6C03A8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Підписи:</w:t>
      </w:r>
    </w:p>
    <w:p w14:paraId="4ACE108D" w14:textId="6B52C224" w:rsidR="00F30F43" w:rsidRPr="00A33AA6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_____________________ /</w:t>
      </w:r>
      <w:r w:rsidR="00A33AA6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МЕСЛЮК 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3AA6" w:rsidRPr="00A33A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14:paraId="5E5DBF99" w14:textId="4F89ACAD" w:rsidR="00F30F43" w:rsidRDefault="00F30F43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AA6">
        <w:rPr>
          <w:rFonts w:ascii="Times New Roman" w:hAnsi="Times New Roman" w:cs="Times New Roman"/>
          <w:sz w:val="28"/>
          <w:szCs w:val="28"/>
          <w:lang w:val="uk-UA"/>
        </w:rPr>
        <w:t>_____________________ /</w:t>
      </w:r>
      <w:r w:rsidR="00A33AA6" w:rsidRPr="00A33AA6">
        <w:rPr>
          <w:rFonts w:ascii="Times New Roman" w:hAnsi="Times New Roman" w:cs="Times New Roman"/>
          <w:sz w:val="28"/>
          <w:szCs w:val="28"/>
          <w:lang w:val="uk-UA"/>
        </w:rPr>
        <w:t xml:space="preserve">БУРЛАКА </w:t>
      </w:r>
      <w:r w:rsidRPr="00A33AA6">
        <w:rPr>
          <w:rFonts w:ascii="Times New Roman" w:hAnsi="Times New Roman" w:cs="Times New Roman"/>
          <w:sz w:val="28"/>
          <w:szCs w:val="28"/>
          <w:lang w:val="uk-UA"/>
        </w:rPr>
        <w:t>І./</w:t>
      </w:r>
    </w:p>
    <w:p w14:paraId="57AF9EE9" w14:textId="77777777" w:rsidR="00A33AA6" w:rsidRDefault="00A33AA6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3FA9F" w14:textId="77777777" w:rsidR="00A33AA6" w:rsidRDefault="00A33AA6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11646" w14:textId="77777777" w:rsidR="00A33AA6" w:rsidRDefault="00A33AA6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5AA63" w14:textId="77777777" w:rsidR="00A33AA6" w:rsidRPr="00A33AA6" w:rsidRDefault="00A33AA6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58672" w14:textId="7473DB63" w:rsidR="006B5465" w:rsidRPr="00A33AA6" w:rsidRDefault="00A33AA6" w:rsidP="0019545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1BB44F97" wp14:editId="4FBFB42F">
            <wp:extent cx="5568950" cy="3549650"/>
            <wp:effectExtent l="0" t="0" r="0" b="0"/>
            <wp:docPr id="41311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13863" name=""/>
                    <pic:cNvPicPr/>
                  </pic:nvPicPr>
                  <pic:blipFill rotWithShape="1">
                    <a:blip r:embed="rId6"/>
                    <a:srcRect l="15690" t="16881" r="14327" b="5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54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5465" w:rsidRPr="00A33AA6" w:rsidSect="00190A2C">
      <w:pgSz w:w="12240" w:h="15840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9F"/>
    <w:rsid w:val="00190A2C"/>
    <w:rsid w:val="0019545B"/>
    <w:rsid w:val="0021640F"/>
    <w:rsid w:val="0028179B"/>
    <w:rsid w:val="006B5465"/>
    <w:rsid w:val="007A0BE9"/>
    <w:rsid w:val="009264F6"/>
    <w:rsid w:val="00A33AA6"/>
    <w:rsid w:val="00B0689F"/>
    <w:rsid w:val="00BB5AC4"/>
    <w:rsid w:val="00BF613C"/>
    <w:rsid w:val="00CF77D6"/>
    <w:rsid w:val="00F30F43"/>
    <w:rsid w:val="00F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5245"/>
  <w15:chartTrackingRefBased/>
  <w15:docId w15:val="{A0E031D4-3EDC-4E6F-9468-AA63A037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4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0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43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30F43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14:ligatures w14:val="none"/>
    </w:rPr>
  </w:style>
  <w:style w:type="character" w:styleId="a3">
    <w:name w:val="Hyperlink"/>
    <w:basedOn w:val="a0"/>
    <w:uiPriority w:val="99"/>
    <w:unhideWhenUsed/>
    <w:rsid w:val="00190A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0A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33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url.lu/fzojzi" TargetMode="External"/><Relationship Id="rId4" Type="http://schemas.openxmlformats.org/officeDocument/2006/relationships/hyperlink" Target="https://surl.li/elu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Капустяк</dc:creator>
  <cp:keywords/>
  <dc:description/>
  <cp:lastModifiedBy>Александр Семенюк</cp:lastModifiedBy>
  <cp:revision>8</cp:revision>
  <dcterms:created xsi:type="dcterms:W3CDTF">2024-06-26T16:03:00Z</dcterms:created>
  <dcterms:modified xsi:type="dcterms:W3CDTF">2025-06-26T13:39:00Z</dcterms:modified>
</cp:coreProperties>
</file>