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9D" w:rsidRDefault="0088639D" w:rsidP="0088639D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Розклад уроків у </w:t>
      </w:r>
      <w:r w:rsidR="00986FEC">
        <w:rPr>
          <w:rFonts w:ascii="Times New Roman" w:hAnsi="Times New Roman"/>
          <w:b/>
          <w:sz w:val="28"/>
          <w:lang w:val="uk-UA"/>
        </w:rPr>
        <w:t>1-4</w:t>
      </w:r>
      <w:r w:rsidR="00131D8B">
        <w:rPr>
          <w:rFonts w:ascii="Times New Roman" w:hAnsi="Times New Roman"/>
          <w:b/>
          <w:sz w:val="28"/>
          <w:lang w:val="uk-UA"/>
        </w:rPr>
        <w:t xml:space="preserve"> класах гімназії №6</w:t>
      </w:r>
      <w:r w:rsidR="00B36DD7">
        <w:rPr>
          <w:rFonts w:ascii="Times New Roman" w:hAnsi="Times New Roman"/>
          <w:b/>
          <w:sz w:val="28"/>
          <w:lang w:val="uk-UA"/>
        </w:rPr>
        <w:t xml:space="preserve"> «Берегиня» на 2025 – 2026</w:t>
      </w:r>
      <w:r>
        <w:rPr>
          <w:rFonts w:ascii="Times New Roman" w:hAnsi="Times New Roman"/>
          <w:b/>
          <w:sz w:val="28"/>
          <w:lang w:val="uk-UA"/>
        </w:rPr>
        <w:t xml:space="preserve"> н. р.</w:t>
      </w:r>
      <w:r w:rsidR="001D3AAC">
        <w:rPr>
          <w:rFonts w:ascii="Times New Roman" w:hAnsi="Times New Roman"/>
          <w:b/>
          <w:sz w:val="28"/>
          <w:lang w:val="uk-UA"/>
        </w:rPr>
        <w:t xml:space="preserve"> (зі змінами)</w:t>
      </w:r>
    </w:p>
    <w:tbl>
      <w:tblPr>
        <w:tblStyle w:val="a3"/>
        <w:tblW w:w="15877" w:type="dxa"/>
        <w:tblLayout w:type="fixed"/>
        <w:tblLook w:val="04A0" w:firstRow="1" w:lastRow="0" w:firstColumn="1" w:lastColumn="0" w:noHBand="0" w:noVBand="1"/>
      </w:tblPr>
      <w:tblGrid>
        <w:gridCol w:w="542"/>
        <w:gridCol w:w="562"/>
        <w:gridCol w:w="2832"/>
        <w:gridCol w:w="148"/>
        <w:gridCol w:w="141"/>
        <w:gridCol w:w="845"/>
        <w:gridCol w:w="6"/>
        <w:gridCol w:w="572"/>
        <w:gridCol w:w="6"/>
        <w:gridCol w:w="2392"/>
        <w:gridCol w:w="850"/>
        <w:gridCol w:w="21"/>
        <w:gridCol w:w="2673"/>
        <w:gridCol w:w="906"/>
        <w:gridCol w:w="34"/>
        <w:gridCol w:w="2604"/>
        <w:gridCol w:w="709"/>
        <w:gridCol w:w="34"/>
      </w:tblGrid>
      <w:tr w:rsidR="00862E93" w:rsidRPr="00986FEC" w:rsidTr="00B378B9"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6FEC" w:rsidRPr="00B9109F" w:rsidRDefault="00986FEC" w:rsidP="0088639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6FEC" w:rsidRPr="00B9109F" w:rsidRDefault="00986FEC" w:rsidP="0088639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5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6FEC" w:rsidRPr="00B9109F" w:rsidRDefault="00986FEC" w:rsidP="0088639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9109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1 </w:t>
            </w: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3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6FEC" w:rsidRPr="00B9109F" w:rsidRDefault="00986FEC" w:rsidP="0088639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 клас</w:t>
            </w:r>
          </w:p>
        </w:tc>
        <w:tc>
          <w:tcPr>
            <w:tcW w:w="36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6FEC" w:rsidRPr="00B9109F" w:rsidRDefault="00986FEC" w:rsidP="0088639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 клас</w:t>
            </w:r>
          </w:p>
        </w:tc>
        <w:tc>
          <w:tcPr>
            <w:tcW w:w="33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6FEC" w:rsidRPr="00B9109F" w:rsidRDefault="00986FEC" w:rsidP="00986FE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4клас</w:t>
            </w:r>
          </w:p>
        </w:tc>
      </w:tr>
      <w:tr w:rsidR="00157B6A" w:rsidRPr="00986FEC" w:rsidTr="00B378B9">
        <w:trPr>
          <w:gridAfter w:val="1"/>
          <w:wAfter w:w="34" w:type="dxa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57B6A" w:rsidRPr="00B9109F" w:rsidRDefault="00157B6A" w:rsidP="00157B6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972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Українська мова. Навчання </w:t>
            </w: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грамоти (читання)</w:t>
            </w:r>
          </w:p>
        </w:tc>
        <w:tc>
          <w:tcPr>
            <w:tcW w:w="57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я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досліджую світ </w:t>
            </w:r>
          </w:p>
        </w:tc>
        <w:tc>
          <w:tcPr>
            <w:tcW w:w="906" w:type="dxa"/>
            <w:tcBorders>
              <w:top w:val="single" w:sz="18" w:space="0" w:color="auto"/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63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157B6A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57B6A" w:rsidRPr="00B9109F" w:rsidRDefault="00157B6A" w:rsidP="00157B6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980" w:type="dxa"/>
            <w:gridSpan w:val="2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84C5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Українська мова. Навчання  грамоти </w:t>
            </w: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(письмо)</w:t>
            </w:r>
          </w:p>
        </w:tc>
        <w:tc>
          <w:tcPr>
            <w:tcW w:w="992" w:type="dxa"/>
            <w:gridSpan w:val="3"/>
            <w:vMerge w:val="restart"/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динам. пауза</w:t>
            </w: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3,5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3,5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</w:tr>
      <w:tr w:rsidR="00157B6A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57B6A" w:rsidRPr="00B9109F" w:rsidRDefault="00157B6A" w:rsidP="00157B6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980" w:type="dxa"/>
            <w:gridSpan w:val="2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992" w:type="dxa"/>
            <w:gridSpan w:val="3"/>
            <w:vMerge/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5,4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українська мова 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3,5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3,5</w:t>
            </w:r>
          </w:p>
        </w:tc>
      </w:tr>
      <w:tr w:rsidR="00157B6A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57B6A" w:rsidRPr="00B9109F" w:rsidRDefault="00157B6A" w:rsidP="00157B6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972" w:type="dxa"/>
            <w:gridSpan w:val="5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літературне читання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я досліджую світ 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</w:tr>
      <w:tr w:rsidR="00157B6A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57B6A" w:rsidRPr="00B9109F" w:rsidRDefault="00157B6A" w:rsidP="00157B6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972" w:type="dxa"/>
            <w:gridSpan w:val="5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дизайн і технології</w:t>
            </w: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читання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літературне читання 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</w:tr>
      <w:tr w:rsidR="00157B6A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157B6A" w:rsidRPr="00B9109F" w:rsidRDefault="00157B6A" w:rsidP="00157B6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972" w:type="dxa"/>
            <w:gridSpan w:val="5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12,4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157B6A" w:rsidRPr="00B3105D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12,3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157B6A" w:rsidRPr="004E16FB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12,4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157B6A" w:rsidRPr="00B9109F" w:rsidRDefault="00157B6A" w:rsidP="00157B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157B6A" w:rsidRPr="00AA1191" w:rsidRDefault="00157B6A" w:rsidP="00157B6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12,4</w:t>
            </w:r>
          </w:p>
        </w:tc>
      </w:tr>
      <w:tr w:rsidR="0063075B" w:rsidRPr="00986FEC" w:rsidTr="00B378B9">
        <w:trPr>
          <w:gridAfter w:val="1"/>
          <w:wAfter w:w="34" w:type="dxa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3075B" w:rsidRPr="00B9109F" w:rsidRDefault="0063075B" w:rsidP="0063075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972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7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я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досліджую світ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3,6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906" w:type="dxa"/>
            <w:tcBorders>
              <w:top w:val="single" w:sz="18" w:space="0" w:color="auto"/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  <w:tc>
          <w:tcPr>
            <w:tcW w:w="263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</w:tr>
      <w:tr w:rsidR="0063075B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63075B" w:rsidRPr="00B9109F" w:rsidRDefault="0063075B" w:rsidP="0063075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2" w:type="dxa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Українська мова. Навчання </w:t>
            </w: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грамоти (читання)</w:t>
            </w:r>
          </w:p>
        </w:tc>
        <w:tc>
          <w:tcPr>
            <w:tcW w:w="1134" w:type="dxa"/>
            <w:gridSpan w:val="3"/>
            <w:vMerge w:val="restart"/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динам. пауза</w:t>
            </w: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398" w:type="dxa"/>
            <w:gridSpan w:val="2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3,5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3,5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українська  мова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ind w:left="-10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3,5</w:t>
            </w:r>
          </w:p>
        </w:tc>
      </w:tr>
      <w:tr w:rsidR="0063075B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63075B" w:rsidRPr="00B9109F" w:rsidRDefault="0063075B" w:rsidP="0063075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832" w:type="dxa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84C5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Українська мова. Навчання  грамоти </w:t>
            </w: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(письмо)</w:t>
            </w:r>
          </w:p>
        </w:tc>
        <w:tc>
          <w:tcPr>
            <w:tcW w:w="1134" w:type="dxa"/>
            <w:gridSpan w:val="3"/>
            <w:vMerge/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</w:t>
            </w: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398" w:type="dxa"/>
            <w:gridSpan w:val="2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5,4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англійська мова 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3075B" w:rsidRPr="005414B9" w:rsidRDefault="0063075B" w:rsidP="0063075B">
            <w:pPr>
              <w:spacing w:line="240" w:lineRule="auto"/>
              <w:ind w:left="-10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5,4</w:t>
            </w:r>
          </w:p>
        </w:tc>
      </w:tr>
      <w:tr w:rsidR="0063075B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63075B" w:rsidRPr="00B9109F" w:rsidRDefault="0063075B" w:rsidP="0063075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972" w:type="dxa"/>
            <w:gridSpan w:val="5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5,4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читання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літературне читання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</w:tr>
      <w:tr w:rsidR="0063075B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63075B" w:rsidRPr="00B9109F" w:rsidRDefault="0063075B" w:rsidP="0063075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972" w:type="dxa"/>
            <w:gridSpan w:val="5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інформатика (І група)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літературне читання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</w:tr>
      <w:tr w:rsidR="0063075B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63075B" w:rsidRPr="00B9109F" w:rsidRDefault="0063075B" w:rsidP="0063075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972" w:type="dxa"/>
            <w:gridSpan w:val="5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63075B" w:rsidRPr="00C003DE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63075B" w:rsidRPr="004E16FB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3075B" w:rsidRPr="005414B9" w:rsidRDefault="0063075B" w:rsidP="0063075B">
            <w:pPr>
              <w:spacing w:line="240" w:lineRule="auto"/>
              <w:ind w:left="-10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63075B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63075B" w:rsidRPr="00B9109F" w:rsidRDefault="0063075B" w:rsidP="0063075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63075B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72" w:type="dxa"/>
            <w:gridSpan w:val="5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16,1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63075B" w:rsidRPr="00C003DE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14,3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63075B" w:rsidRPr="00B9109F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63075B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17,8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63075B" w:rsidRDefault="0063075B" w:rsidP="0063075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3075B" w:rsidRDefault="0063075B" w:rsidP="0063075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17,8</w:t>
            </w: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B0CD7" w:rsidRPr="00B9109F" w:rsidRDefault="001D3AAC" w:rsidP="00BB0CD7">
            <w:pPr>
              <w:spacing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</w:t>
            </w:r>
            <w:bookmarkStart w:id="0" w:name="_GoBack"/>
            <w:bookmarkEnd w:id="0"/>
            <w:r w:rsidR="00BB0CD7"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972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Українська мова. Навчання </w:t>
            </w: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грамоти (читання)</w:t>
            </w:r>
          </w:p>
        </w:tc>
        <w:tc>
          <w:tcPr>
            <w:tcW w:w="57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українська мова 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3,5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906" w:type="dxa"/>
            <w:tcBorders>
              <w:top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  <w:tc>
          <w:tcPr>
            <w:tcW w:w="263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B0CD7" w:rsidRPr="00B9109F" w:rsidRDefault="00BB0CD7" w:rsidP="00BB0CD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2" w:type="dxa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84C5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Українська мова. Навчання  грамоти (письмо)</w:t>
            </w:r>
          </w:p>
        </w:tc>
        <w:tc>
          <w:tcPr>
            <w:tcW w:w="1134" w:type="dxa"/>
            <w:gridSpan w:val="3"/>
            <w:vMerge w:val="restart"/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динам. пауза</w:t>
            </w: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3,5</w:t>
            </w:r>
          </w:p>
        </w:tc>
        <w:tc>
          <w:tcPr>
            <w:tcW w:w="2398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англійська  мова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5,4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3,5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B0CD7" w:rsidRPr="00B9109F" w:rsidRDefault="00BB0CD7" w:rsidP="00BB0CD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832" w:type="dxa"/>
            <w:tcBorders>
              <w:left w:val="single" w:sz="18" w:space="0" w:color="auto"/>
            </w:tcBorders>
          </w:tcPr>
          <w:p w:rsidR="00BB0CD7" w:rsidRPr="00B9109F" w:rsidRDefault="001D3AAC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1134" w:type="dxa"/>
            <w:gridSpan w:val="3"/>
            <w:vMerge/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98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читання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5,4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ind w:left="-10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3,5</w:t>
            </w: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B0CD7" w:rsidRPr="00B9109F" w:rsidRDefault="00BB0CD7" w:rsidP="00BB0CD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972" w:type="dxa"/>
            <w:gridSpan w:val="5"/>
            <w:tcBorders>
              <w:left w:val="single" w:sz="18" w:space="0" w:color="auto"/>
            </w:tcBorders>
          </w:tcPr>
          <w:p w:rsidR="00BB0CD7" w:rsidRPr="00B9109F" w:rsidRDefault="001D3AAC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BB0CD7" w:rsidRPr="00B9109F" w:rsidRDefault="001D3AAC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3,6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B0CD7" w:rsidRPr="005414B9" w:rsidRDefault="00BB0CD7" w:rsidP="00BB0CD7">
            <w:pPr>
              <w:spacing w:line="240" w:lineRule="auto"/>
              <w:ind w:left="-10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414B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,4</w:t>
            </w: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B0CD7" w:rsidRPr="00B9109F" w:rsidRDefault="00BB0CD7" w:rsidP="00BB0CD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972" w:type="dxa"/>
            <w:gridSpan w:val="5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3,6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образотворче мистецтво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3,6</w:t>
            </w: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B0CD7" w:rsidRPr="00B9109F" w:rsidRDefault="00BB0CD7" w:rsidP="00BB0CD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972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14,3</w:t>
            </w:r>
          </w:p>
        </w:tc>
        <w:tc>
          <w:tcPr>
            <w:tcW w:w="2392" w:type="dxa"/>
            <w:tcBorders>
              <w:left w:val="single" w:sz="18" w:space="0" w:color="auto"/>
              <w:bottom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BB0CD7" w:rsidRPr="00B3105D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16,1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bottom w:val="single" w:sz="18" w:space="0" w:color="auto"/>
              <w:right w:val="single" w:sz="18" w:space="0" w:color="auto"/>
            </w:tcBorders>
          </w:tcPr>
          <w:p w:rsidR="00BB0CD7" w:rsidRPr="008F0D98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18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інформатика (І група)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BB0CD7" w:rsidRPr="00C84EC3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18</w:t>
            </w: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B0CD7" w:rsidRPr="00B9109F" w:rsidRDefault="00BB0CD7" w:rsidP="00BB0C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972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7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літературне читання</w:t>
            </w:r>
          </w:p>
        </w:tc>
        <w:tc>
          <w:tcPr>
            <w:tcW w:w="906" w:type="dxa"/>
            <w:tcBorders>
              <w:top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63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літературне читання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B0CD7" w:rsidRPr="00B9109F" w:rsidRDefault="00BB0CD7" w:rsidP="00BB0CD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21" w:type="dxa"/>
            <w:gridSpan w:val="3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851" w:type="dxa"/>
            <w:gridSpan w:val="2"/>
            <w:vMerge w:val="restart"/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динам. пауза</w:t>
            </w: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B0CD7" w:rsidRPr="00B9109F" w:rsidRDefault="00BB0CD7" w:rsidP="00BB0CD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121" w:type="dxa"/>
            <w:gridSpan w:val="3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851" w:type="dxa"/>
            <w:gridSpan w:val="2"/>
            <w:vMerge/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українська мова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3,5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3,5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3,5</w:t>
            </w: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B0CD7" w:rsidRPr="00B9109F" w:rsidRDefault="00BB0CD7" w:rsidP="00BB0CD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972" w:type="dxa"/>
            <w:gridSpan w:val="5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образотворче мистецтво</w:t>
            </w: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образотворче мистецтво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A11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B0CD7" w:rsidRPr="00B9109F" w:rsidRDefault="00BB0CD7" w:rsidP="00BB0CD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972" w:type="dxa"/>
            <w:gridSpan w:val="5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інформатика (ІІ група)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фізична  культура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дизайн і технології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B0CD7" w:rsidRPr="00B9109F" w:rsidRDefault="00BB0CD7" w:rsidP="00BB0CD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972" w:type="dxa"/>
            <w:gridSpan w:val="5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5,5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B0CD7" w:rsidRPr="00B3105D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10,7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BB0CD7" w:rsidRPr="004E16FB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10,7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інформатика (ІІ група)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B0CD7" w:rsidRPr="00AA1191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10,7</w:t>
            </w: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B0CD7" w:rsidRPr="00B9109F" w:rsidRDefault="00BB0CD7" w:rsidP="00BB0CD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</w:t>
            </w:r>
            <w:r w:rsidRPr="00B9109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’</w:t>
            </w: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ятниця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972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я досліджую світ </w:t>
            </w:r>
          </w:p>
        </w:tc>
        <w:tc>
          <w:tcPr>
            <w:tcW w:w="57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літературне читання</w:t>
            </w:r>
          </w:p>
        </w:tc>
        <w:tc>
          <w:tcPr>
            <w:tcW w:w="906" w:type="dxa"/>
            <w:tcBorders>
              <w:top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63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980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Українська мова. Навчання </w:t>
            </w: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грамоти (читання)</w:t>
            </w:r>
          </w:p>
        </w:tc>
        <w:tc>
          <w:tcPr>
            <w:tcW w:w="992" w:type="dxa"/>
            <w:gridSpan w:val="3"/>
            <w:vMerge w:val="restart"/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динам. пауза</w:t>
            </w: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читання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5,4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980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Українська мова. Навчання  грамоти (письмо</w:t>
            </w: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992" w:type="dxa"/>
            <w:gridSpan w:val="3"/>
            <w:vMerge/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3,5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англійська мова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5,4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літературне читання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1,7</w:t>
            </w: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972" w:type="dxa"/>
            <w:gridSpan w:val="5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5,4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фізична культура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5,5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образотворче мистецтво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972" w:type="dxa"/>
            <w:gridSpan w:val="5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gridSpan w:val="2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дизайн і технології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дизайн і технології</w:t>
            </w:r>
          </w:p>
        </w:tc>
        <w:tc>
          <w:tcPr>
            <w:tcW w:w="906" w:type="dxa"/>
            <w:tcBorders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38" w:type="dxa"/>
            <w:gridSpan w:val="2"/>
            <w:tcBorders>
              <w:lef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5,4</w:t>
            </w:r>
          </w:p>
        </w:tc>
      </w:tr>
      <w:tr w:rsidR="00BB0CD7" w:rsidRPr="00986FEC" w:rsidTr="00B378B9">
        <w:trPr>
          <w:gridAfter w:val="1"/>
          <w:wAfter w:w="34" w:type="dxa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72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B9109F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2</w:t>
            </w:r>
            <w:r w:rsidRPr="00B9109F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3</w:t>
            </w:r>
          </w:p>
        </w:tc>
        <w:tc>
          <w:tcPr>
            <w:tcW w:w="2392" w:type="dxa"/>
            <w:tcBorders>
              <w:left w:val="single" w:sz="18" w:space="0" w:color="auto"/>
              <w:bottom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BB0CD7" w:rsidRPr="00B3105D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12,6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bottom w:val="single" w:sz="18" w:space="0" w:color="auto"/>
              <w:right w:val="single" w:sz="18" w:space="0" w:color="auto"/>
            </w:tcBorders>
          </w:tcPr>
          <w:p w:rsidR="00BB0CD7" w:rsidRPr="004E16FB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12</w:t>
            </w:r>
            <w:r w:rsidRPr="004E16FB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6</w:t>
            </w:r>
          </w:p>
        </w:tc>
        <w:tc>
          <w:tcPr>
            <w:tcW w:w="263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BB0CD7" w:rsidRPr="00B9109F" w:rsidRDefault="00BB0CD7" w:rsidP="00BB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BB0CD7" w:rsidRPr="00AA1191" w:rsidRDefault="00BB0CD7" w:rsidP="00BB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12,6</w:t>
            </w:r>
          </w:p>
        </w:tc>
      </w:tr>
    </w:tbl>
    <w:p w:rsidR="0088639D" w:rsidRPr="00986FEC" w:rsidRDefault="0088639D" w:rsidP="0088639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uk-UA"/>
        </w:rPr>
      </w:pPr>
    </w:p>
    <w:p w:rsidR="00EB1397" w:rsidRDefault="001D3AAC"/>
    <w:sectPr w:rsidR="00EB1397" w:rsidSect="0088639D">
      <w:pgSz w:w="16838" w:h="11906" w:orient="landscape"/>
      <w:pgMar w:top="426" w:right="284" w:bottom="1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621A"/>
    <w:rsid w:val="00057DB0"/>
    <w:rsid w:val="000673F8"/>
    <w:rsid w:val="000C22D4"/>
    <w:rsid w:val="0012190F"/>
    <w:rsid w:val="00131D8B"/>
    <w:rsid w:val="00143BDF"/>
    <w:rsid w:val="00157B6A"/>
    <w:rsid w:val="00160862"/>
    <w:rsid w:val="001D3AAC"/>
    <w:rsid w:val="00201475"/>
    <w:rsid w:val="00271F9F"/>
    <w:rsid w:val="00283DEC"/>
    <w:rsid w:val="002E71F3"/>
    <w:rsid w:val="002F26CB"/>
    <w:rsid w:val="003B02FD"/>
    <w:rsid w:val="003E72CB"/>
    <w:rsid w:val="004459CC"/>
    <w:rsid w:val="004967AE"/>
    <w:rsid w:val="004E16FB"/>
    <w:rsid w:val="00511378"/>
    <w:rsid w:val="0053520F"/>
    <w:rsid w:val="005414B9"/>
    <w:rsid w:val="00584C5A"/>
    <w:rsid w:val="0059037F"/>
    <w:rsid w:val="005A65ED"/>
    <w:rsid w:val="005E7F21"/>
    <w:rsid w:val="006074E2"/>
    <w:rsid w:val="0063075B"/>
    <w:rsid w:val="00653A14"/>
    <w:rsid w:val="00855A69"/>
    <w:rsid w:val="00862E93"/>
    <w:rsid w:val="0088639D"/>
    <w:rsid w:val="008F0D98"/>
    <w:rsid w:val="00912DD8"/>
    <w:rsid w:val="0098666F"/>
    <w:rsid w:val="00986FEC"/>
    <w:rsid w:val="009D33D7"/>
    <w:rsid w:val="009F7063"/>
    <w:rsid w:val="00A24112"/>
    <w:rsid w:val="00A42B60"/>
    <w:rsid w:val="00AA1191"/>
    <w:rsid w:val="00AA6250"/>
    <w:rsid w:val="00B3105D"/>
    <w:rsid w:val="00B36DD7"/>
    <w:rsid w:val="00B378B9"/>
    <w:rsid w:val="00B9109F"/>
    <w:rsid w:val="00BA5217"/>
    <w:rsid w:val="00BB0CD7"/>
    <w:rsid w:val="00BC3C50"/>
    <w:rsid w:val="00C003DE"/>
    <w:rsid w:val="00C73039"/>
    <w:rsid w:val="00C84EC3"/>
    <w:rsid w:val="00C9621A"/>
    <w:rsid w:val="00CA3EC2"/>
    <w:rsid w:val="00CD339D"/>
    <w:rsid w:val="00CE1D5A"/>
    <w:rsid w:val="00D06A41"/>
    <w:rsid w:val="00D367AC"/>
    <w:rsid w:val="00D54EBD"/>
    <w:rsid w:val="00D67A5C"/>
    <w:rsid w:val="00D84DF8"/>
    <w:rsid w:val="00D85631"/>
    <w:rsid w:val="00F00322"/>
    <w:rsid w:val="00F6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1855"/>
  <w15:docId w15:val="{26A1D079-F1CD-42DD-BD91-CA0BBE32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39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6A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22</cp:revision>
  <cp:lastPrinted>2025-08-29T14:58:00Z</cp:lastPrinted>
  <dcterms:created xsi:type="dcterms:W3CDTF">2018-08-30T03:13:00Z</dcterms:created>
  <dcterms:modified xsi:type="dcterms:W3CDTF">2025-09-21T16:35:00Z</dcterms:modified>
</cp:coreProperties>
</file>