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CD" w:rsidRDefault="00CE64CD" w:rsidP="00CE64CD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4463415</wp:posOffset>
            </wp:positionH>
            <wp:positionV relativeFrom="paragraph">
              <wp:posOffset>-93980</wp:posOffset>
            </wp:positionV>
            <wp:extent cx="415290" cy="482600"/>
            <wp:effectExtent l="19050" t="0" r="381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4CD" w:rsidRDefault="00CE64CD" w:rsidP="00CE64CD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E64CD" w:rsidRDefault="00CE64CD" w:rsidP="00CE64CD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E64CD" w:rsidRDefault="00CE64CD" w:rsidP="00CE64CD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CE64CD" w:rsidRDefault="00CE64CD" w:rsidP="00CE64CD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Чернівецька міська рада</w:t>
      </w:r>
    </w:p>
    <w:p w:rsidR="00CE64CD" w:rsidRDefault="00CE64CD" w:rsidP="00CE64CD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ЧЕРНІВЕЦЬКА ГІМНАЗІЯ № 6 «БЕРЕГИНЯ»</w:t>
      </w:r>
    </w:p>
    <w:p w:rsidR="00CE64CD" w:rsidRDefault="00CE64CD" w:rsidP="00CE64CD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І.Карбулицького, 2, м. Чернівці, 58025 </w:t>
      </w:r>
    </w:p>
    <w:p w:rsidR="00CE64CD" w:rsidRDefault="00CE64CD" w:rsidP="00CE64CD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т. 560-181, g-mail:</w:t>
      </w:r>
      <w:r>
        <w:rPr>
          <w:rFonts w:ascii="Times New Roman" w:hAnsi="Times New Roman" w:cs="Times New Roman"/>
          <w:color w:val="244061"/>
          <w:sz w:val="24"/>
          <w:szCs w:val="24"/>
          <w:u w:val="single"/>
          <w:lang w:val="uk-UA"/>
        </w:rPr>
        <w:t>cvgymnasium6@gmail.com</w:t>
      </w:r>
      <w:r>
        <w:rPr>
          <w:rFonts w:ascii="Times New Roman" w:hAnsi="Times New Roman" w:cs="Times New Roman"/>
          <w:sz w:val="24"/>
          <w:szCs w:val="24"/>
          <w:lang w:val="uk-UA"/>
        </w:rPr>
        <w:t>; Код ЄДРПОУ №21431336</w:t>
      </w:r>
    </w:p>
    <w:p w:rsidR="0091206F" w:rsidRDefault="0091206F" w:rsidP="00CE6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1206F" w:rsidRDefault="0091206F" w:rsidP="00CE6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CD" w:rsidRDefault="00CE64CD" w:rsidP="00CE6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CE64CD" w:rsidRDefault="00CE64CD" w:rsidP="00CE64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t>Чернівецької гімназії №6 «Берегиня» Чернівецької міської ради</w:t>
      </w:r>
    </w:p>
    <w:p w:rsidR="00CE64CD" w:rsidRDefault="00CE64CD" w:rsidP="00CE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Мережа класів та учнів закладу станом на 01.09.2024 р.</w:t>
      </w:r>
    </w:p>
    <w:p w:rsidR="00CE64CD" w:rsidRDefault="00CE64CD" w:rsidP="00AB4DDF">
      <w:pPr>
        <w:spacing w:after="0" w:line="240" w:lineRule="auto"/>
        <w:ind w:left="1049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64CD" w:rsidRDefault="00CE64CD" w:rsidP="00AB4DDF">
      <w:pPr>
        <w:spacing w:after="0" w:line="240" w:lineRule="auto"/>
        <w:ind w:left="1049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567"/>
        <w:gridCol w:w="284"/>
        <w:gridCol w:w="141"/>
        <w:gridCol w:w="568"/>
        <w:gridCol w:w="506"/>
        <w:gridCol w:w="628"/>
        <w:gridCol w:w="506"/>
        <w:gridCol w:w="769"/>
        <w:gridCol w:w="506"/>
        <w:gridCol w:w="770"/>
        <w:gridCol w:w="506"/>
        <w:gridCol w:w="628"/>
        <w:gridCol w:w="506"/>
        <w:gridCol w:w="770"/>
        <w:gridCol w:w="506"/>
        <w:gridCol w:w="628"/>
        <w:gridCol w:w="506"/>
        <w:gridCol w:w="628"/>
        <w:gridCol w:w="506"/>
        <w:gridCol w:w="628"/>
        <w:gridCol w:w="506"/>
        <w:gridCol w:w="506"/>
        <w:gridCol w:w="506"/>
        <w:gridCol w:w="506"/>
        <w:gridCol w:w="506"/>
        <w:gridCol w:w="1014"/>
      </w:tblGrid>
      <w:tr w:rsidR="00E026AB" w:rsidRPr="000E22DA" w:rsidTr="00FF5C0B">
        <w:trPr>
          <w:cantSplit/>
          <w:trHeight w:val="628"/>
        </w:trPr>
        <w:tc>
          <w:tcPr>
            <w:tcW w:w="1242" w:type="dxa"/>
            <w:gridSpan w:val="3"/>
          </w:tcPr>
          <w:p w:rsidR="00E026AB" w:rsidRPr="000E22DA" w:rsidRDefault="00DB5F27" w:rsidP="00A2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Станом на 01.08</w:t>
            </w:r>
          </w:p>
        </w:tc>
        <w:tc>
          <w:tcPr>
            <w:tcW w:w="14034" w:type="dxa"/>
            <w:gridSpan w:val="25"/>
            <w:vAlign w:val="center"/>
          </w:tcPr>
          <w:p w:rsidR="00E026AB" w:rsidRPr="00A233B4" w:rsidRDefault="00DB5F27" w:rsidP="00A2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Станом на 01.09</w:t>
            </w:r>
          </w:p>
        </w:tc>
      </w:tr>
      <w:tr w:rsidR="00E026AB" w:rsidRPr="000E22DA" w:rsidTr="00FF5C0B">
        <w:trPr>
          <w:cantSplit/>
          <w:trHeight w:val="1279"/>
        </w:trPr>
        <w:tc>
          <w:tcPr>
            <w:tcW w:w="1242" w:type="dxa"/>
            <w:gridSpan w:val="3"/>
            <w:textDirection w:val="btLr"/>
            <w:vAlign w:val="center"/>
          </w:tcPr>
          <w:p w:rsidR="00E026AB" w:rsidRPr="000E22DA" w:rsidRDefault="00E026AB" w:rsidP="00A23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993" w:type="dxa"/>
            <w:gridSpan w:val="3"/>
            <w:textDirection w:val="btLr"/>
            <w:vAlign w:val="center"/>
          </w:tcPr>
          <w:p w:rsidR="00E026AB" w:rsidRPr="00EA23A1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23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026AB" w:rsidRPr="00A233B4" w:rsidRDefault="00E026AB" w:rsidP="00D97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клас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E026AB" w:rsidRPr="00A233B4" w:rsidRDefault="00E026AB" w:rsidP="00D97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клас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E026AB" w:rsidRPr="00A233B4" w:rsidRDefault="00E026AB" w:rsidP="00D97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026AB" w:rsidRPr="00A233B4" w:rsidRDefault="00E026AB" w:rsidP="00D97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клас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E026AB" w:rsidRPr="00A233B4" w:rsidRDefault="00E026AB" w:rsidP="00D97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026AB" w:rsidRPr="00A233B4" w:rsidRDefault="00E026AB" w:rsidP="00D97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026AB" w:rsidRPr="00A233B4" w:rsidRDefault="00E026AB" w:rsidP="00D97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026AB" w:rsidRPr="00A233B4" w:rsidRDefault="00E026AB" w:rsidP="00D97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клас</w:t>
            </w:r>
          </w:p>
        </w:tc>
        <w:tc>
          <w:tcPr>
            <w:tcW w:w="1012" w:type="dxa"/>
            <w:gridSpan w:val="2"/>
            <w:textDirection w:val="btLr"/>
            <w:vAlign w:val="center"/>
          </w:tcPr>
          <w:p w:rsidR="00E026AB" w:rsidRPr="00A233B4" w:rsidRDefault="00E026AB" w:rsidP="00D97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клас</w:t>
            </w:r>
          </w:p>
        </w:tc>
        <w:tc>
          <w:tcPr>
            <w:tcW w:w="1012" w:type="dxa"/>
            <w:gridSpan w:val="2"/>
            <w:textDirection w:val="btLr"/>
            <w:vAlign w:val="center"/>
          </w:tcPr>
          <w:p w:rsidR="00E026AB" w:rsidRPr="00A233B4" w:rsidRDefault="00E026AB" w:rsidP="00D97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клас</w:t>
            </w:r>
          </w:p>
        </w:tc>
        <w:tc>
          <w:tcPr>
            <w:tcW w:w="1520" w:type="dxa"/>
            <w:gridSpan w:val="2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E026AB" w:rsidRPr="000E22DA" w:rsidTr="00FF5C0B">
        <w:trPr>
          <w:cantSplit/>
          <w:trHeight w:val="840"/>
        </w:trPr>
        <w:tc>
          <w:tcPr>
            <w:tcW w:w="675" w:type="dxa"/>
            <w:gridSpan w:val="2"/>
            <w:textDirection w:val="btLr"/>
            <w:vAlign w:val="center"/>
          </w:tcPr>
          <w:p w:rsidR="00E026AB" w:rsidRPr="000E22DA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567" w:type="dxa"/>
            <w:textDirection w:val="btLr"/>
            <w:vAlign w:val="center"/>
          </w:tcPr>
          <w:p w:rsidR="00E026AB" w:rsidRPr="000E22DA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568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769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770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770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506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textDirection w:val="btLr"/>
            <w:vAlign w:val="center"/>
          </w:tcPr>
          <w:p w:rsidR="00E026AB" w:rsidRPr="00A233B4" w:rsidRDefault="00E026AB" w:rsidP="00CD2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2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</w:t>
            </w:r>
          </w:p>
        </w:tc>
      </w:tr>
      <w:tr w:rsidR="00E026AB" w:rsidRPr="000E22DA" w:rsidTr="00FF5C0B">
        <w:tc>
          <w:tcPr>
            <w:tcW w:w="15276" w:type="dxa"/>
            <w:gridSpan w:val="28"/>
          </w:tcPr>
          <w:p w:rsidR="00E026AB" w:rsidRPr="000E22DA" w:rsidRDefault="00E026AB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Мова навчання:</w:t>
            </w:r>
          </w:p>
        </w:tc>
      </w:tr>
      <w:tr w:rsidR="00CE64CD" w:rsidRPr="000E22DA" w:rsidTr="00FF5C0B">
        <w:trPr>
          <w:trHeight w:val="970"/>
        </w:trPr>
        <w:tc>
          <w:tcPr>
            <w:tcW w:w="534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gridSpan w:val="2"/>
          </w:tcPr>
          <w:p w:rsidR="00CE64CD" w:rsidRDefault="00CE64CD" w:rsidP="00CE64CD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F5C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  <w:p w:rsidR="00CE64CD" w:rsidRPr="00CE64CD" w:rsidRDefault="00CE64CD" w:rsidP="00CE64CD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192+</w:t>
            </w:r>
          </w:p>
          <w:p w:rsidR="00CE64CD" w:rsidRPr="00CE64CD" w:rsidRDefault="00CE64CD" w:rsidP="00CE64CD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15 ВПО+</w:t>
            </w:r>
          </w:p>
          <w:p w:rsidR="00CE64CD" w:rsidRPr="000E22DA" w:rsidRDefault="00CE64CD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 ЗПО)</w:t>
            </w:r>
          </w:p>
        </w:tc>
        <w:tc>
          <w:tcPr>
            <w:tcW w:w="284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CE64CD" w:rsidRDefault="0002209E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  <w:p w:rsidR="00CE64CD" w:rsidRPr="00CE64CD" w:rsidRDefault="00CE64CD" w:rsidP="00CE64C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( 19+ </w:t>
            </w:r>
          </w:p>
          <w:p w:rsidR="00CE64CD" w:rsidRPr="00CE64CD" w:rsidRDefault="00CE64CD" w:rsidP="00CE64C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1 ВПО+</w:t>
            </w:r>
          </w:p>
          <w:p w:rsidR="00CE64CD" w:rsidRPr="000E22DA" w:rsidRDefault="00CE64CD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1 ЗПО</w:t>
            </w: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8" w:type="dxa"/>
          </w:tcPr>
          <w:p w:rsidR="00CE64CD" w:rsidRDefault="0002209E" w:rsidP="00CE64CD">
            <w:pPr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  <w:p w:rsidR="00CE64CD" w:rsidRPr="00CE64CD" w:rsidRDefault="00126366" w:rsidP="00CE64C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13</w:t>
            </w:r>
            <w:r w:rsidR="00CE64CD" w:rsidRPr="00CE64CD">
              <w:rPr>
                <w:rFonts w:ascii="Times New Roman" w:hAnsi="Times New Roman" w:cs="Times New Roman"/>
                <w:sz w:val="18"/>
                <w:lang w:val="uk-UA"/>
              </w:rPr>
              <w:t>+</w:t>
            </w:r>
          </w:p>
          <w:p w:rsidR="00CE64CD" w:rsidRPr="00CE64CD" w:rsidRDefault="00CE64CD" w:rsidP="00CE64C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lang w:val="uk-UA"/>
              </w:rPr>
              <w:t xml:space="preserve"> </w:t>
            </w: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ВПО+</w:t>
            </w:r>
          </w:p>
          <w:p w:rsidR="00CE64CD" w:rsidRPr="000E22DA" w:rsidRDefault="00CE64CD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1 ЗПО</w:t>
            </w: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69" w:type="dxa"/>
          </w:tcPr>
          <w:p w:rsidR="00CE64CD" w:rsidRDefault="0002209E" w:rsidP="00CE64CD">
            <w:pPr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  <w:p w:rsidR="00CE64CD" w:rsidRPr="00CE64CD" w:rsidRDefault="00CE64CD" w:rsidP="00CE64C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(21+</w:t>
            </w:r>
          </w:p>
          <w:p w:rsidR="00CE64CD" w:rsidRPr="000E22DA" w:rsidRDefault="00CE64CD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2 ВПО + 2 ЗПО)</w:t>
            </w: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0" w:type="dxa"/>
          </w:tcPr>
          <w:p w:rsidR="00CE64CD" w:rsidRDefault="0002209E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  <w:p w:rsidR="00CE64CD" w:rsidRPr="00CE64CD" w:rsidRDefault="00CE64CD" w:rsidP="00CE64CD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( 26 +</w:t>
            </w:r>
          </w:p>
          <w:p w:rsidR="00CE64CD" w:rsidRPr="000E22DA" w:rsidRDefault="00CE64CD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lang w:val="uk-UA"/>
              </w:rPr>
              <w:t xml:space="preserve"> ВПО +</w:t>
            </w: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4 ЗПО</w:t>
            </w: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8" w:type="dxa"/>
          </w:tcPr>
          <w:p w:rsidR="00CE64CD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  <w:p w:rsidR="00CE64CD" w:rsidRPr="00CE64CD" w:rsidRDefault="00CE64CD" w:rsidP="00CE64C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20+</w:t>
            </w:r>
          </w:p>
          <w:p w:rsidR="00CE64CD" w:rsidRPr="00CE64CD" w:rsidRDefault="00CE64CD" w:rsidP="00CE64CD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2 ВПО+</w:t>
            </w:r>
          </w:p>
          <w:p w:rsidR="00CE64CD" w:rsidRPr="000E22DA" w:rsidRDefault="00CE64CD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1 ЗПО</w:t>
            </w: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0" w:type="dxa"/>
          </w:tcPr>
          <w:p w:rsidR="00CE64CD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  <w:p w:rsidR="00CE64CD" w:rsidRPr="00CE64CD" w:rsidRDefault="00CE64CD" w:rsidP="00CE64C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(2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5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+</w:t>
            </w:r>
          </w:p>
          <w:p w:rsidR="00CE64CD" w:rsidRPr="00CE64CD" w:rsidRDefault="00CE64CD" w:rsidP="00CE64CD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2 ВПО+</w:t>
            </w:r>
          </w:p>
          <w:p w:rsidR="00CE64CD" w:rsidRPr="000E22DA" w:rsidRDefault="00CE64CD" w:rsidP="00CE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1 ЗПО</w:t>
            </w: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8" w:type="dxa"/>
          </w:tcPr>
          <w:p w:rsidR="00CE64CD" w:rsidRPr="00CE64CD" w:rsidRDefault="00CE64CD" w:rsidP="00972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35</w:t>
            </w:r>
          </w:p>
          <w:p w:rsidR="00CE64CD" w:rsidRPr="00CE64CD" w:rsidRDefault="00CE64CD" w:rsidP="00972689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( 31+</w:t>
            </w:r>
          </w:p>
          <w:p w:rsidR="00CE64CD" w:rsidRPr="00CE64CD" w:rsidRDefault="00CE64CD" w:rsidP="00972689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3ВПО+ 1 ЗПО)</w:t>
            </w: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8" w:type="dxa"/>
          </w:tcPr>
          <w:p w:rsidR="00CE64CD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8" w:type="dxa"/>
          </w:tcPr>
          <w:p w:rsidR="00CE64CD" w:rsidRDefault="0002209E" w:rsidP="009726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  <w:p w:rsidR="00CE64CD" w:rsidRPr="00CE64CD" w:rsidRDefault="00CE64CD" w:rsidP="00972689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(21+</w:t>
            </w:r>
          </w:p>
          <w:p w:rsidR="00CE64CD" w:rsidRPr="00CE64CD" w:rsidRDefault="00CE64CD" w:rsidP="0097268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3ВПО)</w:t>
            </w:r>
          </w:p>
          <w:p w:rsidR="00CE64CD" w:rsidRDefault="00CE64CD" w:rsidP="009726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dxa"/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CE64CD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0220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FF5C0B" w:rsidRDefault="00FF5C0B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(19</w:t>
            </w:r>
            <w:r w:rsidR="000220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FF5C0B" w:rsidRPr="00FF5C0B" w:rsidRDefault="00FF5C0B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FF5C0B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19ВПО+11ЗПО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)</w:t>
            </w:r>
          </w:p>
          <w:p w:rsidR="00CE64CD" w:rsidRPr="000E22DA" w:rsidRDefault="00CE64CD" w:rsidP="00CD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1206F" w:rsidRDefault="0091206F" w:rsidP="00AB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125B" w:rsidRDefault="0015125B" w:rsidP="00151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Чернівецької гімназії №6 «Берегиня»                                                  Галина КАПУСТЯК</w:t>
      </w:r>
    </w:p>
    <w:sectPr w:rsidR="0015125B" w:rsidSect="00A233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58D8"/>
    <w:rsid w:val="0002209E"/>
    <w:rsid w:val="00051321"/>
    <w:rsid w:val="000B2BE3"/>
    <w:rsid w:val="00126366"/>
    <w:rsid w:val="0015125B"/>
    <w:rsid w:val="0016082B"/>
    <w:rsid w:val="001C503D"/>
    <w:rsid w:val="001F25B8"/>
    <w:rsid w:val="002728BA"/>
    <w:rsid w:val="0027348B"/>
    <w:rsid w:val="00383311"/>
    <w:rsid w:val="00592E42"/>
    <w:rsid w:val="005B60E4"/>
    <w:rsid w:val="0068498E"/>
    <w:rsid w:val="006E2E8A"/>
    <w:rsid w:val="0073101F"/>
    <w:rsid w:val="007605E5"/>
    <w:rsid w:val="0091206F"/>
    <w:rsid w:val="009A604C"/>
    <w:rsid w:val="00A233B4"/>
    <w:rsid w:val="00AB4DDF"/>
    <w:rsid w:val="00BC58D8"/>
    <w:rsid w:val="00CE3E01"/>
    <w:rsid w:val="00CE64CD"/>
    <w:rsid w:val="00DB5F27"/>
    <w:rsid w:val="00E026AB"/>
    <w:rsid w:val="00E60898"/>
    <w:rsid w:val="00EA23A1"/>
    <w:rsid w:val="00FF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Учень</cp:lastModifiedBy>
  <cp:revision>10</cp:revision>
  <cp:lastPrinted>2024-09-02T11:54:00Z</cp:lastPrinted>
  <dcterms:created xsi:type="dcterms:W3CDTF">2024-07-29T05:45:00Z</dcterms:created>
  <dcterms:modified xsi:type="dcterms:W3CDTF">2024-12-17T12:00:00Z</dcterms:modified>
</cp:coreProperties>
</file>