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24" w:rsidRDefault="00637424"/>
    <w:p w:rsidR="00637424" w:rsidRDefault="00637424">
      <w:r>
        <w:rPr>
          <w:noProof/>
          <w:lang w:eastAsia="ru-RU"/>
        </w:rPr>
        <w:drawing>
          <wp:inline distT="0" distB="0" distL="0" distR="0" wp14:anchorId="004B2A43" wp14:editId="62E73690">
            <wp:extent cx="5157787" cy="3684588"/>
            <wp:effectExtent l="0" t="0" r="508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7424" w:rsidRPr="00637424" w:rsidRDefault="00637424" w:rsidP="006374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бал по стану</w:t>
      </w:r>
      <w:r w:rsidRPr="00637424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географії</w:t>
      </w:r>
      <w:bookmarkStart w:id="0" w:name="_GoBack"/>
      <w:bookmarkEnd w:id="0"/>
    </w:p>
    <w:p w:rsidR="005C0EF4" w:rsidRDefault="007E7B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486400" cy="320040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5C0E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E4" w:rsidRDefault="00DA4CE4" w:rsidP="00637424">
      <w:pPr>
        <w:spacing w:after="0" w:line="240" w:lineRule="auto"/>
      </w:pPr>
      <w:r>
        <w:separator/>
      </w:r>
    </w:p>
  </w:endnote>
  <w:endnote w:type="continuationSeparator" w:id="0">
    <w:p w:rsidR="00DA4CE4" w:rsidRDefault="00DA4CE4" w:rsidP="0063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E4" w:rsidRDefault="00DA4CE4" w:rsidP="00637424">
      <w:pPr>
        <w:spacing w:after="0" w:line="240" w:lineRule="auto"/>
      </w:pPr>
      <w:r>
        <w:separator/>
      </w:r>
    </w:p>
  </w:footnote>
  <w:footnote w:type="continuationSeparator" w:id="0">
    <w:p w:rsidR="00DA4CE4" w:rsidRDefault="00DA4CE4" w:rsidP="0063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24" w:rsidRPr="00637424" w:rsidRDefault="00637424" w:rsidP="00637424">
    <w:pPr>
      <w:pStyle w:val="a3"/>
      <w:jc w:val="center"/>
      <w:rPr>
        <w:rFonts w:ascii="Times New Roman" w:hAnsi="Times New Roman" w:cs="Times New Roman"/>
        <w:b/>
        <w:sz w:val="28"/>
        <w:lang w:val="uk-UA"/>
      </w:rPr>
    </w:pPr>
    <w:r w:rsidRPr="00637424">
      <w:rPr>
        <w:rFonts w:ascii="Times New Roman" w:hAnsi="Times New Roman" w:cs="Times New Roman"/>
        <w:b/>
        <w:sz w:val="28"/>
      </w:rPr>
      <w:t>Серед</w:t>
    </w:r>
    <w:r w:rsidRPr="00637424">
      <w:rPr>
        <w:rFonts w:ascii="Times New Roman" w:hAnsi="Times New Roman" w:cs="Times New Roman"/>
        <w:b/>
        <w:sz w:val="28"/>
        <w:lang w:val="uk-UA"/>
      </w:rPr>
      <w:t>ній бал по рівню викла</w:t>
    </w:r>
    <w:r>
      <w:rPr>
        <w:rFonts w:ascii="Times New Roman" w:hAnsi="Times New Roman" w:cs="Times New Roman"/>
        <w:b/>
        <w:sz w:val="28"/>
        <w:lang w:val="uk-UA"/>
      </w:rPr>
      <w:t>дання фізики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76"/>
    <w:rsid w:val="00053876"/>
    <w:rsid w:val="005C0EF4"/>
    <w:rsid w:val="00637424"/>
    <w:rsid w:val="007E7BED"/>
    <w:rsid w:val="00C30588"/>
    <w:rsid w:val="00DA4CE4"/>
    <w:rsid w:val="00DA54ED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5202"/>
  <w15:chartTrackingRefBased/>
  <w15:docId w15:val="{1EAD057D-B39D-4DFC-B325-298BB82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7424"/>
  </w:style>
  <w:style w:type="paragraph" w:styleId="a5">
    <w:name w:val="footer"/>
    <w:basedOn w:val="a"/>
    <w:link w:val="a6"/>
    <w:uiPriority w:val="99"/>
    <w:unhideWhenUsed/>
    <w:rsid w:val="0063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7 </a:t>
            </a:r>
            <a:r>
              <a:rPr lang="ru-RU" dirty="0" err="1" smtClean="0"/>
              <a:t>клас</a:t>
            </a:r>
            <a:r>
              <a:rPr lang="ru-RU" dirty="0" smtClean="0"/>
              <a:t>      8 </a:t>
            </a:r>
            <a:r>
              <a:rPr lang="ru-RU" dirty="0" err="1" smtClean="0"/>
              <a:t>клас</a:t>
            </a:r>
            <a:r>
              <a:rPr lang="ru-RU" dirty="0" smtClean="0"/>
              <a:t>               8 </a:t>
            </a:r>
            <a:r>
              <a:rPr lang="ru-RU" dirty="0" err="1" smtClean="0"/>
              <a:t>клас</a:t>
            </a:r>
            <a:r>
              <a:rPr lang="ru-RU" dirty="0" smtClean="0"/>
              <a:t>    9  </a:t>
            </a:r>
            <a:r>
              <a:rPr lang="ru-RU" dirty="0" err="1" smtClean="0"/>
              <a:t>клас</a:t>
            </a:r>
            <a:r>
              <a:rPr lang="ru-RU" dirty="0" smtClean="0"/>
              <a:t>        </a:t>
            </a:r>
            <a:endParaRPr lang="ru-RU" dirty="0"/>
          </a:p>
        </c:rich>
      </c:tx>
      <c:layout>
        <c:manualLayout>
          <c:xMode val="edge"/>
          <c:yMode val="edge"/>
          <c:x val="0.12556470439744799"/>
          <c:y val="0.853649308959373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7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20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6,5 %</a:t>
                    </a:r>
                    <a:endParaRPr lang="en-US" sz="2000" dirty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34CC-42DB-8AA9-06657E28539C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7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20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</a:t>
                    </a:r>
                    <a:endParaRPr lang="en-US" sz="2000" b="1" dirty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34CC-42DB-8AA9-06657E28539C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2.4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CC-42DB-8AA9-06657E285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924689600404159E-3"/>
                  <c:y val="-1.5797603670605075E-1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7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8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7,6</a:t>
                    </a:r>
                    <a:endParaRPr lang="en-US" b="1" dirty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7.9584325603209272E-2"/>
                      <c:h val="0.119886131095254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4CC-42DB-8AA9-06657E28539C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97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800" b="1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8,4</a:t>
                    </a:r>
                    <a:endParaRPr lang="en-US" sz="1800" b="1" dirty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34CC-42DB-8AA9-06657E28539C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2"/>
                <c:pt idx="0">
                  <c:v>Категория 1</c:v>
                </c:pt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CC-42DB-8AA9-06657E285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494848"/>
        <c:axId val="1004964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Ряд 1</c:v>
                      </c:pt>
                    </c:strCache>
                  </c:strRef>
                </c:tx>
                <c:spPr>
                  <a:solidFill>
                    <a:schemeClr val="accent1">
                      <a:shade val="6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solidFill>
                      <a:prstClr val="white"/>
                    </a:solidFill>
                    <a:ln>
                      <a:solidFill>
                        <a:prstClr val="black">
                          <a:lumMod val="25000"/>
                          <a:lumOff val="75000"/>
                        </a:prst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197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1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Категория 1</c:v>
                      </c:pt>
                      <c:pt idx="1">
                        <c:v>Категория 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Лист1!$B$2:$B$5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4.3</c:v>
                      </c:pt>
                      <c:pt idx="1">
                        <c:v>2.5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34CC-42DB-8AA9-06657E28539C}"/>
                  </c:ext>
                </c:extLst>
              </c15:ser>
            </c15:filteredBarSeries>
          </c:ext>
        </c:extLst>
      </c:barChart>
      <c:catAx>
        <c:axId val="10049484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33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2400" b="1" dirty="0" smtClean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2023/2024 </a:t>
                </a:r>
                <a:r>
                  <a:rPr lang="ru-RU" sz="2400" b="1" dirty="0" err="1" smtClean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н.р</a:t>
                </a:r>
                <a:r>
                  <a:rPr lang="ru-RU" sz="2400" b="1" dirty="0" smtClean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   </a:t>
                </a:r>
                <a:r>
                  <a:rPr lang="ru-RU" sz="2400" b="1" baseline="0" dirty="0" smtClean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2024/2025 </a:t>
                </a:r>
                <a:r>
                  <a:rPr lang="ru-RU" sz="2400" b="1" baseline="0" dirty="0" err="1" smtClean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н.р</a:t>
                </a:r>
                <a:endParaRPr lang="ru-RU" sz="2400" b="1" dirty="0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0760118632273881"/>
              <c:y val="3.40887502211915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33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crossAx val="100496488"/>
        <c:crosses val="autoZero"/>
        <c:auto val="1"/>
        <c:lblAlgn val="ctr"/>
        <c:lblOffset val="100"/>
        <c:noMultiLvlLbl val="0"/>
      </c:catAx>
      <c:valAx>
        <c:axId val="100496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049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chemeClr val="accent6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2023/2024</a:t>
            </a:r>
            <a:r>
              <a:rPr lang="ru-RU" sz="1800" b="1" baseline="0">
                <a:solidFill>
                  <a:schemeClr val="accent6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н.р                             204/2025н.р</a:t>
            </a:r>
            <a:endParaRPr lang="ru-RU" sz="1800" b="1">
              <a:solidFill>
                <a:schemeClr val="accent6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600"/>
                      <a:t>8,6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E9-467D-ABDC-FBBB314D93D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6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E9-467D-ABDC-FBBB314D93D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2"/>
                <c:pt idx="0">
                  <c:v>2.5</c:v>
                </c:pt>
                <c:pt idx="1">
                  <c:v>4.5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Ряд 1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Категория 2</c:v>
                      </c:pt>
                      <c:pt idx="1">
                        <c:v>Категория 4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DBE9-467D-ABDC-FBBB314D93D6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1"/>
                      <a:t>8,2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E9-467D-ABDC-FBBB314D93D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600" b="1">
                        <a:solidFill>
                          <a:schemeClr val="accent2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E9-467D-ABDC-FBBB314D93D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2"/>
                <c:pt idx="0">
                  <c:v>4.4000000000000004</c:v>
                </c:pt>
                <c:pt idx="1">
                  <c:v>2.8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Ряд 2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Категория 2</c:v>
                      </c:pt>
                      <c:pt idx="1">
                        <c:v>Категория 4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DBE9-467D-ABDC-FBBB314D93D6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800" b="1"/>
                      <a:t>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E9-467D-ABDC-FBBB314D93D6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849628171478568E-2"/>
                      <c:h val="6.652793400824896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DBE9-467D-ABDC-FBBB314D93D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Категория 2</c:v>
                      </c:pt>
                      <c:pt idx="1">
                        <c:v>Категория 4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DBE9-467D-ABDC-FBBB314D93D6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800" b="1"/>
                      <a:t>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E9-467D-ABDC-FBBB314D93D6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 b="1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018518518518512E-2"/>
                      <c:h val="8.72422197225346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BE9-467D-ABDC-FBBB314D93D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Лист1!$E$2:$E$5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  <c:pt idx="0">
                        <c:v>ряд 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2"/>
                      <c:pt idx="0">
                        <c:v>Категория 2</c:v>
                      </c:pt>
                      <c:pt idx="1">
                        <c:v>Категория 4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4-DBE9-467D-ABDC-FBBB314D9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8935304"/>
        <c:axId val="128932352"/>
      </c:barChart>
      <c:catAx>
        <c:axId val="128935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6 кл  7 кл   8 кл   9 кл                    6 кл   7 кл  8 кл  9 кл  </a:t>
                </a:r>
              </a:p>
            </c:rich>
          </c:tx>
          <c:layout>
            <c:manualLayout>
              <c:xMode val="edge"/>
              <c:yMode val="edge"/>
              <c:x val="0.14051399825021874"/>
              <c:y val="0.646527309086364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32352"/>
        <c:crosses val="autoZero"/>
        <c:auto val="1"/>
        <c:lblAlgn val="ctr"/>
        <c:lblOffset val="100"/>
        <c:noMultiLvlLbl val="0"/>
      </c:catAx>
      <c:valAx>
        <c:axId val="1289323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35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2024-12-09T10:37:00Z</dcterms:created>
  <dcterms:modified xsi:type="dcterms:W3CDTF">2024-12-09T11:25:00Z</dcterms:modified>
</cp:coreProperties>
</file>